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28" w:rsidRDefault="00BF5E28" w:rsidP="00BF5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</w:t>
      </w:r>
    </w:p>
    <w:p w:rsidR="00BF5E28" w:rsidRDefault="00BF5E28" w:rsidP="00BF5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D73F6">
        <w:rPr>
          <w:rFonts w:ascii="Times New Roman" w:hAnsi="Times New Roman" w:cs="Times New Roman"/>
          <w:sz w:val="28"/>
          <w:szCs w:val="28"/>
        </w:rPr>
        <w:t>Дурасово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6379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379F">
        <w:rPr>
          <w:rFonts w:ascii="Times New Roman" w:hAnsi="Times New Roman" w:cs="Times New Roman"/>
          <w:sz w:val="28"/>
          <w:szCs w:val="28"/>
        </w:rPr>
        <w:t>0</w:t>
      </w:r>
      <w:r w:rsidR="00502522">
        <w:rPr>
          <w:rFonts w:ascii="Times New Roman" w:hAnsi="Times New Roman" w:cs="Times New Roman"/>
          <w:sz w:val="28"/>
          <w:szCs w:val="28"/>
        </w:rPr>
        <w:t>8</w:t>
      </w:r>
      <w:r w:rsidR="00E6379F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637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Общественные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муниципального контроля проводимых на территории сельского поселения </w:t>
      </w:r>
      <w:r w:rsidR="009D73F6">
        <w:rPr>
          <w:rFonts w:ascii="Times New Roman" w:hAnsi="Times New Roman" w:cs="Times New Roman"/>
          <w:sz w:val="28"/>
          <w:szCs w:val="28"/>
        </w:rPr>
        <w:t>Дурасовский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благоустройства;</w:t>
      </w:r>
    </w:p>
    <w:p w:rsidR="0084748E" w:rsidRDefault="00BF5E28" w:rsidP="0084748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лесного хозяйства;</w:t>
      </w:r>
      <w:r w:rsidR="0084748E" w:rsidRPr="00847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474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- </w:t>
      </w:r>
      <w:r w:rsidR="0084748E" w:rsidRPr="006A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автомобильно</w:t>
      </w:r>
      <w:r w:rsidR="00847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84748E" w:rsidRPr="006A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</w:t>
      </w:r>
      <w:r w:rsidR="00847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а;</w:t>
      </w:r>
    </w:p>
    <w:p w:rsidR="0084748E" w:rsidRDefault="0084748E" w:rsidP="0084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42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50252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52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50252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52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637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на официальном сайте Администрации сельского поселения </w:t>
      </w:r>
      <w:r w:rsidR="009D73F6">
        <w:rPr>
          <w:rFonts w:ascii="Times New Roman" w:hAnsi="Times New Roman" w:cs="Times New Roman"/>
          <w:sz w:val="28"/>
          <w:szCs w:val="28"/>
        </w:rPr>
        <w:t>Дурасовский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t xml:space="preserve"> </w:t>
      </w:r>
      <w:hyperlink r:id="rId5" w:history="1">
        <w:r w:rsidR="00E6379F" w:rsidRPr="00E6379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</w:t>
        </w:r>
        <w:r w:rsidR="009D73F6" w:rsidRPr="009D7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9D73F6" w:rsidRPr="009D73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selodurasowo.ru</w:t>
        </w:r>
        <w:r w:rsidR="009D73F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E63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общественных обсуждений составлен протокол общественных обсуждений от </w:t>
      </w:r>
      <w:r w:rsidR="00E6379F">
        <w:rPr>
          <w:rFonts w:ascii="Times New Roman" w:hAnsi="Times New Roman" w:cs="Times New Roman"/>
          <w:sz w:val="28"/>
          <w:szCs w:val="28"/>
        </w:rPr>
        <w:t>0</w:t>
      </w:r>
      <w:r w:rsidR="00502522">
        <w:rPr>
          <w:rFonts w:ascii="Times New Roman" w:hAnsi="Times New Roman" w:cs="Times New Roman"/>
          <w:sz w:val="28"/>
          <w:szCs w:val="28"/>
        </w:rPr>
        <w:t>8</w:t>
      </w:r>
      <w:r w:rsidR="00E6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9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637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основании, которого подготовлено заключение о результатах общественных обсуждений.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период проведения общественных обсуждений замечаний и предложений от участников общественных обсуждений не поступало.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Выводы по результатам общественных обсуждений: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проекты Программ профилактики рисков причинения вреда (ущерба) охраняемым законом ценностям в рамках муниципального контроля проводимых на территории сельского поселения </w:t>
      </w:r>
      <w:r w:rsidR="009D73F6">
        <w:rPr>
          <w:rFonts w:ascii="Times New Roman" w:hAnsi="Times New Roman" w:cs="Times New Roman"/>
          <w:sz w:val="28"/>
          <w:szCs w:val="28"/>
        </w:rPr>
        <w:t>Дурасовский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благоустройства;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лесного хозяйства;</w:t>
      </w:r>
    </w:p>
    <w:p w:rsidR="006A7524" w:rsidRDefault="006A7524" w:rsidP="00BF5E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6A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6A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47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A7524" w:rsidRDefault="006A7524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C4E48" w:rsidRPr="000E42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утверждение главе сельского поселения </w:t>
      </w:r>
      <w:r w:rsidR="009D73F6">
        <w:rPr>
          <w:rFonts w:ascii="Times New Roman" w:hAnsi="Times New Roman" w:cs="Times New Roman"/>
          <w:sz w:val="28"/>
          <w:szCs w:val="28"/>
        </w:rPr>
        <w:t>Дурасовский сельсовет</w:t>
      </w:r>
      <w:r w:rsidR="002C4E48">
        <w:rPr>
          <w:rFonts w:ascii="Times New Roman" w:hAnsi="Times New Roman" w:cs="Times New Roman"/>
          <w:sz w:val="28"/>
          <w:szCs w:val="28"/>
        </w:rPr>
        <w:t xml:space="preserve"> муни</w:t>
      </w:r>
      <w:r w:rsidR="0084748E">
        <w:rPr>
          <w:rFonts w:ascii="Times New Roman" w:hAnsi="Times New Roman" w:cs="Times New Roman"/>
          <w:sz w:val="28"/>
          <w:szCs w:val="28"/>
        </w:rPr>
        <w:t>ципального района Чишминский район Республики Башкортостан.</w:t>
      </w: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F5E28" w:rsidRDefault="00BF5E28" w:rsidP="00BF5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EBF" w:rsidRDefault="00F32EBF"/>
    <w:sectPr w:rsidR="00F32EBF" w:rsidSect="00F3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E28"/>
    <w:rsid w:val="002C4E48"/>
    <w:rsid w:val="00502522"/>
    <w:rsid w:val="0059587C"/>
    <w:rsid w:val="006A7524"/>
    <w:rsid w:val="0084748E"/>
    <w:rsid w:val="009D73F6"/>
    <w:rsid w:val="00BF5E28"/>
    <w:rsid w:val="00C4275C"/>
    <w:rsid w:val="00CB7F93"/>
    <w:rsid w:val="00E24AFB"/>
    <w:rsid w:val="00E6379F"/>
    <w:rsid w:val="00F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80;&#1096;&#1084;&#1080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cp:lastPrinted>2022-11-14T13:22:00Z</cp:lastPrinted>
  <dcterms:created xsi:type="dcterms:W3CDTF">2022-11-14T13:15:00Z</dcterms:created>
  <dcterms:modified xsi:type="dcterms:W3CDTF">2023-02-22T10:12:00Z</dcterms:modified>
</cp:coreProperties>
</file>