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0" w:rsidRDefault="00D25EBA"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-453925</wp:posOffset>
            </wp:positionH>
            <wp:positionV relativeFrom="paragraph">
              <wp:posOffset>-546735</wp:posOffset>
            </wp:positionV>
            <wp:extent cx="6679737" cy="1819214"/>
            <wp:effectExtent l="0" t="0" r="6985" b="0"/>
            <wp:wrapNone/>
            <wp:docPr id="1" name="Рисунок 1" descr="C:\Users\Huziev\Downloads\блан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ziev\Downloads\блан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37" cy="18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55C" w:rsidRDefault="00FB755C"/>
    <w:p w:rsidR="00FB755C" w:rsidRDefault="00FB755C"/>
    <w:p w:rsidR="00D25EBA" w:rsidRDefault="00D25EBA"/>
    <w:p w:rsidR="00D41609" w:rsidRPr="00D41609" w:rsidRDefault="000C26B9" w:rsidP="00C93174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7030A0"/>
          <w:sz w:val="48"/>
          <w:szCs w:val="48"/>
        </w:rPr>
        <w:t>30</w:t>
      </w:r>
      <w:r w:rsidR="00460265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.0</w:t>
      </w:r>
      <w:r>
        <w:rPr>
          <w:rFonts w:ascii="Times New Roman" w:eastAsia="Calibri" w:hAnsi="Times New Roman" w:cs="Times New Roman"/>
          <w:b/>
          <w:color w:val="7030A0"/>
          <w:sz w:val="48"/>
          <w:szCs w:val="48"/>
        </w:rPr>
        <w:t>9</w:t>
      </w:r>
      <w:r w:rsidR="00071BF9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.202</w:t>
      </w:r>
      <w:r w:rsidR="00460265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2</w:t>
      </w:r>
      <w:r w:rsidR="00071BF9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 xml:space="preserve"> года</w:t>
      </w:r>
      <w:r w:rsidR="00173713" w:rsidRPr="00D41609">
        <w:rPr>
          <w:rFonts w:ascii="Times New Roman" w:eastAsia="Calibri" w:hAnsi="Times New Roman" w:cs="Times New Roman"/>
          <w:color w:val="7030A0"/>
          <w:sz w:val="48"/>
          <w:szCs w:val="48"/>
        </w:rPr>
        <w:t xml:space="preserve"> </w:t>
      </w:r>
      <w:r w:rsidR="00071BF9" w:rsidRPr="00D41609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по инициативе Ассоциации юристов России</w:t>
      </w:r>
      <w:r w:rsidR="00C93174">
        <w:rPr>
          <w:rFonts w:ascii="Times New Roman" w:eastAsia="Calibri" w:hAnsi="Times New Roman" w:cs="Times New Roman"/>
          <w:b/>
          <w:color w:val="7030A0"/>
          <w:sz w:val="48"/>
          <w:szCs w:val="48"/>
        </w:rPr>
        <w:t xml:space="preserve">  </w:t>
      </w:r>
      <w:r w:rsidR="00071BF9" w:rsidRPr="00C220BD">
        <w:rPr>
          <w:rFonts w:ascii="Times New Roman" w:eastAsia="Calibri" w:hAnsi="Times New Roman" w:cs="Times New Roman"/>
          <w:b/>
          <w:color w:val="7030A0"/>
          <w:sz w:val="48"/>
          <w:szCs w:val="48"/>
        </w:rPr>
        <w:t>проводится</w:t>
      </w:r>
    </w:p>
    <w:p w:rsidR="00071BF9" w:rsidRPr="00D41609" w:rsidRDefault="00071BF9" w:rsidP="00D41609">
      <w:pPr>
        <w:spacing w:after="0" w:line="240" w:lineRule="auto"/>
        <w:ind w:left="567" w:right="141" w:firstLine="141"/>
        <w:jc w:val="center"/>
        <w:rPr>
          <w:rFonts w:ascii="Times New Roman" w:eastAsia="Calibri" w:hAnsi="Times New Roman" w:cs="Times New Roman"/>
          <w:color w:val="FF0000"/>
          <w:sz w:val="52"/>
          <w:szCs w:val="52"/>
        </w:rPr>
      </w:pP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Всероссийский единый день оказания </w:t>
      </w:r>
      <w:r w:rsidR="00D41609"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  </w:t>
      </w:r>
      <w:r w:rsidRPr="00D41609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бесплатной юридической помощи</w:t>
      </w:r>
    </w:p>
    <w:p w:rsidR="00C230CD" w:rsidRPr="00C230CD" w:rsidRDefault="00C230CD" w:rsidP="00C230CD">
      <w:pPr>
        <w:autoSpaceDE w:val="0"/>
        <w:autoSpaceDN w:val="0"/>
        <w:adjustRightInd w:val="0"/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C3321" w:rsidRPr="001F72AB" w:rsidRDefault="00C230CD" w:rsidP="00C220BD">
      <w:pPr>
        <w:pStyle w:val="2"/>
        <w:spacing w:before="0" w:beforeAutospacing="0" w:after="0" w:afterAutospacing="0" w:line="300" w:lineRule="atLeast"/>
        <w:ind w:right="141" w:firstLine="851"/>
        <w:jc w:val="both"/>
        <w:rPr>
          <w:rFonts w:eastAsia="Times New Roman"/>
          <w:bCs w:val="0"/>
          <w:color w:val="002060"/>
        </w:rPr>
      </w:pPr>
      <w:r w:rsidRPr="001F72AB">
        <w:rPr>
          <w:rFonts w:eastAsia="Times New Roman"/>
          <w:bCs w:val="0"/>
          <w:color w:val="002060"/>
        </w:rPr>
        <w:t xml:space="preserve">Башкортостанское отделение Ассоциации юристов России приглашает жителей </w:t>
      </w:r>
      <w:r w:rsidR="002C3321" w:rsidRPr="001F72AB">
        <w:rPr>
          <w:rFonts w:eastAsia="Times New Roman"/>
          <w:bCs w:val="0"/>
          <w:color w:val="002060"/>
        </w:rPr>
        <w:t xml:space="preserve">Чишминского </w:t>
      </w:r>
      <w:r w:rsidRPr="001F72AB">
        <w:rPr>
          <w:rFonts w:eastAsia="Times New Roman"/>
          <w:bCs w:val="0"/>
          <w:color w:val="002060"/>
        </w:rPr>
        <w:t xml:space="preserve"> района </w:t>
      </w:r>
      <w:r w:rsidR="000C26B9">
        <w:rPr>
          <w:rFonts w:eastAsia="Times New Roman"/>
          <w:bCs w:val="0"/>
          <w:color w:val="002060"/>
        </w:rPr>
        <w:t>30</w:t>
      </w:r>
      <w:r w:rsidR="002C3321" w:rsidRPr="001F72AB">
        <w:rPr>
          <w:rFonts w:eastAsia="Times New Roman"/>
          <w:bCs w:val="0"/>
          <w:color w:val="002060"/>
        </w:rPr>
        <w:t xml:space="preserve"> </w:t>
      </w:r>
      <w:r w:rsidR="000C26B9">
        <w:rPr>
          <w:rFonts w:eastAsia="Times New Roman"/>
          <w:bCs w:val="0"/>
          <w:color w:val="002060"/>
        </w:rPr>
        <w:t>сентября</w:t>
      </w:r>
      <w:bookmarkStart w:id="0" w:name="_GoBack"/>
      <w:bookmarkEnd w:id="0"/>
      <w:r w:rsidR="002C3321" w:rsidRPr="001F72AB">
        <w:rPr>
          <w:rFonts w:eastAsia="Times New Roman"/>
          <w:bCs w:val="0"/>
          <w:color w:val="002060"/>
        </w:rPr>
        <w:t xml:space="preserve"> 2022 года </w:t>
      </w:r>
      <w:r w:rsidRPr="001F72AB">
        <w:rPr>
          <w:rFonts w:eastAsia="Times New Roman"/>
          <w:bCs w:val="0"/>
          <w:color w:val="002060"/>
        </w:rPr>
        <w:t xml:space="preserve">на Всероссийский единый день оказания бесплатной юридической помощи. </w:t>
      </w:r>
    </w:p>
    <w:p w:rsidR="00C220BD" w:rsidRPr="001F72AB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F72A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 </w:t>
      </w:r>
      <w:proofErr w:type="gramStart"/>
      <w:r w:rsidRPr="001F72AB">
        <w:rPr>
          <w:rFonts w:ascii="Times New Roman" w:hAnsi="Times New Roman" w:cs="Times New Roman"/>
          <w:b/>
          <w:color w:val="002060"/>
          <w:sz w:val="36"/>
          <w:szCs w:val="36"/>
        </w:rPr>
        <w:t>мероприятии</w:t>
      </w:r>
      <w:proofErr w:type="gramEnd"/>
      <w:r w:rsidRPr="001F72A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граждан примут участие сотрудники прокуратуры, нотариусы, адвокаты, юрисконсульты администрации. Будет оказана бесплатная юридическая помощь по любым вопросам, в том числе по проблемам детей-сирот и детей, оставшихся без попечения родителей, информирование  по банкротству физических лиц.  </w:t>
      </w:r>
    </w:p>
    <w:p w:rsidR="00C220BD" w:rsidRPr="001F72AB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F72AB">
        <w:rPr>
          <w:rFonts w:ascii="Times New Roman" w:hAnsi="Times New Roman" w:cs="Times New Roman"/>
          <w:b/>
          <w:color w:val="002060"/>
          <w:sz w:val="36"/>
          <w:szCs w:val="36"/>
        </w:rPr>
        <w:t>По вопросам государственной регистрации прав на недвижимое имущество, межевания земельных участков, постановки на кадастровый учёт и оформления права собственности на объекты капитального строительства прием граждан будет осуществляться специалистами Росреестра.</w:t>
      </w:r>
    </w:p>
    <w:p w:rsidR="00C220BD" w:rsidRPr="00CF4B80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color w:val="002060"/>
          <w:sz w:val="36"/>
          <w:szCs w:val="36"/>
        </w:rPr>
      </w:pPr>
    </w:p>
    <w:p w:rsidR="00C220BD" w:rsidRPr="00CF4B80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Прием граждан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 10.00 до 16.00 часов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будет осуществляться 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в помещении </w:t>
      </w:r>
      <w:proofErr w:type="gramStart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>межмуниципального</w:t>
      </w:r>
      <w:proofErr w:type="gramEnd"/>
      <w:r w:rsidRPr="00CF4B8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отдела по Благоварскому и Чишминскому районам</w:t>
      </w:r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Управления Росреестра РБ по адресу: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proofErr w:type="spellStart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р.п</w:t>
      </w:r>
      <w:proofErr w:type="spellEnd"/>
      <w:r w:rsidRPr="00CF4B8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 Чишмы, ул. Проспект Дружбы, д. 1 Б</w:t>
      </w: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.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Запись по телефонам </w:t>
      </w:r>
      <w:r w:rsidRPr="00460265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2-26-44, 2-09-09</w:t>
      </w: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C220BD" w:rsidRDefault="00C220BD" w:rsidP="00C220BD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C230CD" w:rsidRPr="001F72AB" w:rsidRDefault="00C220B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Также п</w:t>
      </w:r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рием будет проходить </w:t>
      </w:r>
      <w:r w:rsidR="002C3321" w:rsidRPr="001F72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с 10.00 до 16.00 часов</w:t>
      </w:r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по следующим адресам: </w:t>
      </w:r>
    </w:p>
    <w:p w:rsidR="001F72AB" w:rsidRPr="001F72AB" w:rsidRDefault="001F72AB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1F72AB" w:rsidRDefault="00C230CD" w:rsidP="00C230CD">
      <w:pPr>
        <w:pStyle w:val="a8"/>
        <w:ind w:right="141" w:firstLine="851"/>
        <w:jc w:val="both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1. </w:t>
      </w:r>
      <w:r w:rsidR="00C220B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Чишминский филиал адвокатской палаты РБ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="00E958D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C220B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E958D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Чишмы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E958D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просп. Дружбы, д. 1</w:t>
      </w:r>
      <w:proofErr w:type="gramStart"/>
      <w:r w:rsidR="00E958D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C220B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(</w:t>
      </w:r>
      <w:r w:rsidR="001F72AB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2 этаж здания гостиницы «Заря»</w:t>
      </w:r>
      <w:r w:rsidR="00C220B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 w:rsidR="001F72AB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   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Телефон: </w:t>
      </w:r>
      <w:r w:rsidR="00E958D4" w:rsidRPr="001F72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8 (34797) 2-</w:t>
      </w:r>
      <w:r w:rsidR="00C220BD" w:rsidRPr="001F72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28</w:t>
      </w:r>
      <w:r w:rsidR="00E958D4" w:rsidRPr="001F72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-</w:t>
      </w:r>
      <w:r w:rsidR="00C220BD" w:rsidRPr="001F72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36</w:t>
      </w:r>
    </w:p>
    <w:p w:rsidR="00396CE2" w:rsidRPr="001F72AB" w:rsidRDefault="00396CE2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96CE2" w:rsidRPr="001F72AB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2. Прокуратура Ч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ского района РБ, 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</w:p>
    <w:p w:rsidR="00C230CD" w:rsidRPr="001F72AB" w:rsidRDefault="00800C54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Чернышевского</w:t>
      </w:r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1</w:t>
      </w:r>
    </w:p>
    <w:p w:rsidR="00C230CD" w:rsidRPr="001F72AB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39765C">
        <w:rPr>
          <w:rFonts w:ascii="Times New Roman" w:hAnsi="Times New Roman" w:cs="Times New Roman"/>
          <w:b/>
          <w:color w:val="002060"/>
          <w:sz w:val="32"/>
          <w:szCs w:val="32"/>
        </w:rPr>
        <w:t>2-05-57</w:t>
      </w:r>
    </w:p>
    <w:p w:rsidR="00396CE2" w:rsidRPr="001F72AB" w:rsidRDefault="00396CE2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1F72AB" w:rsidRDefault="00800C54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3. </w:t>
      </w:r>
      <w:proofErr w:type="spellStart"/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Ч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ишмин</w:t>
      </w:r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ское</w:t>
      </w:r>
      <w:proofErr w:type="spellEnd"/>
      <w:r w:rsidR="00C230CD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РОСП УФССП России по РБ</w:t>
      </w:r>
    </w:p>
    <w:p w:rsidR="00C230CD" w:rsidRPr="001F72AB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РБ, </w:t>
      </w:r>
      <w:proofErr w:type="spellStart"/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Ч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ишмы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ул. 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Строительная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д. 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</w:p>
    <w:p w:rsidR="00C230CD" w:rsidRPr="001F72AB" w:rsidRDefault="00C230CD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Телефон: 8 (3479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7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) </w:t>
      </w:r>
      <w:r w:rsidR="00800C54" w:rsidRPr="001F72AB">
        <w:rPr>
          <w:rFonts w:ascii="Times New Roman" w:hAnsi="Times New Roman" w:cs="Times New Roman"/>
          <w:b/>
          <w:color w:val="002060"/>
          <w:sz w:val="32"/>
          <w:szCs w:val="32"/>
        </w:rPr>
        <w:t>2-33-01</w:t>
      </w:r>
    </w:p>
    <w:p w:rsidR="00396CE2" w:rsidRPr="001F72AB" w:rsidRDefault="00396CE2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96CE2" w:rsidRDefault="00396CE2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4. </w:t>
      </w:r>
      <w:r w:rsidRPr="001F72AB">
        <w:rPr>
          <w:rFonts w:ascii="Times New Roman" w:hAnsi="Times New Roman" w:cs="Times New Roman"/>
          <w:b/>
          <w:color w:val="002060"/>
          <w:sz w:val="36"/>
          <w:szCs w:val="36"/>
        </w:rPr>
        <w:t>Консультирование  по банкротству физических лиц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осуществляет руководитель представительства РО «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СтопЗайм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» в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Чишмы Фахретдинова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Нурсиля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Радиковна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по адресу: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. Чишмы, просп. Дружбы, д. 1</w:t>
      </w:r>
      <w:proofErr w:type="gram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(2 этаж здания гостиницы «Заря»)</w:t>
      </w:r>
    </w:p>
    <w:p w:rsidR="002E23B4" w:rsidRPr="001F72AB" w:rsidRDefault="002E23B4" w:rsidP="002E23B4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Телефон: 8 (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937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-844-05-40</w:t>
      </w:r>
    </w:p>
    <w:p w:rsidR="002E23B4" w:rsidRPr="001F72AB" w:rsidRDefault="002E23B4" w:rsidP="002E23B4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1F72AB" w:rsidRPr="001F72AB" w:rsidRDefault="00396CE2" w:rsidP="00396CE2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5. Нотариусы по вопросам наследования и удостоверения сделок </w:t>
      </w:r>
    </w:p>
    <w:p w:rsidR="001F72AB" w:rsidRPr="001F72AB" w:rsidRDefault="00396CE2" w:rsidP="00396CE2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по адресу: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. Чишмы, просп. Дружбы, д. 1</w:t>
      </w:r>
      <w:proofErr w:type="gram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Б</w:t>
      </w:r>
      <w:proofErr w:type="gram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(2 этаж здания гостиницы «Заря») </w:t>
      </w:r>
    </w:p>
    <w:p w:rsidR="00396CE2" w:rsidRPr="001F72AB" w:rsidRDefault="00396CE2" w:rsidP="00396CE2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и по адресу: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р.п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Чишмы, ул.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Мустая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proofErr w:type="spellStart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Карима</w:t>
      </w:r>
      <w:proofErr w:type="spellEnd"/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1F72AB" w:rsidRPr="001F72A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1F72AB">
        <w:rPr>
          <w:rFonts w:ascii="Times New Roman" w:hAnsi="Times New Roman" w:cs="Times New Roman"/>
          <w:b/>
          <w:color w:val="002060"/>
          <w:sz w:val="32"/>
          <w:szCs w:val="32"/>
        </w:rPr>
        <w:t>д. 39 В (2 этаж здания «Спектр»)</w:t>
      </w:r>
    </w:p>
    <w:p w:rsidR="00396CE2" w:rsidRPr="001F72AB" w:rsidRDefault="00396CE2" w:rsidP="00C230CD">
      <w:pPr>
        <w:pStyle w:val="a8"/>
        <w:ind w:right="141" w:firstLine="85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230CD" w:rsidRPr="001F72AB" w:rsidRDefault="00C230CD" w:rsidP="00800C54">
      <w:pPr>
        <w:pStyle w:val="a8"/>
        <w:ind w:right="14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2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0BD" w:rsidRPr="001F72AB" w:rsidRDefault="00C220BD" w:rsidP="00C220BD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</w:pPr>
      <w:r w:rsidRPr="001F72AB">
        <w:rPr>
          <w:rFonts w:ascii="Times New Roman" w:eastAsia="Calibri" w:hAnsi="Times New Roman" w:cs="Times New Roman"/>
          <w:b/>
          <w:color w:val="1F497D" w:themeColor="text2"/>
          <w:sz w:val="40"/>
          <w:szCs w:val="40"/>
        </w:rPr>
        <w:t>Также консультирование граждан возможно и в телефонном режиме. Телефон для получения  консультации 2-26-44, 2-09-09</w:t>
      </w:r>
    </w:p>
    <w:p w:rsidR="00396CE2" w:rsidRDefault="00396CE2" w:rsidP="00C220BD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396CE2" w:rsidRDefault="00396CE2" w:rsidP="00C220BD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p w:rsidR="00C220BD" w:rsidRPr="00CF4B80" w:rsidRDefault="00C220BD" w:rsidP="00C220BD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F4B80">
        <w:rPr>
          <w:rFonts w:ascii="Times New Roman" w:eastAsia="Calibri" w:hAnsi="Times New Roman" w:cs="Times New Roman"/>
          <w:b/>
          <w:color w:val="7030A0"/>
          <w:sz w:val="28"/>
          <w:szCs w:val="28"/>
        </w:rPr>
        <w:t xml:space="preserve">Руководитель местного отделения Ассоциации юристов России в Чишминском районе Республики Башкортостан           </w:t>
      </w:r>
      <w:r w:rsidRPr="00CF4B80">
        <w:rPr>
          <w:rFonts w:ascii="Times New Roman" w:hAnsi="Times New Roman" w:cs="Times New Roman"/>
          <w:b/>
          <w:color w:val="7030A0"/>
          <w:sz w:val="28"/>
          <w:szCs w:val="28"/>
        </w:rPr>
        <w:t>Якупова Г.Д.</w:t>
      </w:r>
    </w:p>
    <w:p w:rsidR="00C93174" w:rsidRDefault="00C93174" w:rsidP="00D41609">
      <w:pPr>
        <w:autoSpaceDE w:val="0"/>
        <w:autoSpaceDN w:val="0"/>
        <w:adjustRightInd w:val="0"/>
        <w:spacing w:after="0" w:line="240" w:lineRule="auto"/>
        <w:ind w:left="142" w:right="141" w:firstLine="540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p w:rsidR="000264A0" w:rsidRDefault="000264A0" w:rsidP="000177DB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5A6D" w:rsidRDefault="00CE5A6D" w:rsidP="000264A0">
      <w:pPr>
        <w:autoSpaceDE w:val="0"/>
        <w:autoSpaceDN w:val="0"/>
        <w:adjustRightInd w:val="0"/>
        <w:spacing w:after="0" w:line="240" w:lineRule="auto"/>
        <w:ind w:left="142" w:right="141" w:firstLine="540"/>
        <w:jc w:val="right"/>
        <w:rPr>
          <w:rFonts w:ascii="Times New Roman" w:eastAsia="Calibri" w:hAnsi="Times New Roman" w:cs="Times New Roman"/>
          <w:b/>
          <w:color w:val="7030A0"/>
          <w:sz w:val="28"/>
          <w:szCs w:val="28"/>
        </w:rPr>
      </w:pPr>
    </w:p>
    <w:sectPr w:rsidR="00CE5A6D" w:rsidSect="000264A0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A1B80"/>
    <w:multiLevelType w:val="hybridMultilevel"/>
    <w:tmpl w:val="EC02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AB"/>
    <w:rsid w:val="000177DB"/>
    <w:rsid w:val="000264A0"/>
    <w:rsid w:val="00041D17"/>
    <w:rsid w:val="000553A8"/>
    <w:rsid w:val="00060B87"/>
    <w:rsid w:val="00071BF9"/>
    <w:rsid w:val="000B3260"/>
    <w:rsid w:val="000C26B9"/>
    <w:rsid w:val="000C70E7"/>
    <w:rsid w:val="000E3515"/>
    <w:rsid w:val="000F74BD"/>
    <w:rsid w:val="00173713"/>
    <w:rsid w:val="001954AD"/>
    <w:rsid w:val="001A4F1C"/>
    <w:rsid w:val="001F72AB"/>
    <w:rsid w:val="00203D3A"/>
    <w:rsid w:val="0023464D"/>
    <w:rsid w:val="002A7867"/>
    <w:rsid w:val="002C3321"/>
    <w:rsid w:val="002E23B4"/>
    <w:rsid w:val="00384E84"/>
    <w:rsid w:val="00396CE2"/>
    <w:rsid w:val="0039765C"/>
    <w:rsid w:val="003B6E9F"/>
    <w:rsid w:val="003D25D9"/>
    <w:rsid w:val="003E04F3"/>
    <w:rsid w:val="00460265"/>
    <w:rsid w:val="00462315"/>
    <w:rsid w:val="004E5FB8"/>
    <w:rsid w:val="004F016D"/>
    <w:rsid w:val="00512C45"/>
    <w:rsid w:val="00547C70"/>
    <w:rsid w:val="005614AD"/>
    <w:rsid w:val="005D58B7"/>
    <w:rsid w:val="00600EAA"/>
    <w:rsid w:val="00616020"/>
    <w:rsid w:val="00687078"/>
    <w:rsid w:val="006A2355"/>
    <w:rsid w:val="006B17AD"/>
    <w:rsid w:val="006C0764"/>
    <w:rsid w:val="006E6E41"/>
    <w:rsid w:val="00717BE0"/>
    <w:rsid w:val="00781737"/>
    <w:rsid w:val="007867F2"/>
    <w:rsid w:val="007D5721"/>
    <w:rsid w:val="00800C54"/>
    <w:rsid w:val="00804692"/>
    <w:rsid w:val="00816229"/>
    <w:rsid w:val="008F73B0"/>
    <w:rsid w:val="0091161C"/>
    <w:rsid w:val="00924F07"/>
    <w:rsid w:val="009A59AC"/>
    <w:rsid w:val="00A04783"/>
    <w:rsid w:val="00A12683"/>
    <w:rsid w:val="00A12EF5"/>
    <w:rsid w:val="00A602F8"/>
    <w:rsid w:val="00AB5408"/>
    <w:rsid w:val="00AE72AB"/>
    <w:rsid w:val="00B42106"/>
    <w:rsid w:val="00B71E1F"/>
    <w:rsid w:val="00B87CB6"/>
    <w:rsid w:val="00B93883"/>
    <w:rsid w:val="00C220BD"/>
    <w:rsid w:val="00C230CD"/>
    <w:rsid w:val="00C93174"/>
    <w:rsid w:val="00CE5A6D"/>
    <w:rsid w:val="00CF4B80"/>
    <w:rsid w:val="00CF774D"/>
    <w:rsid w:val="00D233F3"/>
    <w:rsid w:val="00D25EBA"/>
    <w:rsid w:val="00D36CC3"/>
    <w:rsid w:val="00D41609"/>
    <w:rsid w:val="00D62630"/>
    <w:rsid w:val="00D660AA"/>
    <w:rsid w:val="00D81615"/>
    <w:rsid w:val="00E92AEA"/>
    <w:rsid w:val="00E958D4"/>
    <w:rsid w:val="00EF2B86"/>
    <w:rsid w:val="00FB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230C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B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60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30C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8">
    <w:name w:val="Plain Text"/>
    <w:basedOn w:val="a"/>
    <w:link w:val="a9"/>
    <w:uiPriority w:val="99"/>
    <w:unhideWhenUsed/>
    <w:rsid w:val="00C230CD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C230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2020-09-11T09:35:00Z</cp:lastPrinted>
  <dcterms:created xsi:type="dcterms:W3CDTF">2022-09-28T09:24:00Z</dcterms:created>
  <dcterms:modified xsi:type="dcterms:W3CDTF">2022-09-28T09:24:00Z</dcterms:modified>
</cp:coreProperties>
</file>