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3" w:type="dxa"/>
        <w:tblInd w:w="108" w:type="dxa"/>
        <w:tblLook w:val="0000" w:firstRow="0" w:lastRow="0" w:firstColumn="0" w:lastColumn="0" w:noHBand="0" w:noVBand="0"/>
      </w:tblPr>
      <w:tblGrid>
        <w:gridCol w:w="4585"/>
        <w:gridCol w:w="1415"/>
        <w:gridCol w:w="4513"/>
      </w:tblGrid>
      <w:tr w:rsidR="0017763E" w:rsidRPr="00D848D5" w:rsidTr="00BE4716">
        <w:trPr>
          <w:trHeight w:val="1976"/>
        </w:trPr>
        <w:tc>
          <w:tcPr>
            <w:tcW w:w="4585" w:type="dxa"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</w:tcPr>
          <w:p w:rsidR="0017763E" w:rsidRPr="00D848D5" w:rsidRDefault="0017763E" w:rsidP="00BE471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ar-SA"/>
              </w:rPr>
            </w:pPr>
            <w:r w:rsidRPr="00D848D5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Башк</w:t>
            </w:r>
            <w:r w:rsidRPr="00D848D5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tt-RU" w:eastAsia="ru-RU"/>
              </w:rPr>
              <w:t>орто</w:t>
            </w:r>
            <w:r w:rsidRPr="00D848D5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стан Республик</w:t>
            </w:r>
            <w:r w:rsidRPr="00D848D5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tt-RU" w:eastAsia="ru-RU"/>
              </w:rPr>
              <w:t>АҺ</w:t>
            </w:r>
            <w:proofErr w:type="gramStart"/>
            <w:r w:rsidRPr="00D848D5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ы</w:t>
            </w:r>
            <w:proofErr w:type="gramEnd"/>
          </w:p>
          <w:p w:rsidR="0017763E" w:rsidRPr="00D848D5" w:rsidRDefault="0017763E" w:rsidP="00BE471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  <w:r w:rsidRPr="00D848D5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Шишм</w:t>
            </w:r>
            <w:r w:rsidRPr="00D848D5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  <w:lang w:val="tt-RU" w:eastAsia="ru-RU"/>
              </w:rPr>
              <w:t>Ә</w:t>
            </w:r>
            <w:r w:rsidRPr="00D848D5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районы</w:t>
            </w:r>
          </w:p>
          <w:p w:rsidR="0017763E" w:rsidRPr="00D848D5" w:rsidRDefault="0017763E" w:rsidP="00BE4716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D848D5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МУНИЦИПАЛЬ РАЙОНЫны</w:t>
            </w:r>
            <w:r w:rsidRPr="00D848D5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tt-RU" w:eastAsia="ru-RU"/>
              </w:rPr>
              <w:t>Ң</w:t>
            </w:r>
            <w:r w:rsidRPr="00D848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ДУРАСОВО АУЫЛ СОВЕТЫ</w:t>
            </w:r>
          </w:p>
          <w:p w:rsidR="0017763E" w:rsidRPr="00D848D5" w:rsidRDefault="0017763E" w:rsidP="00BE471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8D5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ауыл биЛ</w:t>
            </w:r>
            <w:r w:rsidRPr="00D848D5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tt-RU" w:eastAsia="ru-RU"/>
              </w:rPr>
              <w:t>Ә</w:t>
            </w:r>
            <w:r w:rsidRPr="00D848D5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м</w:t>
            </w:r>
            <w:r w:rsidRPr="00D848D5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tt-RU" w:eastAsia="ru-RU"/>
              </w:rPr>
              <w:t>ӘҺ</w:t>
            </w:r>
            <w:r w:rsidRPr="00D848D5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е советы</w:t>
            </w:r>
          </w:p>
          <w:p w:rsidR="0017763E" w:rsidRPr="00D848D5" w:rsidRDefault="0017763E" w:rsidP="00BE471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8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452141, </w:t>
            </w:r>
            <w:proofErr w:type="spellStart"/>
            <w:r w:rsidRPr="00D848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Дурасов</w:t>
            </w:r>
            <w:proofErr w:type="spellEnd"/>
            <w:r w:rsidRPr="00D848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D848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ауылы</w:t>
            </w:r>
            <w:proofErr w:type="spellEnd"/>
            <w:r w:rsidRPr="00D848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D848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Y</w:t>
            </w:r>
            <w:proofErr w:type="gramEnd"/>
            <w:r w:rsidRPr="00D848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t-RU" w:eastAsia="ru-RU"/>
              </w:rPr>
              <w:t>зәк</w:t>
            </w:r>
            <w:r w:rsidRPr="00D848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48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урам</w:t>
            </w:r>
            <w:proofErr w:type="spellEnd"/>
            <w:r w:rsidRPr="00D848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t-RU" w:eastAsia="ru-RU"/>
              </w:rPr>
              <w:t>ы</w:t>
            </w:r>
            <w:r w:rsidRPr="00D848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60</w:t>
            </w:r>
          </w:p>
          <w:p w:rsidR="0017763E" w:rsidRPr="00D848D5" w:rsidRDefault="0017763E" w:rsidP="00BE4716">
            <w:pPr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48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тел.:3-19 -09,  3-19 -10</w:t>
            </w:r>
          </w:p>
        </w:tc>
        <w:tc>
          <w:tcPr>
            <w:tcW w:w="1415" w:type="dxa"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</w:tcPr>
          <w:p w:rsidR="0017763E" w:rsidRPr="00D848D5" w:rsidRDefault="0017763E" w:rsidP="00BE471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en-US" w:eastAsia="ar-SA"/>
              </w:rPr>
            </w:pPr>
            <w:r w:rsidRPr="00D848D5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8127348" wp14:editId="06DD7EA1">
                  <wp:extent cx="87630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3" w:type="dxa"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</w:tcPr>
          <w:p w:rsidR="0017763E" w:rsidRPr="00D848D5" w:rsidRDefault="0017763E" w:rsidP="00BE471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ar-SA"/>
              </w:rPr>
            </w:pPr>
            <w:r w:rsidRPr="00D848D5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Республика Башкортостан</w:t>
            </w:r>
          </w:p>
          <w:p w:rsidR="0017763E" w:rsidRPr="00D848D5" w:rsidRDefault="0017763E" w:rsidP="00BE471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D848D5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СОВЕТ</w:t>
            </w:r>
          </w:p>
          <w:p w:rsidR="0017763E" w:rsidRPr="00D848D5" w:rsidRDefault="0017763E" w:rsidP="00BE471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D848D5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СЕЛЬСКОГО ПОСЕЛЕНИЯ </w:t>
            </w:r>
          </w:p>
          <w:p w:rsidR="0017763E" w:rsidRPr="00D848D5" w:rsidRDefault="0017763E" w:rsidP="00BE471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D848D5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ДУРАСОВСКИЙ сельсовет</w:t>
            </w:r>
          </w:p>
          <w:p w:rsidR="0017763E" w:rsidRPr="00D848D5" w:rsidRDefault="0017763E" w:rsidP="00BE471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D848D5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МУНИЦИПАЛЬНОГО РАЙОНА</w:t>
            </w:r>
          </w:p>
          <w:p w:rsidR="0017763E" w:rsidRPr="00D848D5" w:rsidRDefault="0017763E" w:rsidP="00BE471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8D5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ЧишминскИЙ район</w:t>
            </w:r>
          </w:p>
          <w:p w:rsidR="0017763E" w:rsidRPr="00D848D5" w:rsidRDefault="0017763E" w:rsidP="00BE471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8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452141, с. Дурасово,  ул. Центральная, 60</w:t>
            </w:r>
          </w:p>
          <w:p w:rsidR="0017763E" w:rsidRPr="00D848D5" w:rsidRDefault="0017763E" w:rsidP="00BE4716">
            <w:pPr>
              <w:suppressAutoHyphens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48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тел.: 3-19 -09,  3-19 -10</w:t>
            </w:r>
          </w:p>
        </w:tc>
      </w:tr>
    </w:tbl>
    <w:p w:rsidR="0017763E" w:rsidRPr="00D848D5" w:rsidRDefault="0017763E" w:rsidP="0017763E">
      <w:pPr>
        <w:shd w:val="clear" w:color="auto" w:fill="FFFFFF"/>
        <w:spacing w:after="0" w:line="230" w:lineRule="exact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763E" w:rsidRPr="00D848D5" w:rsidRDefault="0017763E" w:rsidP="0017763E">
      <w:pPr>
        <w:shd w:val="clear" w:color="auto" w:fill="FFFFFF"/>
        <w:spacing w:after="0" w:line="230" w:lineRule="exact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КАРАР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№ 140</w:t>
      </w:r>
      <w:r w:rsidRPr="00D84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D84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РЕШЕНИЕ</w:t>
      </w:r>
      <w:r w:rsidRPr="00D8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763E" w:rsidRPr="00D848D5" w:rsidRDefault="0017763E" w:rsidP="0017763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«15» август 2022 й.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D8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«15» августа 2022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763E" w:rsidRPr="00FE2505" w:rsidRDefault="0017763E" w:rsidP="001776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17763E" w:rsidRPr="00FE2505" w:rsidRDefault="0017763E" w:rsidP="0017763E">
      <w:pPr>
        <w:tabs>
          <w:tab w:val="left" w:pos="360"/>
          <w:tab w:val="center" w:pos="4677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u w:val="single"/>
          <w:lang w:eastAsia="ru-RU"/>
        </w:rPr>
      </w:pPr>
    </w:p>
    <w:p w:rsidR="0017763E" w:rsidRPr="00FE2505" w:rsidRDefault="0017763E" w:rsidP="001776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Дурасовский</w:t>
      </w:r>
      <w:r w:rsidRPr="00FE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2B2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Pr="0008397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2021 № 89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250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денежном содержании и материальном стимулировании лиц, замещавших муниципальные должности, муниципальных служащих замещающих должности муниципальной службы и работников,   занимающих должности и профессии, не отнесенные к должностям муниципальной службы и осуществляющих техническое обеспечение деятельности в администрации сельского</w:t>
      </w:r>
      <w:proofErr w:type="gramEnd"/>
      <w:r w:rsidRPr="00FE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Дурасовский</w:t>
      </w:r>
      <w:r w:rsidRPr="00FE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Башкортостан»</w:t>
      </w:r>
    </w:p>
    <w:p w:rsidR="0017763E" w:rsidRDefault="0017763E" w:rsidP="0017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63E" w:rsidRPr="00FE2505" w:rsidRDefault="0017763E" w:rsidP="0017763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63E" w:rsidRDefault="0017763E" w:rsidP="00177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02 марта 2007 года № 25-ФЗ «О муниципальной службе в Российской Федерации», руководствуясь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FE2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Республики Башкортостан от 19 октября 2018 года № 506 «Об оплате труда работников, занимающих должности и</w:t>
      </w:r>
      <w:proofErr w:type="gramEnd"/>
      <w:r w:rsidRPr="00FE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власти Республики Башкортостан», Постановлением Правительства РФ от 18.09.2006 №573,</w:t>
      </w:r>
    </w:p>
    <w:p w:rsidR="0017763E" w:rsidRPr="00FE2505" w:rsidRDefault="0017763E" w:rsidP="00177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63E" w:rsidRPr="00FE2505" w:rsidRDefault="0017763E" w:rsidP="00177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E2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</w:t>
      </w:r>
      <w:r w:rsidRPr="00FE2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3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Дурасовский</w:t>
      </w:r>
      <w:r w:rsidRPr="00FE2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</w:t>
      </w:r>
      <w:r w:rsidRPr="00083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решил:</w:t>
      </w:r>
    </w:p>
    <w:p w:rsidR="0017763E" w:rsidRPr="00FE2505" w:rsidRDefault="0017763E" w:rsidP="001776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63E" w:rsidRPr="00FE2505" w:rsidRDefault="0017763E" w:rsidP="0017763E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E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Раздел 4 Приложения 1 Положения о денежном содержании и материальном стимулировании лиц, замещавших муниципальные должности, муниципальных служащих замещающих должности муниципальной службы и работников,   занимающих должности </w:t>
      </w:r>
      <w:r w:rsidRPr="00FE25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профессии, не отнесенные к должностям муниципальной службы и осуществляющих техническое обеспечение деятельности в администрации 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Дурасовский</w:t>
      </w:r>
      <w:r w:rsidRPr="00FE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Чишминский район Республики Башкортостан, утвержденное Решением </w:t>
      </w:r>
      <w:proofErr w:type="gramEnd"/>
    </w:p>
    <w:p w:rsidR="0017763E" w:rsidRPr="00FE2505" w:rsidRDefault="0017763E" w:rsidP="0017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Дурасовский</w:t>
      </w:r>
      <w:r w:rsidRPr="00FE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Чишминский район Республики Башкортостан </w:t>
      </w:r>
      <w:r w:rsidRPr="0008397D">
        <w:rPr>
          <w:rFonts w:ascii="Times New Roman" w:eastAsia="Times New Roman" w:hAnsi="Times New Roman" w:cs="Times New Roman"/>
          <w:sz w:val="28"/>
          <w:szCs w:val="28"/>
          <w:lang w:eastAsia="ru-RU"/>
        </w:rPr>
        <w:t>2 февраля 2021 № 89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250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 тексту – Положение) и изложить в следующем варианте:</w:t>
      </w:r>
    </w:p>
    <w:p w:rsidR="0017763E" w:rsidRPr="00FE2505" w:rsidRDefault="0017763E" w:rsidP="0017763E">
      <w:pPr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63E" w:rsidRPr="00FE2505" w:rsidRDefault="0017763E" w:rsidP="0017763E">
      <w:pPr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63E" w:rsidRPr="00FE2505" w:rsidRDefault="0017763E" w:rsidP="0017763E">
      <w:pPr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0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ВЫПЛАТЫ ЕЖЕМЕСЯЧНОЙ ПРОЦЕНТНОЙ НАДБАВКИ К ДОЛЖНОСТНОМУ ОКЛАДУ ЗА РАБОТУ СО СВЕДЕНИЯМИ, СОСТАВЛЯЮЩИМИ</w:t>
      </w:r>
    </w:p>
    <w:p w:rsidR="0017763E" w:rsidRPr="00FE2505" w:rsidRDefault="0017763E" w:rsidP="0017763E">
      <w:pPr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63E" w:rsidRPr="00FE2505" w:rsidRDefault="0017763E" w:rsidP="0017763E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05">
        <w:rPr>
          <w:rFonts w:ascii="Times New Roman" w:eastAsia="Times New Roman" w:hAnsi="Times New Roman" w:cs="Times New Roman"/>
          <w:sz w:val="28"/>
          <w:szCs w:val="28"/>
          <w:lang w:eastAsia="ru-RU"/>
        </w:rPr>
        <w:t>1.Ежемесячная процентная надбавка к должностному окладу (тарифной ставке) граждан, допущенных к государственной тайне на постоянной, выплачивается в зависимости от степени секретности сведений, к которым эти граждане имеют документально подтверждаемый доступ на законных основаниях.</w:t>
      </w:r>
    </w:p>
    <w:p w:rsidR="0017763E" w:rsidRPr="00FE2505" w:rsidRDefault="0017763E" w:rsidP="0017763E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2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ежемесячной процентной надбавки к должностному окладу (тарифной ставке) за работу со сведениями, имеющими степень секретности «особой важности», составляет 50 - 75 процентов, имеющими степень секретности «совершенно секретно», - 30 - 50 процентов, имеющими степень секретности «секретно» при оформлении допуска с проведением проверочных мероприятий, - 10 - 15 процентов, без проведения проверочных мероприятий, - 5 - 10 процентов.</w:t>
      </w:r>
      <w:proofErr w:type="gramEnd"/>
    </w:p>
    <w:p w:rsidR="0017763E" w:rsidRPr="00FE2505" w:rsidRDefault="0017763E" w:rsidP="0017763E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0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процентная надбавка выплачивается за счет утвержденного в установленном порядке фонда оплаты труда.</w:t>
      </w:r>
    </w:p>
    <w:p w:rsidR="0017763E" w:rsidRPr="00FE2505" w:rsidRDefault="0017763E" w:rsidP="0017763E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E25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размер ежемесячной процентной надбавки к должностному окладу (тарифной ставке), предусмотренной пунктом 1 настоящих Правил, оказывается ниже размера ранее установленной надбавки, получаемой гражданами, допущенными к государственной тайне на постоянной основе, за работу со сведениями, составляющими государственную тайну, им сохраняется ранее установленная надбавка до истечения срока договора (контракта), которым она предусмотрена.</w:t>
      </w:r>
      <w:proofErr w:type="gramEnd"/>
    </w:p>
    <w:p w:rsidR="0017763E" w:rsidRPr="00FE2505" w:rsidRDefault="0017763E" w:rsidP="0017763E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FE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пункт 16 Приложения 2 Положения и изложить в следующем варианте:</w:t>
      </w:r>
    </w:p>
    <w:p w:rsidR="0017763E" w:rsidRPr="00FE2505" w:rsidRDefault="0017763E" w:rsidP="0017763E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Премирование работников производится за выполнение особо важных и сложных заданий, связанных с выполнением задач и обеспечением функций, возложенных на органы местного самоуправления, исполнением трудового договора, а также в целях повышения их материальной заинтересованности в качестве выполняемых задач, имеющих особую важность для проведения государственной политики в сфере деятельности органа местного самоуправления. Решение об отнесении выполняемых работниками заданий к особо </w:t>
      </w:r>
      <w:proofErr w:type="gramStart"/>
      <w:r w:rsidRPr="00FE25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</w:t>
      </w:r>
      <w:proofErr w:type="gramEnd"/>
      <w:r w:rsidRPr="00FE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сложным принимается главой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Дурасовский</w:t>
      </w:r>
      <w:r w:rsidRPr="00FE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Pr="00FE25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Чишминский район (далее - глава) в соответствии с критериями выполнения особо важных и сложных заданий.</w:t>
      </w:r>
    </w:p>
    <w:p w:rsidR="0017763E" w:rsidRPr="00FE2505" w:rsidRDefault="0017763E" w:rsidP="0017763E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FE25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16.1 Приложения 2 Положения и изложить в следующем варианте:</w:t>
      </w:r>
    </w:p>
    <w:p w:rsidR="0017763E" w:rsidRPr="00FE2505" w:rsidRDefault="0017763E" w:rsidP="0017763E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05">
        <w:rPr>
          <w:rFonts w:ascii="Times New Roman" w:eastAsia="Times New Roman" w:hAnsi="Times New Roman" w:cs="Times New Roman"/>
          <w:sz w:val="28"/>
          <w:szCs w:val="28"/>
          <w:lang w:eastAsia="ru-RU"/>
        </w:rPr>
        <w:t>16.1. Основными критериями, дающими право на получение премии за выполнение особо  важных и сложных заданий, являются</w:t>
      </w:r>
    </w:p>
    <w:p w:rsidR="0017763E" w:rsidRPr="00FE2505" w:rsidRDefault="0017763E" w:rsidP="0017763E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0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досрочное выполнение на высоком профессиональном уровне конкретных поручений и заданий непосредственных руководителей;</w:t>
      </w:r>
    </w:p>
    <w:p w:rsidR="0017763E" w:rsidRPr="00FE2505" w:rsidRDefault="0017763E" w:rsidP="0017763E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63E" w:rsidRPr="00FE2505" w:rsidRDefault="0017763E" w:rsidP="0017763E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проявление инициативы в подготовке и выработке комплекса мероприятий по выполнению особо важных и сложных заданий, совершенствованию деятельности органов местного самоуправления;</w:t>
      </w:r>
    </w:p>
    <w:p w:rsidR="0017763E" w:rsidRPr="00FE2505" w:rsidRDefault="0017763E" w:rsidP="0017763E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05">
        <w:rPr>
          <w:rFonts w:ascii="Times New Roman" w:eastAsia="Times New Roman" w:hAnsi="Times New Roman" w:cs="Times New Roman"/>
          <w:sz w:val="28"/>
          <w:szCs w:val="28"/>
          <w:lang w:eastAsia="ru-RU"/>
        </w:rPr>
        <w:t>-  степень сложности и важности выполнения порученных заданий (период пандемии, эпидемий и т.д.);</w:t>
      </w:r>
    </w:p>
    <w:p w:rsidR="0017763E" w:rsidRPr="00FE2505" w:rsidRDefault="0017763E" w:rsidP="001776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E2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FE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подлежит официальному обнародованию на </w:t>
      </w:r>
      <w:bookmarkStart w:id="0" w:name="_GoBack"/>
      <w:bookmarkEnd w:id="0"/>
      <w:r w:rsidRPr="00FE25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стенде и размещению на официальном сайте администрации сельского поселения</w:t>
      </w:r>
      <w:r w:rsidRPr="00FE2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Дурасовский</w:t>
      </w:r>
      <w:r w:rsidRPr="00FE2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</w:t>
      </w:r>
      <w:r w:rsidRPr="00FE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17763E" w:rsidRPr="00FE2505" w:rsidRDefault="0017763E" w:rsidP="001776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63E" w:rsidRPr="00FE2505" w:rsidRDefault="0017763E" w:rsidP="001776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63E" w:rsidRPr="00FE2505" w:rsidRDefault="0017763E" w:rsidP="0017763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Дурасовский</w:t>
      </w:r>
      <w:r w:rsidRPr="00FE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17763E" w:rsidRPr="00FE2505" w:rsidRDefault="0017763E" w:rsidP="0017763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Чишминский район</w:t>
      </w:r>
    </w:p>
    <w:p w:rsidR="0017763E" w:rsidRPr="00FE2505" w:rsidRDefault="0017763E" w:rsidP="0017763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Заманов</w:t>
      </w:r>
      <w:proofErr w:type="spellEnd"/>
      <w:r w:rsidRPr="00FE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17763E" w:rsidRDefault="0017763E" w:rsidP="00177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63E" w:rsidRDefault="0017763E" w:rsidP="00177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63E" w:rsidRDefault="0017763E" w:rsidP="00177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63E" w:rsidRDefault="0017763E" w:rsidP="00177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63E" w:rsidRDefault="0017763E" w:rsidP="00177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63E" w:rsidRDefault="0017763E" w:rsidP="00177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63E" w:rsidRDefault="0017763E" w:rsidP="00177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63E" w:rsidRDefault="0017763E" w:rsidP="00177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63E" w:rsidRDefault="0017763E" w:rsidP="00177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63E" w:rsidRDefault="0017763E" w:rsidP="00177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63E" w:rsidRDefault="0017763E" w:rsidP="00177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63E" w:rsidRDefault="0017763E" w:rsidP="00177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63E" w:rsidRDefault="0017763E" w:rsidP="00177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63E" w:rsidRDefault="0017763E" w:rsidP="00177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63E" w:rsidRDefault="0017763E" w:rsidP="00177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63E" w:rsidRDefault="0017763E" w:rsidP="00177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63E" w:rsidRDefault="0017763E" w:rsidP="00177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63E" w:rsidRDefault="0017763E" w:rsidP="00177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63E" w:rsidRDefault="0017763E" w:rsidP="00177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63E" w:rsidRDefault="0017763E" w:rsidP="00177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63E" w:rsidRDefault="0017763E" w:rsidP="00177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B9" w:rsidRDefault="007E37B9"/>
    <w:sectPr w:rsidR="007E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77"/>
    <w:rsid w:val="0017763E"/>
    <w:rsid w:val="007E37B9"/>
    <w:rsid w:val="00CF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5133</Characters>
  <Application>Microsoft Office Word</Application>
  <DocSecurity>0</DocSecurity>
  <Lines>42</Lines>
  <Paragraphs>12</Paragraphs>
  <ScaleCrop>false</ScaleCrop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2022-08-18T10:51:00Z</dcterms:created>
  <dcterms:modified xsi:type="dcterms:W3CDTF">2022-08-18T10:51:00Z</dcterms:modified>
</cp:coreProperties>
</file>