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0B4BE7" w:rsidRPr="000B4BE7" w:rsidTr="000B4BE7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B4BE7" w:rsidRPr="000B4BE7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Башк</w:t>
            </w: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орто</w:t>
            </w: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стан </w:t>
            </w:r>
            <w:r w:rsidRPr="000B4BE7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</w:t>
            </w:r>
            <w:r w:rsidRPr="000B4BE7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tt-RU" w:eastAsia="ru-RU"/>
              </w:rPr>
              <w:t>АҺ</w:t>
            </w:r>
            <w:proofErr w:type="gramStart"/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0B4BE7" w:rsidRPr="000B4BE7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0B4BE7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val="tt-RU" w:eastAsia="ru-RU"/>
              </w:rPr>
              <w:t>Ә</w:t>
            </w: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0B4BE7" w:rsidRPr="000B4BE7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МУНИЦИПАЛЬ РАЙОНЫны</w:t>
            </w:r>
            <w:r w:rsidRPr="000B4BE7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tt-RU" w:eastAsia="ru-RU"/>
              </w:rPr>
              <w:t>Ң</w:t>
            </w:r>
            <w:r w:rsidRPr="000B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ДУРАСОВО АУЫЛ СОВЕТЫ</w:t>
            </w:r>
          </w:p>
          <w:p w:rsidR="000B4BE7" w:rsidRPr="000B4BE7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</w:t>
            </w: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ӘҺ</w:t>
            </w: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е советы</w:t>
            </w:r>
          </w:p>
          <w:p w:rsidR="000B4BE7" w:rsidRPr="000B4BE7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452141, </w:t>
            </w:r>
            <w:proofErr w:type="spellStart"/>
            <w:r w:rsidRPr="000B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Дурасов</w:t>
            </w:r>
            <w:proofErr w:type="spellEnd"/>
            <w:r w:rsidRPr="000B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B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0B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B4B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Y</w:t>
            </w:r>
            <w:proofErr w:type="gramEnd"/>
            <w:r w:rsidRPr="000B4B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зәк</w:t>
            </w:r>
            <w:r w:rsidRPr="000B4B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4B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урам</w:t>
            </w:r>
            <w:proofErr w:type="spellEnd"/>
            <w:r w:rsidRPr="000B4B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ы</w:t>
            </w:r>
            <w:r w:rsidRPr="000B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60</w:t>
            </w:r>
          </w:p>
          <w:p w:rsidR="000B4BE7" w:rsidRPr="000B4BE7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2-60-41,  2-60-03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B4BE7" w:rsidRPr="000B4BE7" w:rsidRDefault="000B4BE7" w:rsidP="000B4BE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9E5294" wp14:editId="19D2A51A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B4BE7" w:rsidRPr="000B4BE7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Республика</w:t>
            </w:r>
            <w:r w:rsidRPr="000B4BE7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0B4BE7" w:rsidRPr="000B4BE7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СОВЕТ</w:t>
            </w:r>
          </w:p>
          <w:p w:rsidR="000B4BE7" w:rsidRPr="000B4BE7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0B4BE7" w:rsidRPr="000B4BE7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ДУРАСОВСКИЙ сельсовет</w:t>
            </w:r>
          </w:p>
          <w:p w:rsidR="000B4BE7" w:rsidRPr="000B4BE7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0B4BE7" w:rsidRPr="000B4BE7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0B4BE7" w:rsidRPr="000B4BE7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452141, с. Дурасово,  ул. Центральная, 60</w:t>
            </w:r>
          </w:p>
          <w:p w:rsidR="000B4BE7" w:rsidRPr="000B4BE7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2-60-41,  2-60-03</w:t>
            </w:r>
          </w:p>
        </w:tc>
      </w:tr>
    </w:tbl>
    <w:p w:rsidR="000B4BE7" w:rsidRPr="000B4BE7" w:rsidRDefault="000B4BE7" w:rsidP="000B4BE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BE7" w:rsidRPr="000B4BE7" w:rsidRDefault="000B4BE7" w:rsidP="000B4BE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2"/>
        <w:gridCol w:w="6612"/>
      </w:tblGrid>
      <w:tr w:rsidR="000B4BE7" w:rsidRPr="000B4BE7" w:rsidTr="000B4BE7">
        <w:trPr>
          <w:trHeight w:val="1153"/>
        </w:trPr>
        <w:tc>
          <w:tcPr>
            <w:tcW w:w="3702" w:type="dxa"/>
          </w:tcPr>
          <w:p w:rsidR="000B4BE7" w:rsidRPr="000B4BE7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    кАРАР                                                                                       </w:t>
            </w:r>
          </w:p>
          <w:p w:rsidR="000B4BE7" w:rsidRPr="000B4BE7" w:rsidRDefault="000B4BE7" w:rsidP="000B4BE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«25» май 2022 й.</w:t>
            </w:r>
          </w:p>
          <w:p w:rsidR="000B4BE7" w:rsidRPr="000B4BE7" w:rsidRDefault="000B4BE7" w:rsidP="000B4BE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</w:tcPr>
          <w:p w:rsidR="000B4BE7" w:rsidRPr="000B4BE7" w:rsidRDefault="000B4BE7" w:rsidP="000B4BE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130                             РЕШЕНИЕ</w:t>
            </w:r>
          </w:p>
          <w:p w:rsidR="000B4BE7" w:rsidRPr="000B4BE7" w:rsidRDefault="000B4BE7" w:rsidP="000B4BE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0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«25» мая 2022 г.</w:t>
            </w:r>
          </w:p>
          <w:p w:rsidR="000B4BE7" w:rsidRPr="000B4BE7" w:rsidRDefault="000B4BE7" w:rsidP="000B4BE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B4BE7" w:rsidRPr="000B4BE7" w:rsidRDefault="000B4BE7" w:rsidP="00143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B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сельского поселения Дурасовский сельсовет муниципального района Чишминский район за 2021 год</w:t>
      </w:r>
    </w:p>
    <w:p w:rsidR="000B4BE7" w:rsidRPr="000B4BE7" w:rsidRDefault="000B4BE7" w:rsidP="000B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BE7" w:rsidRPr="000B4BE7" w:rsidRDefault="000B4BE7" w:rsidP="000B4BE7">
      <w:pPr>
        <w:tabs>
          <w:tab w:val="left" w:pos="9724"/>
        </w:tabs>
        <w:spacing w:after="0" w:line="240" w:lineRule="auto"/>
        <w:ind w:right="-9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статьям 264.1 - 264.6 Бюджетного Кодекса Российской    Федерации</w:t>
      </w:r>
    </w:p>
    <w:p w:rsidR="000B4BE7" w:rsidRPr="000B4BE7" w:rsidRDefault="000B4BE7" w:rsidP="000B4BE7">
      <w:pPr>
        <w:tabs>
          <w:tab w:val="left" w:pos="9724"/>
        </w:tabs>
        <w:spacing w:after="0" w:line="240" w:lineRule="auto"/>
        <w:ind w:right="-9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E7" w:rsidRPr="000B4BE7" w:rsidRDefault="000B4BE7" w:rsidP="000B4BE7">
      <w:pPr>
        <w:tabs>
          <w:tab w:val="left" w:pos="9724"/>
        </w:tabs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Дурасовский сельсовет муниципального района Чишминский район Республики Башкортостан решил</w:t>
      </w:r>
      <w:r w:rsidRPr="000B4B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4BE7" w:rsidRPr="000B4BE7" w:rsidRDefault="000B4BE7" w:rsidP="000B4BE7">
      <w:pPr>
        <w:tabs>
          <w:tab w:val="left" w:pos="9724"/>
        </w:tabs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E7" w:rsidRPr="000B4BE7" w:rsidRDefault="000B4BE7" w:rsidP="000B4BE7">
      <w:pPr>
        <w:tabs>
          <w:tab w:val="left" w:pos="851"/>
        </w:tabs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Утвердить отчет об исполнении бюджета сельского поселения Дурасовский сельсовет муниципального района Чишминский район  за  2021 год по доходам в сумме 7891,1  тыс. руб. и по расходам в сумме           7681,9 тыс. руб.  с  превышением  доходов   над  расходами (профицит) в сумме  209,2 тыс. руб. со следующими показателями:</w:t>
      </w:r>
    </w:p>
    <w:p w:rsidR="000B4BE7" w:rsidRPr="000B4BE7" w:rsidRDefault="000B4BE7" w:rsidP="000B4BE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доходам бюджета  сельского поселения Дурасовский сельсовет по кодам классификации доходов бюджета  за 2021 год согласно приложению № 1 к настоящему решению;</w:t>
      </w:r>
    </w:p>
    <w:p w:rsidR="000B4BE7" w:rsidRPr="000B4BE7" w:rsidRDefault="000B4BE7" w:rsidP="000B4BE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сельского поселения Дурасовский сельсовет  по кодам видов доходов, подвидов доходов, классификации операций сектора государственного управления, относящихся к доходам бюджета за 2021 год согласно приложению № 2 к настоящему решению;</w:t>
      </w:r>
    </w:p>
    <w:p w:rsidR="000B4BE7" w:rsidRPr="000B4BE7" w:rsidRDefault="000B4BE7" w:rsidP="000B4BE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фактически произведенным расходам  бюджета сельского поселения Дурасовский сельсовет за 2021 год по разделам, подразделам, целевым статьям, видам расходов  функциональной классификации расходов бюджетов  Российской Федерации  в сравнении с первоначально утвержденным планом согласно приложению  № 3 к настоящему решению;</w:t>
      </w:r>
    </w:p>
    <w:p w:rsidR="000B4BE7" w:rsidRPr="000B4BE7" w:rsidRDefault="000B4BE7" w:rsidP="000B4BE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ведомственной структуре расходов бюджета сельского поселения Дурасовский сельсовет за 2021 год  в сравнении с первоначально утвержденным планом согласно приложению № 4 к настоящему решению;</w:t>
      </w:r>
    </w:p>
    <w:p w:rsidR="000B4BE7" w:rsidRPr="000B4BE7" w:rsidRDefault="000B4BE7" w:rsidP="000B4BE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фактически произведенным расходам  по муниципальным программам и непрограммным направлениям деятельности в сравнении с первоначально утвержденным планом за 2021 год согласно приложению №5 к настоящему решению;</w:t>
      </w:r>
    </w:p>
    <w:p w:rsidR="000B4BE7" w:rsidRPr="000B4BE7" w:rsidRDefault="000B4BE7" w:rsidP="000B4BE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финансирования дефицита бюджета сельского поселения Дурасовский сельсовет муниципального района Чишминский район Республики Башкортостан на 2021 год согласно приложению №6 к настоящему решению.</w:t>
      </w:r>
    </w:p>
    <w:p w:rsidR="000B4BE7" w:rsidRPr="000B4BE7" w:rsidRDefault="000B4BE7" w:rsidP="000B4BE7">
      <w:pPr>
        <w:tabs>
          <w:tab w:val="left" w:pos="9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E7" w:rsidRPr="000B4BE7" w:rsidRDefault="000B4BE7" w:rsidP="000B4BE7">
      <w:pPr>
        <w:tabs>
          <w:tab w:val="left" w:pos="9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B4BE7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Дурасовский сельсовет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Ф.М.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B4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аманов</w:t>
      </w:r>
      <w:proofErr w:type="spellEnd"/>
      <w:r w:rsidRPr="000B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BE7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55" w:type="dxa"/>
        <w:tblInd w:w="93" w:type="dxa"/>
        <w:tblLook w:val="04A0" w:firstRow="1" w:lastRow="0" w:firstColumn="1" w:lastColumn="0" w:noHBand="0" w:noVBand="1"/>
      </w:tblPr>
      <w:tblGrid>
        <w:gridCol w:w="13147"/>
        <w:gridCol w:w="4140"/>
        <w:gridCol w:w="4868"/>
      </w:tblGrid>
      <w:tr w:rsidR="000B4BE7" w:rsidRPr="008A7ACA" w:rsidTr="008A7ACA">
        <w:trPr>
          <w:trHeight w:val="300"/>
        </w:trPr>
        <w:tc>
          <w:tcPr>
            <w:tcW w:w="1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1220" w:type="dxa"/>
              <w:tblInd w:w="93" w:type="dxa"/>
              <w:tblLook w:val="04A0" w:firstRow="1" w:lastRow="0" w:firstColumn="1" w:lastColumn="0" w:noHBand="0" w:noVBand="1"/>
            </w:tblPr>
            <w:tblGrid>
              <w:gridCol w:w="2086"/>
              <w:gridCol w:w="4140"/>
              <w:gridCol w:w="2031"/>
              <w:gridCol w:w="1730"/>
              <w:gridCol w:w="1671"/>
              <w:gridCol w:w="1180"/>
            </w:tblGrid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1</w:t>
                  </w:r>
                </w:p>
              </w:tc>
            </w:tr>
            <w:tr w:rsidR="000B4BE7" w:rsidRPr="008A7ACA" w:rsidTr="000B4BE7">
              <w:trPr>
                <w:trHeight w:val="495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4BE7" w:rsidRPr="008A7ACA" w:rsidRDefault="008A7ACA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</w:t>
                  </w:r>
                  <w:r w:rsidR="000B4BE7"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решению Совета сельского поселения Дурасовский сельсовет муниципального 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4BE7" w:rsidRPr="008A7ACA" w:rsidRDefault="008A7ACA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Района </w:t>
                  </w:r>
                  <w:r w:rsidR="000B4BE7"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Чишминский район </w:t>
                  </w:r>
                </w:p>
              </w:tc>
            </w:tr>
            <w:tr w:rsidR="000B4BE7" w:rsidRPr="008A7ACA" w:rsidTr="000B4BE7">
              <w:trPr>
                <w:trHeight w:val="450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4BE7" w:rsidRPr="008A7ACA" w:rsidRDefault="008A7ACA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0B4BE7"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  мая 2022 года № 130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12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Объем доходов бюджета сельского поселения Дурасовский сельсовет муниципального района Чишминский район Республики Башкортостан 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12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4BE7" w:rsidRPr="008A7ACA" w:rsidRDefault="008A7ACA" w:rsidP="000B4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r w:rsidR="000B4BE7" w:rsidRPr="008A7AC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кодам бюджетной классификации за 2021 год</w:t>
                  </w:r>
                </w:p>
              </w:tc>
            </w:tr>
            <w:tr w:rsidR="000B4BE7" w:rsidRPr="008A7ACA" w:rsidTr="000B4BE7">
              <w:trPr>
                <w:trHeight w:val="825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Классификация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Утвержденный план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Уточненный план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Фактич</w:t>
                  </w:r>
                  <w:proofErr w:type="spellEnd"/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 </w:t>
                  </w:r>
                  <w:r w:rsidR="008A7ACA"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Исполнение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4BE7" w:rsidRPr="008A7ACA" w:rsidRDefault="008A7ACA" w:rsidP="000B4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Откл</w:t>
                  </w:r>
                  <w:proofErr w:type="spellEnd"/>
                  <w:r w:rsidR="000B4BE7"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proofErr w:type="spellStart"/>
                  <w:r w:rsidR="000B4BE7"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</w:t>
                  </w:r>
                  <w:proofErr w:type="spellEnd"/>
                  <w:r w:rsidR="000B4BE7"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Плана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4 800 100,00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8 062 229,21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7 891 105,92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3 091 005,92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\1000000000\\\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1 309 700,00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1 699 700,00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1 638 706,85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329 006,85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\1010000000\\\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24 600,00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24 600,00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28 716,23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4 116,23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\1010200001\\\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24 600,00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24 600,00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28 716,23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4 116,23</w:t>
                  </w:r>
                </w:p>
              </w:tc>
            </w:tr>
            <w:tr w:rsidR="000B4BE7" w:rsidRPr="008A7ACA" w:rsidTr="000B4BE7">
              <w:trPr>
                <w:trHeight w:val="24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\1010201001\\\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24 600,00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24 600,00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28 716,23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4 116,23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\1050000000\\\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9 464,15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3 464,15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\1050300001\\\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9 464,15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3 464,15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\1050301001\\\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9 464,15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3 464,15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\1060000000\\\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834 800,00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964 800,00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876 349,18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41 549,18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\1060100000\\\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71 034,57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3 034,57</w:t>
                  </w:r>
                </w:p>
              </w:tc>
            </w:tr>
            <w:tr w:rsidR="000B4BE7" w:rsidRPr="008A7ACA" w:rsidTr="000B4BE7">
              <w:trPr>
                <w:trHeight w:val="15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\1060103010\\\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71 034,57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3 034,57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\1060600000\\\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798 500,00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771 234,71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801 613,47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3 113,47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\1060603000\\\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85 000,00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229 234,71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256 863,63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171 863,63</w:t>
                  </w:r>
                </w:p>
              </w:tc>
            </w:tr>
            <w:tr w:rsidR="000B4BE7" w:rsidRPr="008A7ACA" w:rsidTr="000B4BE7">
              <w:trPr>
                <w:trHeight w:val="12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\1060603310\\\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85 000,00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229 234,71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256 863,63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171 863,63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\1060604000\\\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542 000,00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542 000,00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544 749,84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2 749,84</w:t>
                  </w:r>
                </w:p>
              </w:tc>
            </w:tr>
            <w:tr w:rsidR="000B4BE7" w:rsidRPr="008A7ACA" w:rsidTr="000B4BE7">
              <w:trPr>
                <w:trHeight w:val="12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\1060604310\\\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542 000,00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542 000,00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544 749,84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2 749,84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\1080000000\\\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9 950,00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-7 050,00</w:t>
                  </w:r>
                </w:p>
              </w:tc>
            </w:tr>
            <w:tr w:rsidR="000B4BE7" w:rsidRPr="008A7ACA" w:rsidTr="000B4BE7">
              <w:trPr>
                <w:trHeight w:val="15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\1080400001\\\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9 950,00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-7 050,00</w:t>
                  </w:r>
                </w:p>
              </w:tc>
            </w:tr>
            <w:tr w:rsidR="000B4BE7" w:rsidRPr="008A7ACA" w:rsidTr="000B4BE7">
              <w:trPr>
                <w:trHeight w:val="24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\1080402001\\\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9 950,00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-7 050,00</w:t>
                  </w:r>
                </w:p>
              </w:tc>
            </w:tr>
            <w:tr w:rsidR="000B4BE7" w:rsidRPr="008A7ACA" w:rsidTr="000B4BE7">
              <w:trPr>
                <w:trHeight w:val="12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\1110000000\\\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4 200,00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22 045,68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17 845,68</w:t>
                  </w:r>
                </w:p>
              </w:tc>
            </w:tr>
            <w:tr w:rsidR="000B4BE7" w:rsidRPr="008A7ACA" w:rsidTr="000B4BE7">
              <w:trPr>
                <w:trHeight w:val="27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\1110500000\\\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      </w: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казенных)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4 200,00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22 045,68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17 845,68</w:t>
                  </w:r>
                </w:p>
              </w:tc>
            </w:tr>
            <w:tr w:rsidR="000B4BE7" w:rsidRPr="008A7ACA" w:rsidTr="000B4BE7">
              <w:trPr>
                <w:trHeight w:val="24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\1110502000\\\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17 812,72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B4BE7" w:rsidRPr="008A7ACA" w:rsidTr="000B4BE7">
              <w:trPr>
                <w:trHeight w:val="21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\1110502510\\\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17 812,72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B4BE7" w:rsidRPr="008A7ACA" w:rsidTr="000B4BE7">
              <w:trPr>
                <w:trHeight w:val="27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\1110503000\\\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4 200,00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4 232,96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32,96</w:t>
                  </w:r>
                </w:p>
              </w:tc>
            </w:tr>
            <w:tr w:rsidR="000B4BE7" w:rsidRPr="008A7ACA" w:rsidTr="000B4BE7">
              <w:trPr>
                <w:trHeight w:val="21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\1110503510\\\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4 200,00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4 232,96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32,96</w:t>
                  </w:r>
                </w:p>
              </w:tc>
            </w:tr>
            <w:tr w:rsidR="000B4BE7" w:rsidRPr="008A7ACA" w:rsidTr="000B4BE7">
              <w:trPr>
                <w:trHeight w:val="6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\1130000000\\\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418 000,00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424 200,00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465 008,80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47 008,80</w:t>
                  </w:r>
                </w:p>
              </w:tc>
            </w:tr>
            <w:tr w:rsidR="000B4BE7" w:rsidRPr="008A7ACA" w:rsidTr="000B4BE7">
              <w:trPr>
                <w:trHeight w:val="6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\1130200000\\\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418 000,00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424 200,00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465 008,80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47 008,80</w:t>
                  </w:r>
                </w:p>
              </w:tc>
            </w:tr>
            <w:tr w:rsidR="000B4BE7" w:rsidRPr="008A7ACA" w:rsidTr="000B4BE7">
              <w:trPr>
                <w:trHeight w:val="9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\1130206000\\\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418 000,00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390 700,00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431 432,84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13 432,84</w:t>
                  </w:r>
                </w:p>
              </w:tc>
            </w:tr>
            <w:tr w:rsidR="000B4BE7" w:rsidRPr="008A7ACA" w:rsidTr="000B4BE7">
              <w:trPr>
                <w:trHeight w:val="12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\1130206510\\\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418 000,00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390 700,00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431 432,84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13 432,84</w:t>
                  </w:r>
                </w:p>
              </w:tc>
            </w:tr>
            <w:tr w:rsidR="000B4BE7" w:rsidRPr="008A7ACA" w:rsidTr="000B4BE7">
              <w:trPr>
                <w:trHeight w:val="6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\1130299000\\\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33 500,00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33 575,96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B4BE7" w:rsidRPr="008A7ACA" w:rsidTr="000B4BE7">
              <w:trPr>
                <w:trHeight w:val="6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\1130299510\\\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33 500,00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33 575,96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B4BE7" w:rsidRPr="008A7ACA" w:rsidTr="000B4BE7">
              <w:trPr>
                <w:trHeight w:val="6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\1140000000\\\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5 663,78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B4BE7" w:rsidRPr="008A7ACA" w:rsidTr="000B4BE7">
              <w:trPr>
                <w:trHeight w:val="24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\1140630000\\\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5 663,78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B4BE7" w:rsidRPr="008A7ACA" w:rsidTr="000B4BE7">
              <w:trPr>
                <w:trHeight w:val="21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\1140632000\\\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5 663,78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B4BE7" w:rsidRPr="008A7ACA" w:rsidTr="000B4BE7">
              <w:trPr>
                <w:trHeight w:val="21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\1140632510\\\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      </w: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земельных участков, находящихся в собственности сельских поселений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5 663,78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\1170000000\\\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234 000,00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\1170500000\\\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234 000,00</w:t>
                  </w:r>
                </w:p>
              </w:tc>
            </w:tr>
            <w:tr w:rsidR="000B4BE7" w:rsidRPr="008A7ACA" w:rsidTr="000B4BE7">
              <w:trPr>
                <w:trHeight w:val="6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\1170505010\\\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286 000,00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234 000,00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\2000000000\\\ \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3 490 400,00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6 362 529,21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6 252 399,07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2 761 999,07</w:t>
                  </w: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4BE7" w:rsidRPr="008A7ACA" w:rsidTr="000B4BE7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4BE7" w:rsidRPr="008A7ACA" w:rsidRDefault="000B4BE7" w:rsidP="000B4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0B4BE7" w:rsidRPr="008A7ACA" w:rsidTr="008A7ACA">
        <w:trPr>
          <w:trHeight w:val="360"/>
        </w:trPr>
        <w:tc>
          <w:tcPr>
            <w:tcW w:w="1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BE7" w:rsidRPr="008A7ACA" w:rsidRDefault="008A7ACA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0B4BE7"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решению Совета сельского поселения Дурасовский сельсовет муниципального </w:t>
            </w:r>
          </w:p>
        </w:tc>
      </w:tr>
      <w:tr w:rsidR="000B4BE7" w:rsidRPr="008A7ACA" w:rsidTr="008A7ACA">
        <w:trPr>
          <w:trHeight w:val="300"/>
        </w:trPr>
        <w:tc>
          <w:tcPr>
            <w:tcW w:w="1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BE7" w:rsidRPr="008A7ACA" w:rsidRDefault="008A7ACA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0B4BE7"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Чишминский район </w:t>
            </w:r>
          </w:p>
        </w:tc>
      </w:tr>
      <w:tr w:rsidR="000B4BE7" w:rsidRPr="008A7ACA" w:rsidTr="008A7ACA">
        <w:trPr>
          <w:trHeight w:val="450"/>
        </w:trPr>
        <w:tc>
          <w:tcPr>
            <w:tcW w:w="1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BE7" w:rsidRPr="008A7ACA" w:rsidRDefault="008A7ACA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B4BE7"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 мая 2022 года № 130</w:t>
            </w:r>
          </w:p>
        </w:tc>
      </w:tr>
    </w:tbl>
    <w:p w:rsidR="000B4BE7" w:rsidRPr="008A7ACA" w:rsidRDefault="000B4BE7" w:rsidP="000B4BE7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B4BE7" w:rsidRPr="008A7ACA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787" w:type="dxa"/>
        <w:tblInd w:w="93" w:type="dxa"/>
        <w:tblLook w:val="04A0" w:firstRow="1" w:lastRow="0" w:firstColumn="1" w:lastColumn="0" w:noHBand="0" w:noVBand="1"/>
      </w:tblPr>
      <w:tblGrid>
        <w:gridCol w:w="4804"/>
        <w:gridCol w:w="824"/>
        <w:gridCol w:w="1632"/>
        <w:gridCol w:w="985"/>
        <w:gridCol w:w="1618"/>
        <w:gridCol w:w="1680"/>
        <w:gridCol w:w="1655"/>
      </w:tblGrid>
      <w:tr w:rsidR="000B4BE7" w:rsidRPr="008A7ACA" w:rsidTr="000B4BE7">
        <w:trPr>
          <w:trHeight w:val="255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0B4BE7" w:rsidRPr="008A7ACA" w:rsidTr="000B4BE7">
        <w:trPr>
          <w:trHeight w:val="255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8A7ACA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0B4BE7"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Совета сельского поселения Дурасовский сельсовет</w:t>
            </w:r>
          </w:p>
        </w:tc>
      </w:tr>
      <w:tr w:rsidR="000B4BE7" w:rsidRPr="008A7ACA" w:rsidTr="000B4BE7">
        <w:trPr>
          <w:trHeight w:val="255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8A7ACA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0B4BE7"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Чишминский район</w:t>
            </w:r>
          </w:p>
        </w:tc>
      </w:tr>
      <w:tr w:rsidR="000B4BE7" w:rsidRPr="008A7ACA" w:rsidTr="000B4BE7">
        <w:trPr>
          <w:trHeight w:val="255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130 от 25 мая  2022 года</w:t>
            </w:r>
          </w:p>
        </w:tc>
      </w:tr>
      <w:tr w:rsidR="000B4BE7" w:rsidRPr="008A7ACA" w:rsidTr="000B4BE7">
        <w:trPr>
          <w:trHeight w:val="255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85"/>
        </w:trPr>
        <w:tc>
          <w:tcPr>
            <w:tcW w:w="12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Фактически произведенные расходы сельского поселения Дурасовский сельсовет муниципального района Чишминский район</w:t>
            </w:r>
          </w:p>
        </w:tc>
      </w:tr>
      <w:tr w:rsidR="000B4BE7" w:rsidRPr="008A7ACA" w:rsidTr="000B4BE7">
        <w:trPr>
          <w:trHeight w:val="285"/>
        </w:trPr>
        <w:tc>
          <w:tcPr>
            <w:tcW w:w="12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Республики Башкортостан за 2021 год по разделам, подразделам,  целевым статьям  </w:t>
            </w:r>
          </w:p>
        </w:tc>
      </w:tr>
      <w:tr w:rsidR="000B4BE7" w:rsidRPr="008A7ACA" w:rsidTr="000B4BE7">
        <w:trPr>
          <w:trHeight w:val="285"/>
        </w:trPr>
        <w:tc>
          <w:tcPr>
            <w:tcW w:w="12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</w:tr>
      <w:tr w:rsidR="000B4BE7" w:rsidRPr="008A7ACA" w:rsidTr="000B4BE7">
        <w:trPr>
          <w:trHeight w:val="285"/>
        </w:trPr>
        <w:tc>
          <w:tcPr>
            <w:tcW w:w="12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8A7ACA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Группам </w:t>
            </w:r>
            <w:proofErr w:type="gramStart"/>
            <w:r w:rsidR="000B4BE7"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</w:tr>
      <w:tr w:rsidR="000B4BE7" w:rsidRPr="008A7ACA" w:rsidTr="000B4BE7">
        <w:trPr>
          <w:trHeight w:val="285"/>
        </w:trPr>
        <w:tc>
          <w:tcPr>
            <w:tcW w:w="12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BE7" w:rsidRPr="008A7ACA" w:rsidRDefault="008A7ACA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0B4BE7"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сравнении с первоначально утвержденным планом</w:t>
            </w:r>
          </w:p>
        </w:tc>
      </w:tr>
      <w:tr w:rsidR="000B4BE7" w:rsidRPr="008A7ACA" w:rsidTr="000B4BE7">
        <w:trPr>
          <w:trHeight w:val="255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8A7ACA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0B4BE7"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4BE7" w:rsidRPr="008A7ACA" w:rsidTr="000B4BE7">
        <w:trPr>
          <w:trHeight w:val="100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8A7ACA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</w:t>
            </w:r>
            <w:proofErr w:type="spellEnd"/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8A7ACA"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Факт. </w:t>
            </w:r>
            <w:r w:rsidR="008A7ACA"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Отклонение от утв. </w:t>
            </w:r>
            <w:r w:rsidR="008A7ACA"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%</w:t>
            </w:r>
          </w:p>
        </w:tc>
      </w:tr>
      <w:tr w:rsidR="000B4BE7" w:rsidRPr="008A7ACA" w:rsidTr="000B4BE7">
        <w:trPr>
          <w:trHeight w:val="19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8 062 229,21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7 681 860,33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95,28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2 421 473,78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2 371 034,31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97,92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793 868,98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791 151,01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99,66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793 868,98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791 151,01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99,66</w:t>
            </w:r>
          </w:p>
        </w:tc>
      </w:tr>
      <w:tr w:rsidR="000B4BE7" w:rsidRPr="008A7ACA" w:rsidTr="000B4BE7">
        <w:trPr>
          <w:trHeight w:val="6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«Повышение </w:t>
            </w:r>
            <w:proofErr w:type="gramStart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Дурасовский сельсовет»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793 868,98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791 151,01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99,66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793 868,98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791 151,01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99,66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793 868,98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791 151,01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99,66</w:t>
            </w:r>
          </w:p>
        </w:tc>
      </w:tr>
      <w:tr w:rsidR="000B4BE7" w:rsidRPr="008A7ACA" w:rsidTr="000B4BE7">
        <w:trPr>
          <w:trHeight w:val="112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793 868,98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791 151,01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99,66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1 627 604,80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1 579 883,30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97,07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1 627 604,80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1 579 883,30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97,07</w:t>
            </w:r>
          </w:p>
        </w:tc>
      </w:tr>
      <w:tr w:rsidR="000B4BE7" w:rsidRPr="008A7ACA" w:rsidTr="000B4BE7">
        <w:trPr>
          <w:trHeight w:val="6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«Повышение </w:t>
            </w:r>
            <w:proofErr w:type="gramStart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Дурасовский сельсовет»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1 627 604,80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1 579 883,30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97,07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1 627 604,80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1 579 883,30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97,07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1 627 604,80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1 579 883,30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97,07</w:t>
            </w:r>
          </w:p>
        </w:tc>
      </w:tr>
      <w:tr w:rsidR="000B4BE7" w:rsidRPr="008A7ACA" w:rsidTr="000B4BE7">
        <w:trPr>
          <w:trHeight w:val="112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1 193 681,98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1 193 681,98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419 420,82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371 699,32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88,62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14 502,00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6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«Осуществление первичного воинского учета на территории, где отсутствуют военные комиссариаты»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6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112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6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6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«Обеспечение пожарной безопасности на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пожарной безопасности на территории»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2050100000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2050124300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2050124300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1 846 639,00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1 736 508,86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94,04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1 804 639,00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1 694 508,86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1 804 639,00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1 694 508,86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«Модернизация и развитие автомобильных дорог общего пользования местного значения сельского поселения Дурасовский сельсовет муниципального района Чишминский район»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1 804 639,00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1 694 508,86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«Содержание автомобильных дорог»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1 781 478,00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1 694 508,86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95,12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2040103150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1 183 170,00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1 096 200,86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92,65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2040103150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1 183 170,00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1 096 200,86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92,65</w:t>
            </w:r>
          </w:p>
        </w:tc>
      </w:tr>
      <w:tr w:rsidR="000B4BE7" w:rsidRPr="008A7ACA" w:rsidTr="000B4BE7">
        <w:trPr>
          <w:trHeight w:val="6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20401S2160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598 308,00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598 308,00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20401S2160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598 308,00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598 308,00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«Ремонт автомобильных дорог»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2040200000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23 161,00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2040203150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23 161,00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2040203150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23 161,00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«Проведение землеустроительных мероприятий на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6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«Проведение землеустроительных мероприятий на территории сельского поселения»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 по землеустройству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2070103330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2070103330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6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2070109020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2070109020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3 655 169,43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3 437 983,16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94,06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736 715,81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736 715,81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736 715,81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736 715,81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«Жилищно-коммунальное хозяйство и благоустройство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736 715,81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736 715,81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«Мероприятия в сфере коммунального хозяйства»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736 715,81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736 715,81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2030203560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703 331,73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703 331,73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2030203560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703 331,73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703 331,73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13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2030274040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33 384,08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33 384,08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2030274040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33 384,08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33 384,08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2 918 453,62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2 701 267,35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92,56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2 918 453,62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2 701 267,35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92,56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«Жилищно-коммунальное хозяйство и благоустройство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2 918 453,62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2 701 267,35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92,56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2 918 453,62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2 701 267,35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92,56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894 837,70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807 651,43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90,26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894 837,70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807 651,43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90,26</w:t>
            </w:r>
          </w:p>
        </w:tc>
      </w:tr>
      <w:tr w:rsidR="000B4BE7" w:rsidRPr="008A7ACA" w:rsidTr="000B4BE7">
        <w:trPr>
          <w:trHeight w:val="13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</w:t>
            </w: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среды в границах сельских поселений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2030374040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466 615,92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466 615,92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2030374040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466 615,92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466 615,92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офинансирование</w:t>
            </w:r>
            <w:proofErr w:type="spellEnd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6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88,89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88,89</w:t>
            </w:r>
          </w:p>
        </w:tc>
      </w:tr>
      <w:tr w:rsidR="000B4BE7" w:rsidRPr="008A7ACA" w:rsidTr="000B4BE7">
        <w:trPr>
          <w:trHeight w:val="6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6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62 613,00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95,83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62 613,00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95,83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62 613,00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95,83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«Жилищно-коммунальное хозяйство и благоустройство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62 613,00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95,83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62 613,00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95,83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2030341200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62 613,00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95,83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2030341200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62 613,00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95,83</w:t>
            </w:r>
          </w:p>
        </w:tc>
      </w:tr>
      <w:tr w:rsidR="000B4BE7" w:rsidRPr="008A7ACA" w:rsidTr="000B4BE7">
        <w:trPr>
          <w:trHeight w:val="6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8A7ACA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9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6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«Управление муниципальными финансами сельского поселения Дурасовский сельсовет муниципального района Чишминский район РБ»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45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2010274000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2010274000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4BE7" w:rsidRPr="008A7ACA" w:rsidTr="000B4BE7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BE7" w:rsidRPr="008A7ACA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11" w:type="dxa"/>
        <w:tblInd w:w="93" w:type="dxa"/>
        <w:tblLook w:val="04A0" w:firstRow="1" w:lastRow="0" w:firstColumn="1" w:lastColumn="0" w:noHBand="0" w:noVBand="1"/>
      </w:tblPr>
      <w:tblGrid>
        <w:gridCol w:w="5640"/>
        <w:gridCol w:w="514"/>
        <w:gridCol w:w="348"/>
        <w:gridCol w:w="1284"/>
        <w:gridCol w:w="578"/>
        <w:gridCol w:w="403"/>
        <w:gridCol w:w="817"/>
        <w:gridCol w:w="636"/>
        <w:gridCol w:w="584"/>
        <w:gridCol w:w="782"/>
        <w:gridCol w:w="526"/>
        <w:gridCol w:w="1129"/>
        <w:gridCol w:w="628"/>
        <w:gridCol w:w="438"/>
        <w:gridCol w:w="822"/>
        <w:gridCol w:w="1520"/>
      </w:tblGrid>
      <w:tr w:rsidR="000B4BE7" w:rsidRPr="008A7ACA" w:rsidTr="000B4BE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0B4BE7" w:rsidRPr="008A7ACA" w:rsidTr="000B4BE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8A7ACA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0B4BE7"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Совета сельского поселения Дурасовский сельсовет</w:t>
            </w:r>
          </w:p>
        </w:tc>
      </w:tr>
      <w:tr w:rsidR="000B4BE7" w:rsidRPr="008A7ACA" w:rsidTr="000B4BE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8A7ACA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="000B4BE7"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Чишминский район</w:t>
            </w:r>
          </w:p>
        </w:tc>
      </w:tr>
      <w:tr w:rsidR="000B4BE7" w:rsidRPr="008A7ACA" w:rsidTr="000B4BE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№130 от 25 мая 2022 года</w:t>
            </w:r>
          </w:p>
        </w:tc>
      </w:tr>
      <w:tr w:rsidR="000B4BE7" w:rsidRPr="008A7ACA" w:rsidTr="000B4BE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15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Ведомственная структура расходов  бюджета </w:t>
            </w:r>
          </w:p>
        </w:tc>
      </w:tr>
      <w:tr w:rsidR="000B4BE7" w:rsidRPr="008A7ACA" w:rsidTr="000B4BE7">
        <w:trPr>
          <w:trHeight w:val="285"/>
        </w:trPr>
        <w:tc>
          <w:tcPr>
            <w:tcW w:w="15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BE7" w:rsidRPr="008A7ACA" w:rsidRDefault="008A7ACA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</w:t>
            </w:r>
            <w:r w:rsidR="000B4BE7"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Дурасовский сельсовет муниципального района Чишминский район Республики Башкортостан за 2021 год</w:t>
            </w:r>
          </w:p>
        </w:tc>
      </w:tr>
      <w:tr w:rsidR="000B4BE7" w:rsidRPr="008A7ACA" w:rsidTr="000B4BE7">
        <w:trPr>
          <w:trHeight w:val="240"/>
        </w:trPr>
        <w:tc>
          <w:tcPr>
            <w:tcW w:w="15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2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8A7ACA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r w:rsidR="000B4BE7"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100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Вед-во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</w:t>
            </w:r>
            <w:proofErr w:type="spellEnd"/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8A7ACA"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Факт. </w:t>
            </w:r>
            <w:r w:rsidR="008A7ACA"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Отклонение от утв. </w:t>
            </w:r>
            <w:r w:rsidR="008A7ACA"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8 062 229,21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7 681 860,33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95,28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9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8 062 229,21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7 681 860,33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95,28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«Управление муниципальными финансами сельского поселения Дурасовский сельсовет муниципального района Чишминский район РБ»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2010274000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2010274000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«Осуществление первичного воинского учета на территории, где отсутствуют военные комиссариаты»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9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«Жилищно-коммунальное хозяйство и благоустройство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3 717 782,43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3 497 983,16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«Мероприятия в сфере коммунального хозяйства»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736 715,81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736 715,81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2030203560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703 331,73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703 331,73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2030203560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703 331,73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703 331,73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11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2030274040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33 384,08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33 384,08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2030274040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33 384,08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33 384,08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2 981 066,62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2 761 267,35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894 837,70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807 651,43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894 837,70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807 651,43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2030341200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62 613,00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2030341200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62 613,00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11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2030374040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466 615,92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466 615,92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2030374040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466 615,92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466 615,92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офинансирование</w:t>
            </w:r>
            <w:proofErr w:type="spellEnd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20303S2010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20303S2010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проектов развития общественной инфраструктуры, основанных на местных инициативах, за счет средств </w:t>
            </w: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1 040 000,00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1 040 000,00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«Модернизация и развитие автомобильных дорог общего пользования местного значения сельского поселения Дурасовский сельсовет муниципального района Чишминский район»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1 804 639,00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1 694 508,86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«Содержание автомобильных дорог»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1 781 478,00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1 694 508,86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2040103150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1 183 170,00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1 096 200,86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2040103150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1 183 170,00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1 096 200,86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20401S2160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598 308,00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598 308,00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20401S2160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598 308,00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598 308,00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«Ремонт автомобильных дорог»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2040200000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23 161,00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2040203150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23 161,00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2040203150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23 161,00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«Обеспечение пожарной безопасности на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2050000000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«Обеспечение пожарной безопасности на территории»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2050100000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2050124300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2050124300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«Проведение землеустроительных мероприятий на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2070000000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«Проведение землеустроительных мероприятий на территории сельского поселения»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 по землеустройству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2070103330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2070103330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2070109020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2070109020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«Повышение </w:t>
            </w:r>
            <w:proofErr w:type="gramStart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Дурасовский сельсовет»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2080000000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2 421 473,78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2 371 034,31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2 421 473,78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2 371 034,31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793 868,98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791 151,01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9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793 868,98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791 151,01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1 627 604,80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1 579 883,30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9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1 193 681,98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1 193 681,98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419 420,82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371 699,32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14 502,00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5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0B4BE7" w:rsidRPr="008A7ACA" w:rsidTr="000B4BE7">
        <w:trPr>
          <w:gridAfter w:val="2"/>
          <w:wAfter w:w="2342" w:type="dxa"/>
          <w:trHeight w:val="25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8A7ACA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0B4BE7"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Совета сельского поселения Дурасовский сельсовет</w:t>
            </w:r>
          </w:p>
        </w:tc>
      </w:tr>
      <w:tr w:rsidR="000B4BE7" w:rsidRPr="008A7ACA" w:rsidTr="000B4BE7">
        <w:trPr>
          <w:gridAfter w:val="2"/>
          <w:wAfter w:w="2342" w:type="dxa"/>
          <w:trHeight w:val="25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8A7ACA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="000B4BE7"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района Чишминский район</w:t>
            </w:r>
          </w:p>
        </w:tc>
      </w:tr>
      <w:tr w:rsidR="000B4BE7" w:rsidRPr="008A7ACA" w:rsidTr="000B4BE7">
        <w:trPr>
          <w:gridAfter w:val="2"/>
          <w:wAfter w:w="2342" w:type="dxa"/>
          <w:trHeight w:val="25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№130 от 25 мая 2022 года</w:t>
            </w:r>
          </w:p>
        </w:tc>
      </w:tr>
      <w:tr w:rsidR="000B4BE7" w:rsidRPr="008A7ACA" w:rsidTr="000B4BE7">
        <w:trPr>
          <w:gridAfter w:val="2"/>
          <w:wAfter w:w="2342" w:type="dxa"/>
          <w:trHeight w:val="25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720"/>
        </w:trPr>
        <w:tc>
          <w:tcPr>
            <w:tcW w:w="12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Фактически произведенные расходы сельского поселения Дурасовский  сельсовет  муниципального района Чишминский район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85"/>
        </w:trPr>
        <w:tc>
          <w:tcPr>
            <w:tcW w:w="12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Республики Башкортостан за 2021 год по целевым статьям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85"/>
        </w:trPr>
        <w:tc>
          <w:tcPr>
            <w:tcW w:w="12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(муниципальным программам сельского поселения Дурасовский  сельсовет и непрограммным направлениям деятельности),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85"/>
        </w:trPr>
        <w:tc>
          <w:tcPr>
            <w:tcW w:w="12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8A7ACA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Группам </w:t>
            </w:r>
            <w:proofErr w:type="gramStart"/>
            <w:r w:rsidR="000B4BE7"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85"/>
        </w:trPr>
        <w:tc>
          <w:tcPr>
            <w:tcW w:w="12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BE7" w:rsidRPr="008A7ACA" w:rsidRDefault="008A7ACA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0B4BE7"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сравнении с первоначально утвержденным планом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5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ACA"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1005"/>
        </w:trPr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</w:t>
            </w:r>
            <w:proofErr w:type="spellEnd"/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8A7ACA"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Факт. </w:t>
            </w:r>
            <w:r w:rsidR="008A7ACA"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Отклонение от утв. </w:t>
            </w:r>
            <w:r w:rsidR="008A7ACA"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8 062 229,21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7 681 860,33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95,28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675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8 062 229,21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7 681 860,33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95,28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675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«Управление муниципальными финансами сельского поселения Дурасовский сельсовет муниципального района Чишминский район РБ»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2010274000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2010274000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675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«Осуществление первичного воинского учета на территории, где отсутствуют военные комиссариаты»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90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675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«Жилищно-коммунальное хозяйство и благоустройство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3 717 782,43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3 497 983,16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«Мероприятия в сфере коммунального хозяйства»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736 715,81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736 715,81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2030203560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703 331,73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703 331,73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2030203560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703 331,73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703 331,73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1125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2030274040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33 384,08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33 384,08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2030274040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33 384,08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33 384,08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2 981 066,62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2 761 267,35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894 837,70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807 651,43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90,26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894 837,70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807 651,43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90,26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2030341200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62 613,00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2030341200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62 613,00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1125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2030374040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466 615,92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466 615,92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2030374040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466 615,92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466 615,92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675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офинансирование</w:t>
            </w:r>
            <w:proofErr w:type="spellEnd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20303S2010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20303S2010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675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675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20303S2473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675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«Модернизация и развитие автомобильных дорог общего пользования местного значения сельского поселения Дурасовский сельсовет муниципального района Чишминский район»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1 804 639,00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1 694 508,86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«Содержание автомобильных дорог»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1 781 478,00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1 694 508,86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2040103150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1 183 170,00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1 096 200,86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2040103150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1 183 170,00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1 096 200,86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675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20401S2160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598 308,00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598 308,00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20401S2160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598 308,00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598 308,00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«Ремонт автомобильных дорог»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2040200000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23 161,00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2040203150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23 161,00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2040203150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23 161,00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675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«Обеспечение пожарной безопасности на территории сельского поселения Дурасовский сельсовет муниципального района </w:t>
            </w: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Чишминский район»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2050000000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«Обеспечение пожарной безопасности на территории»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2050100000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2050124300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2050124300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15 360,00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675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«Проведение землеустроительных мероприятий на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2070000000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«Проведение землеустроительных мероприятий на территории сельского поселения»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 по землеустройству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2070103330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2070103330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2070109020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2070109020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675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«Повышение </w:t>
            </w:r>
            <w:proofErr w:type="gramStart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Дурасовский сельсовет»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2080000000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2 421 473,78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2 371 034,31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2 421 473,78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2 371 034,31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793 868,98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791 151,01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90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793 868,98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791 151,01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1 627 604,80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1 579 883,30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90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1 193 681,98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1 193 681,98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45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419 420,82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371 699,32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88,62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14 502,00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14 502,00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300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E7" w:rsidRPr="008A7ACA" w:rsidTr="000B4BE7">
        <w:trPr>
          <w:gridAfter w:val="2"/>
          <w:wAfter w:w="2342" w:type="dxa"/>
          <w:trHeight w:val="240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E7" w:rsidRPr="008A7ACA" w:rsidRDefault="000B4BE7" w:rsidP="000B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BE7" w:rsidRPr="008A7ACA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E7" w:rsidRPr="008A7ACA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E7" w:rsidRPr="008A7ACA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E7" w:rsidRPr="008A7ACA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E7" w:rsidRPr="008A7ACA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E7" w:rsidRPr="008A7ACA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E7" w:rsidRPr="008A7ACA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E7" w:rsidRPr="008A7ACA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CA" w:rsidRPr="008A7ACA" w:rsidRDefault="008A7ACA" w:rsidP="008A7ACA">
      <w:pPr>
        <w:spacing w:after="0" w:line="240" w:lineRule="auto"/>
        <w:ind w:left="3969" w:firstLine="22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</w:t>
      </w:r>
    </w:p>
    <w:p w:rsidR="008A7ACA" w:rsidRPr="008A7ACA" w:rsidRDefault="008A7ACA" w:rsidP="008A7ACA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поселения </w:t>
      </w:r>
    </w:p>
    <w:p w:rsidR="008A7ACA" w:rsidRPr="008A7ACA" w:rsidRDefault="008A7ACA" w:rsidP="008A7ACA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Дурасовский сельсовет муниципального района </w:t>
      </w:r>
    </w:p>
    <w:p w:rsidR="008A7ACA" w:rsidRPr="008A7ACA" w:rsidRDefault="008A7ACA" w:rsidP="008A7ACA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 район Республики Башкортостан</w:t>
      </w:r>
    </w:p>
    <w:p w:rsidR="008A7ACA" w:rsidRPr="008A7ACA" w:rsidRDefault="008A7ACA" w:rsidP="008A7ACA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 мая 2022г. № 130</w:t>
      </w:r>
    </w:p>
    <w:p w:rsidR="008A7ACA" w:rsidRPr="008A7ACA" w:rsidRDefault="008A7ACA" w:rsidP="008A7ACA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CA" w:rsidRPr="008A7ACA" w:rsidRDefault="008A7ACA" w:rsidP="008A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</w:t>
      </w:r>
    </w:p>
    <w:p w:rsidR="008A7ACA" w:rsidRPr="008A7ACA" w:rsidRDefault="008A7ACA" w:rsidP="008A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сельского поселения </w:t>
      </w:r>
    </w:p>
    <w:p w:rsidR="008A7ACA" w:rsidRPr="008A7ACA" w:rsidRDefault="008A7ACA" w:rsidP="008A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C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 муниципального района</w:t>
      </w:r>
    </w:p>
    <w:p w:rsidR="008A7ACA" w:rsidRPr="008A7ACA" w:rsidRDefault="008A7ACA" w:rsidP="008A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Чишминский район на 2021 год</w:t>
      </w:r>
    </w:p>
    <w:p w:rsidR="008A7ACA" w:rsidRPr="008A7ACA" w:rsidRDefault="008A7ACA" w:rsidP="008A7ACA">
      <w:pPr>
        <w:spacing w:after="0" w:line="240" w:lineRule="auto"/>
        <w:ind w:right="187" w:firstLine="7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8A7ACA" w:rsidRPr="008A7ACA" w:rsidTr="009A4AB0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vAlign w:val="center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953" w:type="dxa"/>
            <w:vAlign w:val="center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vAlign w:val="center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A7ACA" w:rsidRPr="008A7ACA" w:rsidTr="009A4AB0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right="-108" w:firstLine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right="34" w:firstLine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7ACA" w:rsidRPr="008A7ACA" w:rsidTr="009A4AB0">
        <w:trPr>
          <w:gridAfter w:val="3"/>
          <w:wAfter w:w="21033" w:type="dxa"/>
        </w:trPr>
        <w:tc>
          <w:tcPr>
            <w:tcW w:w="2660" w:type="dxa"/>
            <w:gridSpan w:val="2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right="-108" w:firstLine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right="-108" w:firstLine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8A7ACA" w:rsidRPr="008A7ACA" w:rsidRDefault="008A7ACA" w:rsidP="008A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209,2</w:t>
            </w:r>
          </w:p>
        </w:tc>
      </w:tr>
      <w:tr w:rsidR="008A7ACA" w:rsidRPr="008A7ACA" w:rsidTr="009A4AB0">
        <w:trPr>
          <w:gridAfter w:val="3"/>
          <w:wAfter w:w="21033" w:type="dxa"/>
        </w:trPr>
        <w:tc>
          <w:tcPr>
            <w:tcW w:w="2660" w:type="dxa"/>
            <w:gridSpan w:val="2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953" w:type="dxa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8A7ACA" w:rsidRPr="008A7ACA" w:rsidRDefault="008A7ACA" w:rsidP="008A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209,2</w:t>
            </w:r>
          </w:p>
        </w:tc>
      </w:tr>
      <w:tr w:rsidR="008A7ACA" w:rsidRPr="008A7ACA" w:rsidTr="009A4AB0">
        <w:trPr>
          <w:gridAfter w:val="3"/>
          <w:wAfter w:w="21033" w:type="dxa"/>
        </w:trPr>
        <w:tc>
          <w:tcPr>
            <w:tcW w:w="2660" w:type="dxa"/>
            <w:gridSpan w:val="2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5953" w:type="dxa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8A7ACA" w:rsidRPr="008A7ACA" w:rsidRDefault="008A7ACA" w:rsidP="008A7ACA">
            <w:pPr>
              <w:tabs>
                <w:tab w:val="left" w:pos="1162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7ACA" w:rsidRPr="008A7ACA" w:rsidTr="009A4AB0">
        <w:trPr>
          <w:gridAfter w:val="3"/>
          <w:wAfter w:w="21033" w:type="dxa"/>
        </w:trPr>
        <w:tc>
          <w:tcPr>
            <w:tcW w:w="2660" w:type="dxa"/>
            <w:gridSpan w:val="2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5953" w:type="dxa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 от других бюджетов бюджетной системы Российской Федерации бюджетом сельского поселения  в валюте Российской Федерации</w:t>
            </w:r>
          </w:p>
        </w:tc>
        <w:tc>
          <w:tcPr>
            <w:tcW w:w="1276" w:type="dxa"/>
            <w:vAlign w:val="center"/>
          </w:tcPr>
          <w:p w:rsidR="008A7ACA" w:rsidRPr="008A7ACA" w:rsidRDefault="008A7ACA" w:rsidP="008A7ACA">
            <w:pPr>
              <w:tabs>
                <w:tab w:val="left" w:pos="1162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CA" w:rsidRPr="008A7ACA" w:rsidTr="009A4AB0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5953" w:type="dxa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бюджетом сельского поселения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8A7ACA" w:rsidRPr="008A7ACA" w:rsidRDefault="008A7ACA" w:rsidP="008A7ACA">
            <w:pPr>
              <w:tabs>
                <w:tab w:val="left" w:pos="1162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ACA" w:rsidRPr="008A7ACA" w:rsidTr="009A4AB0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953" w:type="dxa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</w:tcPr>
          <w:p w:rsidR="008A7ACA" w:rsidRPr="008A7ACA" w:rsidRDefault="008A7ACA" w:rsidP="008A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209,2</w:t>
            </w:r>
          </w:p>
        </w:tc>
      </w:tr>
      <w:tr w:rsidR="008A7ACA" w:rsidRPr="008A7ACA" w:rsidTr="009A4AB0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01 05 02 01 10 0000 000</w:t>
            </w:r>
          </w:p>
        </w:tc>
        <w:tc>
          <w:tcPr>
            <w:tcW w:w="5953" w:type="dxa"/>
          </w:tcPr>
          <w:p w:rsidR="008A7ACA" w:rsidRPr="008A7ACA" w:rsidRDefault="008A7ACA" w:rsidP="008A7ACA">
            <w:pPr>
              <w:tabs>
                <w:tab w:val="left" w:pos="10080"/>
              </w:tabs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8A7ACA" w:rsidRPr="008A7ACA" w:rsidRDefault="008A7ACA" w:rsidP="008A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209,2</w:t>
            </w:r>
          </w:p>
        </w:tc>
      </w:tr>
      <w:tr w:rsidR="008A7ACA" w:rsidRPr="008A7ACA" w:rsidTr="009A4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ACA" w:rsidRPr="008A7ACA" w:rsidRDefault="008A7ACA" w:rsidP="008A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ACA" w:rsidRPr="008A7ACA" w:rsidRDefault="008A7ACA" w:rsidP="008A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ACA" w:rsidRPr="008A7ACA" w:rsidRDefault="008A7ACA" w:rsidP="008A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Секретарь Совета    муниципального</w:t>
            </w:r>
          </w:p>
        </w:tc>
      </w:tr>
      <w:tr w:rsidR="008A7ACA" w:rsidRPr="008A7ACA" w:rsidTr="009A4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ACA" w:rsidRPr="008A7ACA" w:rsidRDefault="008A7ACA" w:rsidP="008A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873" w:type="dxa"/>
              <w:tblInd w:w="93" w:type="dxa"/>
              <w:tblLayout w:type="fixed"/>
              <w:tblLook w:val="00A0" w:firstRow="1" w:lastRow="0" w:firstColumn="1" w:lastColumn="0" w:noHBand="0" w:noVBand="0"/>
            </w:tblPr>
            <w:tblGrid>
              <w:gridCol w:w="7193"/>
              <w:gridCol w:w="2680"/>
            </w:tblGrid>
            <w:tr w:rsidR="008A7ACA" w:rsidRPr="008A7ACA" w:rsidTr="009A4AB0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A7ACA" w:rsidRPr="008A7ACA" w:rsidRDefault="008A7ACA" w:rsidP="008A7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A7ACA" w:rsidRPr="008A7ACA" w:rsidRDefault="008A7ACA" w:rsidP="008A7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М.Т.Байбурин</w:t>
                  </w:r>
                  <w:proofErr w:type="spellEnd"/>
                </w:p>
              </w:tc>
            </w:tr>
          </w:tbl>
          <w:p w:rsidR="008A7ACA" w:rsidRPr="008A7ACA" w:rsidRDefault="008A7ACA" w:rsidP="008A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873" w:type="dxa"/>
              <w:tblInd w:w="93" w:type="dxa"/>
              <w:tblLayout w:type="fixed"/>
              <w:tblLook w:val="00A0" w:firstRow="1" w:lastRow="0" w:firstColumn="1" w:lastColumn="0" w:noHBand="0" w:noVBand="0"/>
            </w:tblPr>
            <w:tblGrid>
              <w:gridCol w:w="7193"/>
              <w:gridCol w:w="2680"/>
            </w:tblGrid>
            <w:tr w:rsidR="008A7ACA" w:rsidRPr="008A7ACA" w:rsidTr="009A4AB0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A7ACA" w:rsidRPr="008A7ACA" w:rsidRDefault="008A7ACA" w:rsidP="008A7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A7ACA" w:rsidRPr="008A7ACA" w:rsidRDefault="008A7ACA" w:rsidP="008A7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A7A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М.Т.Байбурин</w:t>
                  </w:r>
                  <w:proofErr w:type="spellEnd"/>
                </w:p>
              </w:tc>
            </w:tr>
          </w:tbl>
          <w:p w:rsidR="008A7ACA" w:rsidRPr="008A7ACA" w:rsidRDefault="008A7ACA" w:rsidP="008A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</w:tr>
    </w:tbl>
    <w:p w:rsidR="000B4BE7" w:rsidRPr="008A7ACA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E7" w:rsidRPr="008A7ACA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E7" w:rsidRPr="008A7ACA" w:rsidRDefault="000B4BE7" w:rsidP="000B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4BE7" w:rsidRPr="008A7ACA" w:rsidSect="00143390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27F"/>
    <w:multiLevelType w:val="multilevel"/>
    <w:tmpl w:val="3C9A2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D31FA"/>
    <w:multiLevelType w:val="hybridMultilevel"/>
    <w:tmpl w:val="FD60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D59A4"/>
    <w:multiLevelType w:val="hybridMultilevel"/>
    <w:tmpl w:val="580E9090"/>
    <w:lvl w:ilvl="0" w:tplc="0419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3">
    <w:nsid w:val="24AD305A"/>
    <w:multiLevelType w:val="hybridMultilevel"/>
    <w:tmpl w:val="57106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053A4"/>
    <w:multiLevelType w:val="hybridMultilevel"/>
    <w:tmpl w:val="FAEA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255D4"/>
    <w:multiLevelType w:val="multilevel"/>
    <w:tmpl w:val="CD781B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B32885"/>
    <w:multiLevelType w:val="hybridMultilevel"/>
    <w:tmpl w:val="6C2C6A1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49F570C0"/>
    <w:multiLevelType w:val="hybridMultilevel"/>
    <w:tmpl w:val="943AF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037AF"/>
    <w:multiLevelType w:val="hybridMultilevel"/>
    <w:tmpl w:val="E5CE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C3623"/>
    <w:multiLevelType w:val="hybridMultilevel"/>
    <w:tmpl w:val="9CDAD68A"/>
    <w:lvl w:ilvl="0" w:tplc="F24CE8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344C8D"/>
    <w:multiLevelType w:val="multilevel"/>
    <w:tmpl w:val="1FC40C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D162E31"/>
    <w:multiLevelType w:val="hybridMultilevel"/>
    <w:tmpl w:val="B2202184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3">
    <w:nsid w:val="6E3F4125"/>
    <w:multiLevelType w:val="hybridMultilevel"/>
    <w:tmpl w:val="BD389E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5451AE2"/>
    <w:multiLevelType w:val="hybridMultilevel"/>
    <w:tmpl w:val="220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D5F83"/>
    <w:multiLevelType w:val="multilevel"/>
    <w:tmpl w:val="4EE63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945258"/>
    <w:multiLevelType w:val="hybridMultilevel"/>
    <w:tmpl w:val="AA422C08"/>
    <w:lvl w:ilvl="0" w:tplc="7C6A8484">
      <w:start w:val="1"/>
      <w:numFmt w:val="decimal"/>
      <w:lvlText w:val="%1)"/>
      <w:lvlJc w:val="left"/>
      <w:pPr>
        <w:ind w:left="121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  <w:num w:numId="14">
    <w:abstractNumId w:val="2"/>
  </w:num>
  <w:num w:numId="15">
    <w:abstractNumId w:val="1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6"/>
    <w:rsid w:val="000B4BE7"/>
    <w:rsid w:val="00143390"/>
    <w:rsid w:val="008A7ACA"/>
    <w:rsid w:val="009629F3"/>
    <w:rsid w:val="00A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BE7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4BE7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4B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B4BE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B4BE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BE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4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4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4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4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0B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B4BE7"/>
  </w:style>
  <w:style w:type="character" w:styleId="a5">
    <w:name w:val="page number"/>
    <w:basedOn w:val="a0"/>
    <w:rsid w:val="000B4BE7"/>
  </w:style>
  <w:style w:type="paragraph" w:styleId="a6">
    <w:name w:val="Balloon Text"/>
    <w:basedOn w:val="a"/>
    <w:link w:val="a7"/>
    <w:semiHidden/>
    <w:unhideWhenUsed/>
    <w:rsid w:val="000B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B4BE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B4B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4BE7"/>
    <w:rPr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0B4B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4BE7"/>
    <w:rPr>
      <w:sz w:val="20"/>
      <w:szCs w:val="20"/>
    </w:rPr>
  </w:style>
  <w:style w:type="paragraph" w:customStyle="1" w:styleId="s1">
    <w:name w:val="s_1"/>
    <w:basedOn w:val="a"/>
    <w:rsid w:val="000B4BE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footnote reference"/>
    <w:uiPriority w:val="99"/>
    <w:semiHidden/>
    <w:unhideWhenUsed/>
    <w:rsid w:val="000B4BE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4BE7"/>
  </w:style>
  <w:style w:type="paragraph" w:styleId="ad">
    <w:name w:val="header"/>
    <w:aliases w:val="Верхний колонтитул Знак Знак,Знак6 Знак Знак,Знак Знак"/>
    <w:basedOn w:val="a"/>
    <w:link w:val="ae"/>
    <w:rsid w:val="000B4B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Верхний колонтитул Знак"/>
    <w:aliases w:val="Верхний колонтитул Знак Знак Знак,Знак6 Знак Знак Знак,Знак Знак Знак"/>
    <w:basedOn w:val="a0"/>
    <w:link w:val="ad"/>
    <w:rsid w:val="000B4B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ody Text Indent"/>
    <w:basedOn w:val="a"/>
    <w:link w:val="af0"/>
    <w:rsid w:val="000B4B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B4B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B4BE7"/>
    <w:pPr>
      <w:tabs>
        <w:tab w:val="left" w:pos="224"/>
      </w:tabs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4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B4BE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4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B4B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B4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0B4B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4B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B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0B4B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B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0B4BE7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uiPriority w:val="99"/>
    <w:unhideWhenUsed/>
    <w:rsid w:val="000B4BE7"/>
    <w:rPr>
      <w:color w:val="0000FF"/>
      <w:u w:val="single"/>
    </w:rPr>
  </w:style>
  <w:style w:type="character" w:styleId="af6">
    <w:name w:val="FollowedHyperlink"/>
    <w:uiPriority w:val="99"/>
    <w:unhideWhenUsed/>
    <w:rsid w:val="000B4BE7"/>
    <w:rPr>
      <w:color w:val="800080"/>
      <w:u w:val="single"/>
    </w:rPr>
  </w:style>
  <w:style w:type="paragraph" w:customStyle="1" w:styleId="xl65">
    <w:name w:val="xl65"/>
    <w:basedOn w:val="a"/>
    <w:rsid w:val="000B4B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B4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B4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B4B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B4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B4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B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B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B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B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B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B4B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B4B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B4B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0B4B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7">
    <w:name w:val="List Paragraph"/>
    <w:basedOn w:val="a"/>
    <w:uiPriority w:val="34"/>
    <w:qFormat/>
    <w:rsid w:val="000B4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BE7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4BE7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4B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B4BE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B4BE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BE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4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4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4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4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0B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B4BE7"/>
  </w:style>
  <w:style w:type="character" w:styleId="a5">
    <w:name w:val="page number"/>
    <w:basedOn w:val="a0"/>
    <w:rsid w:val="000B4BE7"/>
  </w:style>
  <w:style w:type="paragraph" w:styleId="a6">
    <w:name w:val="Balloon Text"/>
    <w:basedOn w:val="a"/>
    <w:link w:val="a7"/>
    <w:semiHidden/>
    <w:unhideWhenUsed/>
    <w:rsid w:val="000B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B4BE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B4B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4BE7"/>
    <w:rPr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0B4B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4BE7"/>
    <w:rPr>
      <w:sz w:val="20"/>
      <w:szCs w:val="20"/>
    </w:rPr>
  </w:style>
  <w:style w:type="paragraph" w:customStyle="1" w:styleId="s1">
    <w:name w:val="s_1"/>
    <w:basedOn w:val="a"/>
    <w:rsid w:val="000B4BE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footnote reference"/>
    <w:uiPriority w:val="99"/>
    <w:semiHidden/>
    <w:unhideWhenUsed/>
    <w:rsid w:val="000B4BE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4BE7"/>
  </w:style>
  <w:style w:type="paragraph" w:styleId="ad">
    <w:name w:val="header"/>
    <w:aliases w:val="Верхний колонтитул Знак Знак,Знак6 Знак Знак,Знак Знак"/>
    <w:basedOn w:val="a"/>
    <w:link w:val="ae"/>
    <w:rsid w:val="000B4B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Верхний колонтитул Знак"/>
    <w:aliases w:val="Верхний колонтитул Знак Знак Знак,Знак6 Знак Знак Знак,Знак Знак Знак"/>
    <w:basedOn w:val="a0"/>
    <w:link w:val="ad"/>
    <w:rsid w:val="000B4B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ody Text Indent"/>
    <w:basedOn w:val="a"/>
    <w:link w:val="af0"/>
    <w:rsid w:val="000B4B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B4B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B4BE7"/>
    <w:pPr>
      <w:tabs>
        <w:tab w:val="left" w:pos="224"/>
      </w:tabs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4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B4BE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4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B4B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B4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0B4B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4B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B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0B4B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B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0B4BE7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uiPriority w:val="99"/>
    <w:unhideWhenUsed/>
    <w:rsid w:val="000B4BE7"/>
    <w:rPr>
      <w:color w:val="0000FF"/>
      <w:u w:val="single"/>
    </w:rPr>
  </w:style>
  <w:style w:type="character" w:styleId="af6">
    <w:name w:val="FollowedHyperlink"/>
    <w:uiPriority w:val="99"/>
    <w:unhideWhenUsed/>
    <w:rsid w:val="000B4BE7"/>
    <w:rPr>
      <w:color w:val="800080"/>
      <w:u w:val="single"/>
    </w:rPr>
  </w:style>
  <w:style w:type="paragraph" w:customStyle="1" w:styleId="xl65">
    <w:name w:val="xl65"/>
    <w:basedOn w:val="a"/>
    <w:rsid w:val="000B4B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B4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B4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B4B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B4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B4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B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B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B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B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B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B4B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B4B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B4B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0B4B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7">
    <w:name w:val="List Paragraph"/>
    <w:basedOn w:val="a"/>
    <w:uiPriority w:val="34"/>
    <w:qFormat/>
    <w:rsid w:val="000B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6299</Words>
  <Characters>35906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2022-06-20T12:37:00Z</cp:lastPrinted>
  <dcterms:created xsi:type="dcterms:W3CDTF">2022-06-20T12:12:00Z</dcterms:created>
  <dcterms:modified xsi:type="dcterms:W3CDTF">2022-06-20T12:39:00Z</dcterms:modified>
</cp:coreProperties>
</file>