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3"/>
        <w:gridCol w:w="4120"/>
      </w:tblGrid>
      <w:tr w:rsidR="00C32FAE" w:rsidRPr="00BC5BAA" w:rsidTr="00DB6861">
        <w:trPr>
          <w:trHeight w:val="1635"/>
        </w:trPr>
        <w:tc>
          <w:tcPr>
            <w:tcW w:w="43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Баш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Ҡ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ортостан 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BC5BAA">
              <w:rPr>
                <w:rFonts w:ascii="Arial" w:eastAsia="Times New Roman" w:hAnsi="Arial" w:cs="Arial"/>
                <w:b/>
                <w:caps/>
                <w:noProof/>
                <w:spacing w:val="26"/>
                <w:sz w:val="18"/>
                <w:szCs w:val="24"/>
                <w:lang w:val="be-BY" w:eastAsia="ru-RU"/>
              </w:rPr>
              <w:t>ḣ</w:t>
            </w:r>
            <w:proofErr w:type="gramStart"/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val="be-BY" w:eastAsia="ru-RU"/>
              </w:rPr>
              <w:t>ә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val="be-BY"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val="be-BY" w:eastAsia="ru-RU"/>
              </w:rPr>
              <w:t>ӊ</w:t>
            </w:r>
          </w:p>
          <w:p w:rsidR="00C32FAE" w:rsidRPr="00BC5BAA" w:rsidRDefault="00C32FAE" w:rsidP="00DB6861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val="be-BY"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val="be-BY" w:eastAsia="ru-RU"/>
              </w:rPr>
              <w:t>ДУРАСОВ ауыл советы</w:t>
            </w:r>
          </w:p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val="be-BY"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val="be-BY" w:eastAsia="ru-RU"/>
              </w:rPr>
              <w:t>ауыл биЛ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val="be-BY" w:eastAsia="ru-RU"/>
              </w:rPr>
              <w:t>ә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val="be-BY" w:eastAsia="ru-RU"/>
              </w:rPr>
              <w:t>м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val="be-BY" w:eastAsia="ru-RU"/>
              </w:rPr>
              <w:t>әḣ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val="be-BY" w:eastAsia="ru-RU"/>
              </w:rPr>
              <w:t>е</w:t>
            </w:r>
          </w:p>
          <w:p w:rsidR="00C32FAE" w:rsidRPr="00BC5BAA" w:rsidRDefault="00C32FAE" w:rsidP="00DB686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be-BY"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val="be-BY" w:eastAsia="ru-RU"/>
              </w:rPr>
              <w:t>хакими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0"/>
                <w:lang w:val="be-BY" w:eastAsia="ru-RU"/>
              </w:rPr>
              <w:t>ә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val="be-BY" w:eastAsia="ru-RU"/>
              </w:rPr>
              <w:t>те</w:t>
            </w:r>
          </w:p>
        </w:tc>
        <w:tc>
          <w:tcPr>
            <w:tcW w:w="14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32FAE" w:rsidRPr="00BC5BAA" w:rsidRDefault="00C32FAE" w:rsidP="00DB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AA">
              <w:rPr>
                <w:rFonts w:ascii="PragmaticAsian" w:eastAsia="Times New Roman" w:hAnsi="PragmaticAsi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778D0C" wp14:editId="4E6AF71A">
                  <wp:extent cx="742950" cy="9906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администрация </w:t>
            </w:r>
          </w:p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ДУРАСОВСКИЙ  сельсовет</w:t>
            </w:r>
          </w:p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й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он</w:t>
            </w:r>
          </w:p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РеспубликИ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  <w:r w:rsidRPr="00BC5BA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C32FAE" w:rsidRPr="00BC5BAA" w:rsidTr="00DB6861">
        <w:trPr>
          <w:trHeight w:val="886"/>
        </w:trPr>
        <w:tc>
          <w:tcPr>
            <w:tcW w:w="4395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C32FAE" w:rsidRPr="00BC5BAA" w:rsidRDefault="00C32FAE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</w:pPr>
            <w:r w:rsidRPr="00BC5BAA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Ҡ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АРАР</w:t>
            </w:r>
          </w:p>
          <w:p w:rsidR="00C32FAE" w:rsidRPr="00BC5BAA" w:rsidRDefault="00C32FAE" w:rsidP="00DB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5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«30» март 2022 й.</w:t>
            </w:r>
          </w:p>
        </w:tc>
        <w:tc>
          <w:tcPr>
            <w:tcW w:w="141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32FAE" w:rsidRPr="00BC5BAA" w:rsidRDefault="00C32FAE" w:rsidP="00DB686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/>
                <w:caps/>
                <w:sz w:val="20"/>
                <w:szCs w:val="24"/>
                <w:lang w:eastAsia="ru-RU"/>
              </w:rPr>
            </w:pPr>
          </w:p>
          <w:p w:rsidR="00C32FAE" w:rsidRPr="00BC5BAA" w:rsidRDefault="00C32FAE" w:rsidP="00DB6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C32FAE" w:rsidRPr="00BC5BAA" w:rsidRDefault="00C32FAE" w:rsidP="00DB6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C5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32FAE" w:rsidRPr="00BC5BAA" w:rsidRDefault="00C32FAE" w:rsidP="00DB686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16"/>
                <w:szCs w:val="24"/>
                <w:lang w:eastAsia="ru-RU"/>
              </w:rPr>
            </w:pPr>
          </w:p>
          <w:p w:rsidR="00C32FAE" w:rsidRPr="00BC5BAA" w:rsidRDefault="00C32FAE" w:rsidP="00DB686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BC5BAA">
              <w:rPr>
                <w:rFonts w:ascii="Arial New Bash" w:eastAsia="Calibri" w:hAnsi="Arial New Bash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2FAE" w:rsidRPr="00BC5BAA" w:rsidRDefault="00C32FAE" w:rsidP="00DB686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5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«30» марта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5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г.</w:t>
            </w:r>
          </w:p>
          <w:p w:rsidR="00C32FAE" w:rsidRPr="00BC5BAA" w:rsidRDefault="00C32FAE" w:rsidP="00DB686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2FAE" w:rsidRPr="00BC5BAA" w:rsidRDefault="00C32FAE" w:rsidP="00C3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Дурасовский  сельсовет муниципального района Чишминский район Республики Башкортостан « О создании учебно-консультационного  пункта по  гражданской обороне и  чрезвычайным  ситуациям в сельском  поселении</w:t>
      </w:r>
    </w:p>
    <w:p w:rsidR="00C32FAE" w:rsidRPr="00BC5BAA" w:rsidRDefault="00C32FAE" w:rsidP="00C3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Дурасовский   сельсовет муниципального  района Чишминский район  Республики  Башкортостан, утвержденного постановлением Администрации сельского поселения  от 04.11.2021 № 37/1    </w:t>
      </w:r>
    </w:p>
    <w:p w:rsidR="00C32FAE" w:rsidRPr="00BC5BAA" w:rsidRDefault="00C32FAE" w:rsidP="00C3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AE" w:rsidRPr="00BC5BAA" w:rsidRDefault="00C32FAE" w:rsidP="00C3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AE" w:rsidRPr="00BC5BAA" w:rsidRDefault="00C32FAE" w:rsidP="00C3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Рассмотрев Протест прокуратуры </w:t>
      </w:r>
      <w:proofErr w:type="spellStart"/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Чишминского</w:t>
      </w:r>
      <w:proofErr w:type="spellEnd"/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09.03.2022.г. 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07-01-2022/Прдп45-22-20800068   на Положение об учебно-консультационном пункте по гражданской обороне и чрезвычайным ситуациям в сельском поселении Дурасовский  сельсовет, Администрация сельского поселения Дурасовский  сельсовет муниципального района Чишминский район Республики Башкортостан</w:t>
      </w:r>
    </w:p>
    <w:p w:rsidR="00C32FAE" w:rsidRPr="00BC5BAA" w:rsidRDefault="00C32FAE" w:rsidP="00C3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32FAE" w:rsidRPr="00BC5BAA" w:rsidRDefault="00C32FAE" w:rsidP="00C32F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постановление Администрации сельского поселения Дурасовский  сельсовет муниципального района Чишминский район Республики Башкортостан « О создании учебно-консультационного  пункта по  гражданской обороне и  чрезвычайным  ситуациям в сельском  поселении Дурасовский  сельсовет муниципального  района Чишминский район  Республики  Башкортостан, утвержденного постановлением Администрации сельского поселения  от 04.11.2021 № 37/1    следующие изменения:</w:t>
      </w:r>
    </w:p>
    <w:p w:rsidR="00C32FAE" w:rsidRPr="00BC5BAA" w:rsidRDefault="00C32FAE" w:rsidP="00C3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Преамбулу постановления изложить в следующей редакции:</w:t>
      </w:r>
    </w:p>
    <w:p w:rsidR="00C32FAE" w:rsidRPr="00BC5BAA" w:rsidRDefault="00C32FAE" w:rsidP="00C3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  В соответствии с федеральными законами от 12 февраля 1998 года </w:t>
      </w:r>
    </w:p>
    <w:p w:rsidR="00C32FAE" w:rsidRPr="00BC5BAA" w:rsidRDefault="00C32FAE" w:rsidP="00C3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28-ФЗ «О гражданской обороне», с учетом внесенных изменений от 29.06.2015 № 171-ФЗ, от 12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18.09.2020 № 1485 «Об утверждении Положения о подготовке граждан Российской Федерации, иностранных</w:t>
      </w:r>
      <w:proofErr w:type="gramEnd"/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лиц без гражданства в области защиты от чрезвычайных ситуаций природного и техногенного характера»,  от 2 ноября 2000 года № 841 «Об утверждении Положения об организации обучения населения в области гражданской обороны»;</w:t>
      </w:r>
    </w:p>
    <w:p w:rsidR="00C32FAE" w:rsidRPr="00BC5BAA" w:rsidRDefault="00C32FAE" w:rsidP="00C3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1.2. Абзац 2 радела  Положения изложить в следующей редакции: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«Основными задачами в области гражданской обороны являются: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в области гражданской обороны;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населения, материальных и культурных ценностей в безопасные районы;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населению средств индивидуальной и коллективной защиты;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световой маскировке и другим видам маскировки;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пожарами, возникшими при военных конфликтах или вследствие этих конфликтов;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срочное захоронение трупов в военное время;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32FAE" w:rsidRPr="00BC5BAA" w:rsidRDefault="00C32FAE" w:rsidP="00C3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постоянной готовности сил и сре</w:t>
      </w:r>
      <w:proofErr w:type="gramStart"/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обороны;</w:t>
      </w:r>
    </w:p>
    <w:p w:rsidR="00C32FAE" w:rsidRPr="00BC5BAA" w:rsidRDefault="00C32FAE" w:rsidP="00C3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 других неотложных работ</w:t>
      </w:r>
      <w:proofErr w:type="gramStart"/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32FAE" w:rsidRPr="00BC5BAA" w:rsidRDefault="00C32FAE" w:rsidP="00C32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на официальном сайте Администрации сельского поселения Дурасовский  сельсовет муниципального района Чишминский район Республики Башкортостан.</w:t>
      </w:r>
    </w:p>
    <w:p w:rsidR="00C32FAE" w:rsidRPr="00BC5BAA" w:rsidRDefault="00C32FAE" w:rsidP="00C3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AE" w:rsidRPr="00BC5BAA" w:rsidRDefault="00C32FAE" w:rsidP="00C32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2FAE" w:rsidRPr="00BC5BAA" w:rsidRDefault="00C32FAE" w:rsidP="00C32FAE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B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                                    Ф.М. </w:t>
      </w:r>
      <w:proofErr w:type="spellStart"/>
      <w:r w:rsidRPr="00BC5BA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Заманов</w:t>
      </w:r>
      <w:proofErr w:type="spellEnd"/>
    </w:p>
    <w:p w:rsidR="00C32FAE" w:rsidRPr="00404F82" w:rsidRDefault="00C32FAE" w:rsidP="00C32FA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FAE" w:rsidRPr="00404F82" w:rsidRDefault="00C32FAE" w:rsidP="00C32FA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FAE" w:rsidRPr="00404F82" w:rsidRDefault="00C32FAE" w:rsidP="00C32FA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815" w:rsidRDefault="00E62815">
      <w:bookmarkStart w:id="0" w:name="_GoBack"/>
      <w:bookmarkEnd w:id="0"/>
    </w:p>
    <w:sectPr w:rsidR="00E6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50"/>
    <w:rsid w:val="003A7AED"/>
    <w:rsid w:val="00953E50"/>
    <w:rsid w:val="00C32FAE"/>
    <w:rsid w:val="00E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2022-04-12T11:36:00Z</dcterms:created>
  <dcterms:modified xsi:type="dcterms:W3CDTF">2022-04-12T11:52:00Z</dcterms:modified>
</cp:coreProperties>
</file>