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3B" w:rsidRPr="007D4AD1" w:rsidRDefault="0084253B" w:rsidP="0084253B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4253B" w:rsidRDefault="0084253B" w:rsidP="0084253B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4253B" w:rsidRDefault="0084253B" w:rsidP="0084253B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4253B" w:rsidRDefault="0084253B" w:rsidP="0084253B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Ind w:w="-1153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84253B" w:rsidRPr="00824122" w:rsidTr="003E3E65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824122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82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 АУЫЛ СОВЕТЫ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</w:t>
            </w:r>
            <w:r w:rsidRPr="0082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253B" w:rsidRPr="00824122" w:rsidRDefault="0084253B" w:rsidP="003E3E6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B8316C" wp14:editId="4D4CEF2D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824122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84253B" w:rsidRPr="00824122" w:rsidRDefault="0084253B" w:rsidP="003E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253B" w:rsidRPr="00824122" w:rsidTr="003E3E65">
        <w:trPr>
          <w:trHeight w:val="554"/>
          <w:jc w:val="center"/>
        </w:trPr>
        <w:tc>
          <w:tcPr>
            <w:tcW w:w="457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84253B" w:rsidRPr="00824122" w:rsidRDefault="0084253B" w:rsidP="003E3E6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824122">
              <w:rPr>
                <w:rFonts w:ascii="Lucida Sans Unicode" w:eastAsia="Times New Roman" w:hAnsi="Lucida Sans Unicode" w:cs="Lucida Sans Unicode"/>
                <w:b/>
                <w:lang w:eastAsia="ru-RU"/>
              </w:rPr>
              <w:t>Ҡ</w:t>
            </w:r>
            <w:r w:rsidRPr="00824122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>АРАР</w:t>
            </w:r>
          </w:p>
          <w:p w:rsidR="0084253B" w:rsidRPr="00824122" w:rsidRDefault="0084253B" w:rsidP="003E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4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 xml:space="preserve"> 2021 й.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4253B" w:rsidRPr="00824122" w:rsidRDefault="0084253B" w:rsidP="003E3E65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  <w:p w:rsidR="0084253B" w:rsidRPr="00824122" w:rsidRDefault="0084253B" w:rsidP="003E3E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4253B" w:rsidRPr="00824122" w:rsidRDefault="0084253B" w:rsidP="003E3E6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824122">
              <w:rPr>
                <w:rFonts w:ascii="Arial New Bash" w:eastAsia="Times New Roman" w:hAnsi="Arial New Bash" w:cs="Times New Roman"/>
                <w:b/>
                <w:lang w:eastAsia="ru-RU"/>
              </w:rPr>
              <w:t>ПОСТАНОВЛЕНИЕ</w:t>
            </w:r>
          </w:p>
          <w:p w:rsidR="0084253B" w:rsidRPr="00824122" w:rsidRDefault="0084253B" w:rsidP="003E3E6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4122">
                <w:rPr>
                  <w:rFonts w:ascii="Times New Roman" w:eastAsia="Times New Roman" w:hAnsi="Times New Roman" w:cs="Times New Roman"/>
                  <w:lang w:eastAsia="ru-RU"/>
                </w:rPr>
                <w:t>2021 г</w:t>
              </w:r>
            </w:smartTag>
            <w:r w:rsidRPr="00824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53B" w:rsidRPr="00824122" w:rsidRDefault="0084253B" w:rsidP="003E3E6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53B" w:rsidRDefault="0084253B" w:rsidP="0084253B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4253B" w:rsidRDefault="0084253B" w:rsidP="0084253B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4A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утверждении перечня муниципального имущества сельского поселения Дурасовский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</w:t>
      </w:r>
      <w:r w:rsidR="00403D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щим специальный налоговый режим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D4A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«Налог на профессиональный доход»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84253B" w:rsidRPr="007D4AD1" w:rsidRDefault="0084253B" w:rsidP="0084253B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4253B" w:rsidRPr="002807AB" w:rsidRDefault="0084253B" w:rsidP="00842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в целях предоставления во 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доход»,</w:t>
      </w:r>
    </w:p>
    <w:p w:rsidR="0084253B" w:rsidRPr="002807AB" w:rsidRDefault="0084253B" w:rsidP="008425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2807AB" w:rsidRDefault="0084253B" w:rsidP="008425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</w:t>
      </w:r>
      <w:r w:rsidRPr="002807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proofErr w:type="gramStart"/>
      <w:r w:rsidRPr="0028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Дурасовский сельсовет муниципального района Чишминский район Республики Башкортостан № 22 от </w:t>
      </w:r>
      <w:r w:rsidRPr="002807AB">
        <w:rPr>
          <w:rFonts w:ascii="Times New Roman" w:hAnsi="Times New Roman" w:cs="Times New Roman"/>
          <w:sz w:val="24"/>
          <w:szCs w:val="24"/>
        </w:rPr>
        <w:t>27 апреля 2021 г. «</w:t>
      </w: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перечня муниципального имущества сельского поселения Дурасовский 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лицам, не </w:t>
      </w:r>
      <w:proofErr w:type="gramStart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индивидуальными предпринимателями и применяющие специальный налоговый режим «Налог на профессиональный доход» отменить.</w:t>
      </w:r>
    </w:p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7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перечень муниципального имущества сельского поселения Дурасовский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Pr="00280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2021-2022 годы</w:t>
      </w:r>
      <w:proofErr w:type="gramEnd"/>
    </w:p>
    <w:p w:rsidR="0084253B" w:rsidRPr="002807AB" w:rsidRDefault="0084253B" w:rsidP="008425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280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Управляющему делами администрации </w:t>
      </w: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Дурасовский сельсовет муниципального района Чишминский район Республики Башкортостан</w:t>
      </w:r>
      <w:r w:rsidRPr="00280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80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2807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настоящее постановление на сайте </w:t>
      </w:r>
      <w:hyperlink r:id="rId6" w:history="1">
        <w:r w:rsidRPr="002807AB">
          <w:rPr>
            <w:rFonts w:ascii="Times New Roman" w:eastAsia="Calibri" w:hAnsi="Times New Roman" w:cs="Times New Roman"/>
            <w:color w:val="2072CC"/>
            <w:sz w:val="24"/>
            <w:szCs w:val="24"/>
            <w:u w:val="single"/>
            <w:lang w:eastAsia="ru-RU"/>
          </w:rPr>
          <w:t>http://selodurasovo.ru/</w:t>
        </w:r>
      </w:hyperlink>
      <w:r w:rsidRPr="00280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53B" w:rsidRPr="002807AB" w:rsidRDefault="0084253B" w:rsidP="00842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Дурасовский сельсовет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Ф.М. </w:t>
      </w:r>
      <w:proofErr w:type="spellStart"/>
      <w:r w:rsidRPr="002807AB">
        <w:rPr>
          <w:rFonts w:ascii="Times New Roman" w:eastAsia="Calibri" w:hAnsi="Times New Roman" w:cs="Times New Roman"/>
          <w:sz w:val="24"/>
          <w:szCs w:val="24"/>
          <w:lang w:eastAsia="ru-RU"/>
        </w:rPr>
        <w:t>Заманов</w:t>
      </w:r>
      <w:proofErr w:type="spellEnd"/>
    </w:p>
    <w:p w:rsidR="0084253B" w:rsidRPr="002807AB" w:rsidRDefault="0084253B" w:rsidP="0084253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</w:t>
      </w:r>
    </w:p>
    <w:p w:rsidR="0084253B" w:rsidRPr="002807AB" w:rsidRDefault="0084253B" w:rsidP="008425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411" w:type="dxa"/>
        <w:tblInd w:w="-176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</w:tblGrid>
      <w:tr w:rsidR="0084253B" w:rsidRPr="002807AB" w:rsidTr="003E3E65">
        <w:trPr>
          <w:trHeight w:val="129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84253B" w:rsidRPr="002807AB" w:rsidRDefault="0084253B" w:rsidP="003E3E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53B" w:rsidRPr="002807A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53B" w:rsidRPr="007D4AD1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53B" w:rsidRPr="007D4AD1" w:rsidRDefault="0084253B" w:rsidP="008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D4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84253B" w:rsidRPr="007D4AD1" w:rsidRDefault="0084253B" w:rsidP="0084253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84253B" w:rsidRPr="007D4AD1" w:rsidRDefault="0084253B" w:rsidP="0084253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 Дурасовский сельсовет </w:t>
      </w:r>
    </w:p>
    <w:p w:rsidR="0084253B" w:rsidRPr="007D4AD1" w:rsidRDefault="0084253B" w:rsidP="0084253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>МР Чишминский район РБ</w:t>
      </w:r>
    </w:p>
    <w:p w:rsidR="0084253B" w:rsidRPr="007D4AD1" w:rsidRDefault="0084253B" w:rsidP="0084253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>.08.2021 г.</w:t>
      </w:r>
    </w:p>
    <w:p w:rsidR="0084253B" w:rsidRPr="007D4AD1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7D4AD1" w:rsidRDefault="0084253B" w:rsidP="008425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7D4AD1" w:rsidRDefault="0084253B" w:rsidP="008425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84253B" w:rsidRPr="007D4AD1" w:rsidRDefault="0084253B" w:rsidP="008425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4AD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имущества сельского поселения Дурасовский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2021-2022 годы</w:t>
      </w:r>
      <w:proofErr w:type="gramEnd"/>
    </w:p>
    <w:p w:rsidR="0084253B" w:rsidRPr="007D4AD1" w:rsidRDefault="0084253B" w:rsidP="008425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32"/>
        <w:gridCol w:w="2624"/>
        <w:gridCol w:w="2337"/>
        <w:gridCol w:w="1081"/>
        <w:gridCol w:w="1984"/>
      </w:tblGrid>
      <w:tr w:rsidR="0084253B" w:rsidRPr="007D4AD1" w:rsidTr="003E3E6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муниципального имущества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Площадь объекта, </w:t>
            </w:r>
            <w:proofErr w:type="spellStart"/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правообладателей (арендаторы и т.д.)</w:t>
            </w:r>
          </w:p>
        </w:tc>
      </w:tr>
      <w:tr w:rsidR="0084253B" w:rsidRPr="007D4AD1" w:rsidTr="003E3E6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Нежилое здание  (Бывшая школа)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Республика Башкортостан, Чишминский район, Дурасовский сельсовет, д. Альбеево       ул. Школьная,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D4AD1">
              <w:rPr>
                <w:rFonts w:ascii="Times New Roman" w:eastAsia="Calibri" w:hAnsi="Times New Roman" w:cs="Times New Roman"/>
              </w:rPr>
              <w:t>д.12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Нежилое здание,  кирпичное,</w:t>
            </w: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4AD1">
              <w:rPr>
                <w:rFonts w:ascii="Times New Roman" w:eastAsia="Calibri" w:hAnsi="Times New Roman" w:cs="Times New Roman"/>
              </w:rPr>
              <w:t xml:space="preserve">2-этажное, кадастровый номер </w:t>
            </w:r>
            <w:r w:rsidRPr="007D4AD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/>
              </w:rPr>
              <w:t>02:52:051602:112</w:t>
            </w: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D4AD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D4AD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84253B" w:rsidRPr="007D4AD1" w:rsidTr="003E3E6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Нежилое здание  (школа)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 xml:space="preserve">Республика Башкортостан, Чишминский район, Дурасовский сельсовет, </w:t>
            </w:r>
            <w:proofErr w:type="spellStart"/>
            <w:r w:rsidRPr="007D4AD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D4AD1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7D4AD1">
              <w:rPr>
                <w:rFonts w:ascii="Times New Roman" w:eastAsia="Calibri" w:hAnsi="Times New Roman" w:cs="Times New Roman"/>
              </w:rPr>
              <w:t>украклы</w:t>
            </w:r>
            <w:proofErr w:type="spellEnd"/>
            <w:r w:rsidRPr="007D4AD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7D4AD1">
              <w:rPr>
                <w:rFonts w:ascii="Times New Roman" w:eastAsia="Calibri" w:hAnsi="Times New Roman" w:cs="Times New Roman"/>
              </w:rPr>
              <w:t>ул.Центральная</w:t>
            </w:r>
            <w:proofErr w:type="spellEnd"/>
            <w:r w:rsidRPr="007D4AD1">
              <w:rPr>
                <w:rFonts w:ascii="Times New Roman" w:eastAsia="Calibri" w:hAnsi="Times New Roman" w:cs="Times New Roman"/>
              </w:rPr>
              <w:t>, д.52 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Нежилое здание,  кирпичное,</w:t>
            </w: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4AD1">
              <w:rPr>
                <w:rFonts w:ascii="Times New Roman" w:eastAsia="Calibri" w:hAnsi="Times New Roman" w:cs="Times New Roman"/>
              </w:rPr>
              <w:t xml:space="preserve">1-этажное, кадастровый номер </w:t>
            </w:r>
            <w:r w:rsidRPr="007D4AD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/>
              </w:rPr>
              <w:t>02:52:051507:151</w:t>
            </w:r>
          </w:p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B" w:rsidRPr="007D4AD1" w:rsidRDefault="0084253B" w:rsidP="003E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D1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</w:tbl>
    <w:p w:rsidR="0084253B" w:rsidRPr="007D4AD1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7D4AD1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3B" w:rsidRPr="007D4AD1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53B" w:rsidRPr="007D4AD1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4253B" w:rsidRDefault="0084253B" w:rsidP="00842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A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Дурасовский сельсовет                                                                   Ф.М. </w:t>
      </w:r>
      <w:proofErr w:type="spellStart"/>
      <w:r w:rsidRPr="007D4AD1">
        <w:rPr>
          <w:rFonts w:ascii="Times New Roman" w:eastAsia="Calibri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556469" w:rsidRDefault="00556469"/>
    <w:sectPr w:rsidR="0055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5"/>
    <w:rsid w:val="000D4C85"/>
    <w:rsid w:val="00403DA0"/>
    <w:rsid w:val="00556469"/>
    <w:rsid w:val="008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oduras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2021-09-03T11:58:00Z</dcterms:created>
  <dcterms:modified xsi:type="dcterms:W3CDTF">2021-10-08T05:09:00Z</dcterms:modified>
</cp:coreProperties>
</file>