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99" w:rsidRPr="00886999" w:rsidRDefault="00886999" w:rsidP="00886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999" w:rsidRPr="00886999" w:rsidRDefault="00886999" w:rsidP="00886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EAA" w:rsidRPr="00A9398C" w:rsidRDefault="00457EAA" w:rsidP="0045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98C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 Дурасовский сельсовет муниципального района Чишминский район Республики Башкортостан</w:t>
      </w:r>
    </w:p>
    <w:p w:rsidR="00457EAA" w:rsidRPr="00A9398C" w:rsidRDefault="00457EAA" w:rsidP="00457E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7EAA" w:rsidRPr="00A9398C" w:rsidRDefault="00457EAA" w:rsidP="00457E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98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457EAA" w:rsidRDefault="00457EAA" w:rsidP="00457E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 </w:t>
      </w:r>
      <w:r w:rsidRPr="009047E0">
        <w:rPr>
          <w:rFonts w:ascii="Times New Roman" w:eastAsia="Calibri" w:hAnsi="Times New Roman" w:cs="Times New Roman"/>
          <w:sz w:val="28"/>
          <w:szCs w:val="28"/>
          <w:lang w:eastAsia="ru-RU"/>
        </w:rPr>
        <w:t>«0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04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июня  </w:t>
      </w:r>
      <w:r w:rsidRPr="00A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A939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96</w:t>
      </w:r>
    </w:p>
    <w:p w:rsidR="00457EAA" w:rsidRDefault="00457EAA" w:rsidP="00457E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EAA" w:rsidRDefault="00457EAA" w:rsidP="008869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99" w:rsidRPr="00886999" w:rsidRDefault="00886999" w:rsidP="008869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сельского поселения Дурасовский сельсовет муниципального района Чишминский район Республики Башкортостан от 28 декабря 2020 года № 53 «О бюджете сельского поселения Дурасовский сельсовет муниципального района Чишминский район Республики Башкортостан на 2021 год и плановый период 2022 и 2023 годов».</w:t>
      </w:r>
    </w:p>
    <w:p w:rsidR="00886999" w:rsidRPr="00886999" w:rsidRDefault="00886999" w:rsidP="008869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99" w:rsidRPr="00886999" w:rsidRDefault="00886999" w:rsidP="008869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</w:t>
      </w:r>
    </w:p>
    <w:p w:rsidR="00886999" w:rsidRPr="00886999" w:rsidRDefault="00886999" w:rsidP="008869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999" w:rsidRPr="00886999" w:rsidRDefault="00886999" w:rsidP="008869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Дурасовский сельсовет  муниципального района Чишминский район  Республики Башкортостан </w:t>
      </w:r>
    </w:p>
    <w:p w:rsidR="00886999" w:rsidRPr="00886999" w:rsidRDefault="00886999" w:rsidP="00886999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86999" w:rsidRPr="00886999" w:rsidRDefault="00886999" w:rsidP="0088699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сельского поселения Дурасовский сельсовет муниципального района Чишминский район Республики Башкортостан от 28 декабря 2020 года № 53 «О бюджете сельского поселения Дурасовский сельсовет муниципального района Чишминский район Республики Башкортостан на 2021 год и плановый период 2022 и 2023 годов» и пункт 1 изложить в следующей редакции:</w:t>
      </w:r>
    </w:p>
    <w:p w:rsidR="00886999" w:rsidRPr="00886999" w:rsidRDefault="00886999" w:rsidP="0088699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>« 1.Утвердить основные характеристики бюджета сельского поселения Дурасовский сельсовет муниципального района Чишминский район Республики Башкортостан на 2021 год:</w:t>
      </w:r>
    </w:p>
    <w:p w:rsidR="00886999" w:rsidRPr="00886999" w:rsidRDefault="00886999" w:rsidP="0088699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прогнозируемый общий объем доходов бюджета сельского поселения Дурасовский сельсовет  в сумме 5 278 693,10  руб.;</w:t>
      </w:r>
    </w:p>
    <w:p w:rsidR="00886999" w:rsidRPr="00886999" w:rsidRDefault="00886999" w:rsidP="0088699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 общий объем расходов бюджета сельского поселения  в сумме                    5 278 693,10 руб.</w:t>
      </w:r>
    </w:p>
    <w:p w:rsidR="00886999" w:rsidRPr="00886999" w:rsidRDefault="00886999" w:rsidP="0088699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изменения в приложения № 3,5,7,9 и 12  к Решению Совета сельского поселения Дурасовский сельсовет муниципального района Чишминский район и изложить в новой редакции согласно приложениям                № 1,2,3,4 и 5 к настоящему решению и принять их к исполнению:</w:t>
      </w:r>
    </w:p>
    <w:p w:rsidR="00886999" w:rsidRPr="00886999" w:rsidRDefault="00886999" w:rsidP="0088699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1 «Поступление доходов в бюджет сельского поселения Дурасовский сельсовет муниципального района Чишминский район Республики Башкортостан в 2021 году;</w:t>
      </w:r>
    </w:p>
    <w:p w:rsidR="00886999" w:rsidRPr="00886999" w:rsidRDefault="00886999" w:rsidP="0088699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2 «Распределение бюджетных ассигнований сельского поселения Дурасовский сельсовет муниципального района Чишминский район </w:t>
      </w:r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Башкортостан на 2021 год по разделам, подразделам, целевым статьям (муниципальным программам муниципального района и непрограммным направлениям деятельности), группам </w:t>
      </w:r>
      <w:proofErr w:type="gramStart"/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86999" w:rsidRPr="00886999" w:rsidRDefault="00886999" w:rsidP="0088699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3 «Распределение бюджетных ассигнований сельского поселения Дурасовский сельсовет муниципального района Чишминский район Республики Башкортостан на 2021 год по целевым статьям (муниципальным программам муниципального района и непрограммным направлениям деятельности), группам </w:t>
      </w:r>
      <w:proofErr w:type="gramStart"/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86999" w:rsidRPr="00886999" w:rsidRDefault="00886999" w:rsidP="0088699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4 «Ведомственная структура расходов бюджета сельского поселения Дурасовский сельсовет муниципального района Чишминский район Республики Башкортостан на 2021 год»;</w:t>
      </w:r>
    </w:p>
    <w:p w:rsidR="00886999" w:rsidRPr="00886999" w:rsidRDefault="00886999" w:rsidP="0088699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>-№ 5 «Распределение дополнительно выделенных бюджетных ассигнований сельского поселения Дурасовский сельсовет муниципального района Чишминский район Республики Башкортостан на 2021 год»</w:t>
      </w:r>
    </w:p>
    <w:p w:rsidR="00886999" w:rsidRPr="00886999" w:rsidRDefault="00886999" w:rsidP="0088699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Финансовому органу сельского поселения  обеспечить внесение уточнений в сводную бюджетную роспись бюджета сельского поселения на 2021 год и на плановый период 2022 и 2023 годов.</w:t>
      </w:r>
    </w:p>
    <w:p w:rsidR="00886999" w:rsidRPr="00886999" w:rsidRDefault="00886999" w:rsidP="0088699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сельского поселения Дурасовский сельсовет муниципального района Чишминский район Республики Башкортостана </w:t>
      </w:r>
      <w:proofErr w:type="spellStart"/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Заманова</w:t>
      </w:r>
      <w:proofErr w:type="spellEnd"/>
      <w:r w:rsidRPr="0088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</w:t>
      </w:r>
    </w:p>
    <w:p w:rsidR="00886999" w:rsidRPr="00886999" w:rsidRDefault="00886999" w:rsidP="0088699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99" w:rsidRPr="00886999" w:rsidRDefault="00886999" w:rsidP="0088699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99" w:rsidRPr="00886999" w:rsidRDefault="00886999" w:rsidP="0088699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99" w:rsidRPr="00886999" w:rsidRDefault="00886999" w:rsidP="0088699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99" w:rsidRPr="00886999" w:rsidRDefault="00886999" w:rsidP="00886999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99" w:rsidRPr="00886999" w:rsidRDefault="00886999" w:rsidP="00886999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EAA" w:rsidRPr="00A9398C" w:rsidRDefault="00457EAA" w:rsidP="00457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Дурасовский сельсовет</w:t>
      </w:r>
    </w:p>
    <w:p w:rsidR="00457EAA" w:rsidRPr="00A9398C" w:rsidRDefault="00457EAA" w:rsidP="00457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</w:t>
      </w:r>
    </w:p>
    <w:p w:rsidR="00457EAA" w:rsidRPr="00A9398C" w:rsidRDefault="00457EAA" w:rsidP="00457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</w:t>
      </w:r>
    </w:p>
    <w:p w:rsidR="00886999" w:rsidRPr="00886999" w:rsidRDefault="00457EAA" w:rsidP="00457EAA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A9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Ф.М. </w:t>
      </w:r>
      <w:proofErr w:type="spellStart"/>
      <w:r w:rsidRPr="00A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</w:t>
      </w:r>
      <w:proofErr w:type="spellEnd"/>
    </w:p>
    <w:p w:rsidR="00886999" w:rsidRPr="00886999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p w:rsidR="00886999" w:rsidRPr="00886999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p w:rsidR="00886999" w:rsidRPr="00886999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p w:rsidR="00886999" w:rsidRPr="00886999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p w:rsidR="00886999" w:rsidRPr="00886999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p w:rsidR="00886999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886999" w:rsidRPr="00886999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886999" w:rsidRPr="00886999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p w:rsidR="00886999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P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886999" w:rsidRPr="00886999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tbl>
      <w:tblPr>
        <w:tblW w:w="4036" w:type="dxa"/>
        <w:jc w:val="right"/>
        <w:tblInd w:w="6029" w:type="dxa"/>
        <w:tblLook w:val="04A0" w:firstRow="1" w:lastRow="0" w:firstColumn="1" w:lastColumn="0" w:noHBand="0" w:noVBand="1"/>
      </w:tblPr>
      <w:tblGrid>
        <w:gridCol w:w="3043"/>
        <w:gridCol w:w="993"/>
      </w:tblGrid>
      <w:tr w:rsidR="00886999" w:rsidRPr="00457EAA" w:rsidTr="00886999">
        <w:trPr>
          <w:trHeight w:val="240"/>
          <w:jc w:val="right"/>
        </w:trPr>
        <w:tc>
          <w:tcPr>
            <w:tcW w:w="3043" w:type="dxa"/>
            <w:noWrap/>
            <w:vAlign w:val="bottom"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1  к решению Совета сельского поселения Дурасовский сельсовет муниципального района Чишминский район № 96  от                «29» июня 2021 года.</w:t>
            </w:r>
          </w:p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</w:tc>
        <w:tc>
          <w:tcPr>
            <w:tcW w:w="99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4036" w:type="dxa"/>
            <w:gridSpan w:val="2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сельского поселения</w:t>
            </w: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304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Дурасовский   сельсовет</w:t>
            </w:r>
          </w:p>
        </w:tc>
        <w:tc>
          <w:tcPr>
            <w:tcW w:w="99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4036" w:type="dxa"/>
            <w:gridSpan w:val="2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Чишминский район</w:t>
            </w: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304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</w:tc>
        <w:tc>
          <w:tcPr>
            <w:tcW w:w="99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4036" w:type="dxa"/>
            <w:gridSpan w:val="2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№ 53  от 28 декабря 2020 года</w:t>
            </w:r>
          </w:p>
        </w:tc>
      </w:tr>
      <w:tr w:rsidR="00886999" w:rsidRPr="00457EAA" w:rsidTr="00886999">
        <w:trPr>
          <w:trHeight w:val="1200"/>
          <w:jc w:val="right"/>
        </w:trPr>
        <w:tc>
          <w:tcPr>
            <w:tcW w:w="4036" w:type="dxa"/>
            <w:gridSpan w:val="2"/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"О бюджете сельского поселения Дурасовский  сельсовет муниципального района Чишминский район Республики Башкортостан на 2021 год и плановый период 2022 и 2023 годов"</w:t>
            </w:r>
          </w:p>
        </w:tc>
      </w:tr>
    </w:tbl>
    <w:p w:rsidR="00886999" w:rsidRPr="00457EAA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p w:rsidR="00886999" w:rsidRPr="00457EAA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tbl>
      <w:tblPr>
        <w:tblW w:w="9946" w:type="dxa"/>
        <w:tblInd w:w="-459" w:type="dxa"/>
        <w:tblLook w:val="04A0" w:firstRow="1" w:lastRow="0" w:firstColumn="1" w:lastColumn="0" w:noHBand="0" w:noVBand="1"/>
      </w:tblPr>
      <w:tblGrid>
        <w:gridCol w:w="709"/>
        <w:gridCol w:w="9237"/>
      </w:tblGrid>
      <w:tr w:rsidR="00886999" w:rsidRPr="00457EAA" w:rsidTr="00886999">
        <w:trPr>
          <w:trHeight w:val="300"/>
        </w:trPr>
        <w:tc>
          <w:tcPr>
            <w:tcW w:w="709" w:type="dxa"/>
            <w:noWrap/>
            <w:vAlign w:val="bottom"/>
            <w:hideMark/>
          </w:tcPr>
          <w:p w:rsidR="00886999" w:rsidRPr="00457EAA" w:rsidRDefault="00886999" w:rsidP="008869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7" w:type="dxa"/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Поступление</w:t>
            </w:r>
          </w:p>
        </w:tc>
      </w:tr>
      <w:tr w:rsidR="00886999" w:rsidRPr="00457EAA" w:rsidTr="00886999">
        <w:trPr>
          <w:trHeight w:val="300"/>
        </w:trPr>
        <w:tc>
          <w:tcPr>
            <w:tcW w:w="709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7" w:type="dxa"/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доходов в бюджет сельского поселения Дурасовский сельсовет</w:t>
            </w:r>
          </w:p>
        </w:tc>
      </w:tr>
      <w:tr w:rsidR="00886999" w:rsidRPr="00457EAA" w:rsidTr="00886999">
        <w:trPr>
          <w:trHeight w:val="300"/>
        </w:trPr>
        <w:tc>
          <w:tcPr>
            <w:tcW w:w="709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7" w:type="dxa"/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 Чишминский район Республики Башкортостан</w:t>
            </w:r>
          </w:p>
        </w:tc>
      </w:tr>
      <w:tr w:rsidR="00886999" w:rsidRPr="00457EAA" w:rsidTr="00886999">
        <w:trPr>
          <w:trHeight w:val="300"/>
        </w:trPr>
        <w:tc>
          <w:tcPr>
            <w:tcW w:w="709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7" w:type="dxa"/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2021 год</w:t>
            </w:r>
          </w:p>
        </w:tc>
      </w:tr>
    </w:tbl>
    <w:p w:rsidR="00886999" w:rsidRPr="00457EAA" w:rsidRDefault="00886999" w:rsidP="0088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651"/>
        <w:gridCol w:w="6422"/>
        <w:gridCol w:w="1418"/>
      </w:tblGrid>
      <w:tr w:rsidR="00886999" w:rsidRPr="00457EAA" w:rsidTr="00886999">
        <w:trPr>
          <w:trHeight w:val="255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дохода</w:t>
            </w:r>
          </w:p>
        </w:tc>
        <w:tc>
          <w:tcPr>
            <w:tcW w:w="6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</w:tr>
      <w:tr w:rsidR="00886999" w:rsidRPr="00457EAA" w:rsidTr="00886999">
        <w:trPr>
          <w:trHeight w:val="45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1 00 00 000 00 0000 000</w:t>
            </w:r>
          </w:p>
        </w:tc>
        <w:tc>
          <w:tcPr>
            <w:tcW w:w="64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1 309 700,00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1 01 00 000 00 0000 000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24 600,00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1 01 02 000 01 0000 110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24 600,00 </w:t>
            </w:r>
          </w:p>
        </w:tc>
      </w:tr>
      <w:tr w:rsidR="00886999" w:rsidRPr="00457EAA" w:rsidTr="00886999">
        <w:trPr>
          <w:trHeight w:val="651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1 01 02 010 01 0000 110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24 600,00 </w:t>
            </w:r>
          </w:p>
        </w:tc>
      </w:tr>
      <w:tr w:rsidR="00886999" w:rsidRPr="00457EAA" w:rsidTr="00886999">
        <w:trPr>
          <w:trHeight w:val="114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1 01 02 010 01 1000 110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91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1 01 02 010 01 2100 110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114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1 01 02 020 01 0000 110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1178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1 01 02 020 01 1000 110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1 01 02 030 01 0000 110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91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1 01 02 030 01 1000 110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1 05 00 000 00 0000 000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1 05 03 000 01 0000 110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1 05 03 010 01 0000 110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1 05 03 010 01 1000 110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1 06 00 000 00 0000 000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834 800,00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1 06 01 000 00 0000 110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79 800,00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1 06 01 030 10 0000 110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79 800,00 </w:t>
            </w:r>
          </w:p>
        </w:tc>
      </w:tr>
      <w:tr w:rsidR="00886999" w:rsidRPr="00457EAA" w:rsidTr="00886999">
        <w:trPr>
          <w:trHeight w:val="91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1 06 01 030 10 1000 110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1 06 01 030 10 2100 110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1 06 06 000 00 0000 110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755 000,00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1 06 06 030 00 0000 110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181 000,00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1 06 06 033 10 0000 110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181 000,00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1 06 06 033 10 1000 110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1 06 06 033 10 2100 110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1 06 06 040 00 0000 110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574 000,00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1 06 06 043 10 0000 110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574 000,00 </w:t>
            </w:r>
          </w:p>
        </w:tc>
      </w:tr>
      <w:tr w:rsidR="00886999" w:rsidRPr="00457EAA" w:rsidTr="00886999">
        <w:trPr>
          <w:trHeight w:val="91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1 06 06 043 10 1000 110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1 06 06 043 10 2100 110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1 08 00 000 00 0000 000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14 000,00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1 08 04 000 01 0000 110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14 000,00 </w:t>
            </w:r>
          </w:p>
        </w:tc>
      </w:tr>
      <w:tr w:rsidR="00886999" w:rsidRPr="00457EAA" w:rsidTr="00886999">
        <w:trPr>
          <w:trHeight w:val="449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1 08 04 020 01 0000 110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14 000,00 </w:t>
            </w:r>
          </w:p>
        </w:tc>
      </w:tr>
      <w:tr w:rsidR="00886999" w:rsidRPr="00457EAA" w:rsidTr="00886999">
        <w:trPr>
          <w:trHeight w:val="559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1 08 04 020 01 1000 110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1 11 00 000 00 0000 000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4 300,00 </w:t>
            </w:r>
          </w:p>
        </w:tc>
      </w:tr>
      <w:tr w:rsidR="00886999" w:rsidRPr="00457EAA" w:rsidTr="00886999">
        <w:trPr>
          <w:trHeight w:val="114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1 11 05 000 00 0000 120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4 300,00 </w:t>
            </w:r>
          </w:p>
        </w:tc>
      </w:tr>
      <w:tr w:rsidR="00886999" w:rsidRPr="00457EAA" w:rsidTr="00886999">
        <w:trPr>
          <w:trHeight w:val="91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1 11 05 030 00 0000 120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4 300,00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1 11 05 035 10 0000 120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4 300,00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1 13 00 000 00 0000 000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1 13 02 000 00 0000 130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1 13 02 060 00 0000 130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1 13 02 065 10 0000 130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1 13 02 990 00 0000 130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1 13 02 995 10 0000 130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1 17 00 000 00 0000 000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26 000,00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1 17 01 000 00 0000 180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1 17 01 050 10 0000 180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1 17 05 000 00 0000 180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26 000,00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1 17 05 050 10 0000 180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2 00 00 000 00 0000 000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3 968 993,10 </w:t>
            </w:r>
          </w:p>
        </w:tc>
      </w:tr>
      <w:tr w:rsidR="00886999" w:rsidRPr="00457EAA" w:rsidTr="00886999">
        <w:trPr>
          <w:trHeight w:val="46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2 02 00 000 00 0000 000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3 968 993,10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2 02 10 000 00 0000 150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1 976 800,00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2 02 15 001 00 0000 150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1 976 800,00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2 02 15 001 10 0000 150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</w:t>
            </w: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1 976 800,00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2 02 30 000 00 0000 150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2 02 35 118 00 0000 150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2 02 35 118 10 0000 150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2 02 40 000 00 0000 150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1 657 583,48 </w:t>
            </w:r>
          </w:p>
        </w:tc>
      </w:tr>
      <w:tr w:rsidR="00886999" w:rsidRPr="00457EAA" w:rsidTr="00886999">
        <w:trPr>
          <w:trHeight w:val="69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2 02 40 014 00 0000 150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1 037 583,48 </w:t>
            </w:r>
          </w:p>
        </w:tc>
      </w:tr>
      <w:tr w:rsidR="00886999" w:rsidRPr="00457EAA" w:rsidTr="00886999">
        <w:trPr>
          <w:trHeight w:val="69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2 02 40 014 10 0000 150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1 037 583,48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2 02 49 999 00 0000 150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620 000,00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2 02 49 999 10 0000 150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620 000,00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2 02 49 999 10 7201 150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120 000,00 </w:t>
            </w:r>
          </w:p>
        </w:tc>
      </w:tr>
      <w:tr w:rsidR="00886999" w:rsidRPr="00457EAA" w:rsidTr="00886999">
        <w:trPr>
          <w:trHeight w:val="91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2 02 49 999 10 7404 150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2 02 90 000 00 0000 150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274 709,62 </w:t>
            </w:r>
          </w:p>
        </w:tc>
      </w:tr>
      <w:tr w:rsidR="00886999" w:rsidRPr="00457EAA" w:rsidTr="00886999">
        <w:trPr>
          <w:trHeight w:val="30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2 02 90 050 00 0000 150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274 709,62 </w:t>
            </w:r>
          </w:p>
        </w:tc>
      </w:tr>
      <w:tr w:rsidR="00886999" w:rsidRPr="00457EAA" w:rsidTr="00886999">
        <w:trPr>
          <w:trHeight w:val="465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2 02 90 054 10 0000 150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274 709,62 </w:t>
            </w:r>
          </w:p>
        </w:tc>
      </w:tr>
      <w:tr w:rsidR="00886999" w:rsidRPr="00457EAA" w:rsidTr="00886999">
        <w:trPr>
          <w:trHeight w:val="114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2 08 00 000 00 0000 000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1140"/>
        </w:trPr>
        <w:tc>
          <w:tcPr>
            <w:tcW w:w="2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2 08 05 000 10 0000 150</w:t>
            </w:r>
          </w:p>
        </w:tc>
        <w:tc>
          <w:tcPr>
            <w:tcW w:w="6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5 278 693,10 </w:t>
            </w:r>
          </w:p>
        </w:tc>
      </w:tr>
    </w:tbl>
    <w:p w:rsidR="00886999" w:rsidRPr="00457EAA" w:rsidRDefault="00886999" w:rsidP="0088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99" w:rsidRPr="00457EAA" w:rsidRDefault="00886999" w:rsidP="0088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4036" w:type="dxa"/>
        <w:jc w:val="right"/>
        <w:tblInd w:w="6029" w:type="dxa"/>
        <w:tblLook w:val="04A0" w:firstRow="1" w:lastRow="0" w:firstColumn="1" w:lastColumn="0" w:noHBand="0" w:noVBand="1"/>
      </w:tblPr>
      <w:tblGrid>
        <w:gridCol w:w="3043"/>
        <w:gridCol w:w="993"/>
      </w:tblGrid>
      <w:tr w:rsidR="00886999" w:rsidRPr="00457EAA" w:rsidTr="00886999">
        <w:trPr>
          <w:trHeight w:val="240"/>
          <w:jc w:val="right"/>
        </w:trPr>
        <w:tc>
          <w:tcPr>
            <w:tcW w:w="3043" w:type="dxa"/>
            <w:noWrap/>
            <w:vAlign w:val="bottom"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2  к решению Совета сельского поселения Дурасовский сельсовет муниципального района Чишминский район № 96  от                «29» июня 2021 года.</w:t>
            </w:r>
          </w:p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99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4036" w:type="dxa"/>
            <w:gridSpan w:val="2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сельского поселения</w:t>
            </w: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304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Дурасовский   сельсовет</w:t>
            </w:r>
          </w:p>
        </w:tc>
        <w:tc>
          <w:tcPr>
            <w:tcW w:w="99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4036" w:type="dxa"/>
            <w:gridSpan w:val="2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Чишминский район</w:t>
            </w: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304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</w:tc>
        <w:tc>
          <w:tcPr>
            <w:tcW w:w="99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4036" w:type="dxa"/>
            <w:gridSpan w:val="2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№ 53  от 28 декабря 2020 года</w:t>
            </w:r>
          </w:p>
        </w:tc>
      </w:tr>
      <w:tr w:rsidR="00886999" w:rsidRPr="00457EAA" w:rsidTr="00886999">
        <w:trPr>
          <w:trHeight w:val="1200"/>
          <w:jc w:val="right"/>
        </w:trPr>
        <w:tc>
          <w:tcPr>
            <w:tcW w:w="4036" w:type="dxa"/>
            <w:gridSpan w:val="2"/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"О бюджете сельского поселения Дурасовский  сельсовет муниципального района Чишминский район Республики Башкортостан на 2021 год и плановый период 2022 и 2023 годов"</w:t>
            </w:r>
          </w:p>
        </w:tc>
      </w:tr>
    </w:tbl>
    <w:p w:rsidR="00886999" w:rsidRPr="00457EAA" w:rsidRDefault="00886999" w:rsidP="0088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99" w:rsidRPr="00457EAA" w:rsidRDefault="00886999" w:rsidP="0088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428" w:type="dxa"/>
        <w:tblLook w:val="04A0" w:firstRow="1" w:lastRow="0" w:firstColumn="1" w:lastColumn="0" w:noHBand="0" w:noVBand="1"/>
      </w:tblPr>
      <w:tblGrid>
        <w:gridCol w:w="7428"/>
      </w:tblGrid>
      <w:tr w:rsidR="00886999" w:rsidRPr="00457EAA" w:rsidTr="00886999">
        <w:trPr>
          <w:trHeight w:val="240"/>
        </w:trPr>
        <w:tc>
          <w:tcPr>
            <w:tcW w:w="7428" w:type="dxa"/>
            <w:vAlign w:val="bottom"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сельского поселения Дурасовский   сельсовет муниципального района Чишминский район Республики Башкортостан</w:t>
            </w:r>
          </w:p>
        </w:tc>
      </w:tr>
      <w:tr w:rsidR="00886999" w:rsidRPr="00457EAA" w:rsidTr="00886999">
        <w:trPr>
          <w:trHeight w:val="240"/>
        </w:trPr>
        <w:tc>
          <w:tcPr>
            <w:tcW w:w="7428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2021 год по разделам, подразделам,  целевым статьям  </w:t>
            </w:r>
          </w:p>
        </w:tc>
      </w:tr>
      <w:tr w:rsidR="00886999" w:rsidRPr="00457EAA" w:rsidTr="00886999">
        <w:trPr>
          <w:trHeight w:val="240"/>
        </w:trPr>
        <w:tc>
          <w:tcPr>
            <w:tcW w:w="7428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(муниципальным программам сельского поселения и непрограммным направлениям деятельности), </w:t>
            </w:r>
          </w:p>
        </w:tc>
      </w:tr>
      <w:tr w:rsidR="00886999" w:rsidRPr="00457EAA" w:rsidTr="00886999">
        <w:trPr>
          <w:trHeight w:val="240"/>
        </w:trPr>
        <w:tc>
          <w:tcPr>
            <w:tcW w:w="7428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группам </w:t>
            </w:r>
            <w:proofErr w:type="gramStart"/>
            <w:r w:rsidRPr="00457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 классификации расходов бюджетов</w:t>
            </w:r>
            <w:proofErr w:type="gramEnd"/>
          </w:p>
        </w:tc>
      </w:tr>
    </w:tbl>
    <w:p w:rsidR="00886999" w:rsidRPr="00457EAA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tbl>
      <w:tblPr>
        <w:tblW w:w="10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960"/>
        <w:gridCol w:w="1260"/>
        <w:gridCol w:w="615"/>
        <w:gridCol w:w="1805"/>
      </w:tblGrid>
      <w:tr w:rsidR="00886999" w:rsidRPr="00457EAA" w:rsidTr="00886999">
        <w:trPr>
          <w:trHeight w:val="465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</w:t>
            </w: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2021 год</w:t>
            </w:r>
          </w:p>
        </w:tc>
      </w:tr>
      <w:tr w:rsidR="00886999" w:rsidRPr="00457EAA" w:rsidTr="00886999">
        <w:trPr>
          <w:trHeight w:val="1155"/>
        </w:trPr>
        <w:tc>
          <w:tcPr>
            <w:tcW w:w="5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86999" w:rsidRPr="00457EAA" w:rsidTr="00886999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proofErr w:type="spellStart"/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Дурасовского</w:t>
            </w:r>
            <w:proofErr w:type="spellEnd"/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Чишминского</w:t>
            </w:r>
            <w:proofErr w:type="spellEnd"/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– всего,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5 278 693,10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2 494 200,00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730 400,00 </w:t>
            </w:r>
          </w:p>
        </w:tc>
      </w:tr>
      <w:tr w:rsidR="00886999" w:rsidRPr="00457EAA" w:rsidTr="00886999">
        <w:trPr>
          <w:trHeight w:val="353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730 400,00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«Повышение </w:t>
            </w:r>
            <w:proofErr w:type="gramStart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Дурасовский сельсовет»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730 400,00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730 400,00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730 400,00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730 400,00 </w:t>
            </w:r>
          </w:p>
        </w:tc>
      </w:tr>
      <w:tr w:rsidR="00886999" w:rsidRPr="00457EAA" w:rsidTr="00886999">
        <w:trPr>
          <w:trHeight w:val="33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1 743 800,00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1 743 800,00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«Повышение </w:t>
            </w:r>
            <w:proofErr w:type="gramStart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Дурасовский сельсовет»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1 743 800,00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1 743 800,00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1 743 800,00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1 277 100,00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414 100,00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52 600,00 </w:t>
            </w:r>
          </w:p>
        </w:tc>
      </w:tr>
      <w:tr w:rsidR="00886999" w:rsidRPr="00457EAA" w:rsidTr="00886999">
        <w:trPr>
          <w:trHeight w:val="136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886999" w:rsidRPr="00457EAA" w:rsidTr="00886999">
        <w:trPr>
          <w:trHeight w:val="392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«Управление муниципальными финансами сельского поселения Дурасовский сельсовет муниципального района Чишминский район РБ»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«Резервный фонд сельского поселения»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2010100000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2010107</w:t>
            </w: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886999" w:rsidRPr="00457EAA" w:rsidTr="00886999">
        <w:trPr>
          <w:trHeight w:val="21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2010107500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431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«Осуществление первичного воинского учета на территории, где отсутствуют военные комиссариаты»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2020100000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2020151180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2020151180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15 360,00 </w:t>
            </w:r>
          </w:p>
        </w:tc>
      </w:tr>
      <w:tr w:rsidR="00886999" w:rsidRPr="00457EAA" w:rsidTr="00886999">
        <w:trPr>
          <w:trHeight w:val="21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15 360,00 </w:t>
            </w:r>
          </w:p>
        </w:tc>
      </w:tr>
      <w:tr w:rsidR="00886999" w:rsidRPr="00457EAA" w:rsidTr="00886999">
        <w:trPr>
          <w:trHeight w:val="467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</w:t>
            </w: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15 360,00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«Обеспечение пожарной безопасности на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15 360,00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пожарной безопасности на территории»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2050100000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15 360,00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2050124300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15 360,00 </w:t>
            </w:r>
          </w:p>
        </w:tc>
      </w:tr>
      <w:tr w:rsidR="00886999" w:rsidRPr="00457EAA" w:rsidTr="00886999">
        <w:trPr>
          <w:trHeight w:val="29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2050124300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15 360,00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733 170,00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733 170,00 </w:t>
            </w:r>
          </w:p>
        </w:tc>
      </w:tr>
      <w:tr w:rsidR="00886999" w:rsidRPr="00457EAA" w:rsidTr="00886999">
        <w:trPr>
          <w:trHeight w:val="31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733 170,00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«Модернизация и развитие автомобильных дорог общего пользования местного значения сельского поселения Дурасовский сельсовет муниципального района Чишминский район»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733 170,00 </w:t>
            </w:r>
          </w:p>
        </w:tc>
      </w:tr>
      <w:tr w:rsidR="00886999" w:rsidRPr="00457EAA" w:rsidTr="00886999">
        <w:trPr>
          <w:trHeight w:val="21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«Содержание автомобильных дорог»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2040100000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733 170,00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2040103150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733 170,00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2040103150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733 170,00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1 914 989,10 </w:t>
            </w:r>
          </w:p>
        </w:tc>
      </w:tr>
      <w:tr w:rsidR="00886999" w:rsidRPr="00457EAA" w:rsidTr="00886999">
        <w:trPr>
          <w:trHeight w:val="8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665 457,44 </w:t>
            </w:r>
          </w:p>
        </w:tc>
      </w:tr>
      <w:tr w:rsidR="00886999" w:rsidRPr="00457EAA" w:rsidTr="00886999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</w:t>
            </w: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665 457,44 </w:t>
            </w:r>
          </w:p>
        </w:tc>
      </w:tr>
      <w:tr w:rsidR="00886999" w:rsidRPr="00457EAA" w:rsidTr="00886999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«Жилищно-коммунальное хозяйство и благоустройство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665 457,44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«Мероприятия в сфере коммунального хозяйства»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2030200000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665 457,44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2030203560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565 457,44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2030203560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565 457,44 </w:t>
            </w:r>
          </w:p>
        </w:tc>
      </w:tr>
      <w:tr w:rsidR="00886999" w:rsidRPr="00457EAA" w:rsidTr="00886999">
        <w:trPr>
          <w:trHeight w:val="91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2030274040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2030274040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1 249 531,66 </w:t>
            </w:r>
          </w:p>
        </w:tc>
      </w:tr>
      <w:tr w:rsidR="00886999" w:rsidRPr="00457EAA" w:rsidTr="00886999">
        <w:trPr>
          <w:trHeight w:val="519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1 249 531,66 </w:t>
            </w:r>
          </w:p>
        </w:tc>
      </w:tr>
      <w:tr w:rsidR="00886999" w:rsidRPr="00457EAA" w:rsidTr="00886999">
        <w:trPr>
          <w:trHeight w:val="51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«Жилищно-коммунальное хозяйство и благоустройство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1 249 531,66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«Благоустройство населенных пунктов»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1 241 758,04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2030306050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701 758,04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2030306050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701 758,04 </w:t>
            </w:r>
          </w:p>
        </w:tc>
      </w:tr>
      <w:tr w:rsidR="00886999" w:rsidRPr="00457EAA" w:rsidTr="00886999">
        <w:trPr>
          <w:trHeight w:val="91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2030374040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886999" w:rsidRPr="00457EAA" w:rsidTr="00886999">
        <w:trPr>
          <w:trHeight w:val="234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2030374040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офинансирование</w:t>
            </w:r>
            <w:proofErr w:type="spellEnd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20303S2010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140 000,00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20303S2010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140 000,00 </w:t>
            </w:r>
          </w:p>
        </w:tc>
      </w:tr>
      <w:tr w:rsidR="00886999" w:rsidRPr="00457EAA" w:rsidTr="00886999">
        <w:trPr>
          <w:trHeight w:val="8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«Содержание мест захоронения»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2030400000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7 773,62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2030406400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7 773,62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2030406400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7 773,62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60 000,00 </w:t>
            </w:r>
          </w:p>
        </w:tc>
      </w:tr>
      <w:tr w:rsidR="00886999" w:rsidRPr="00457EAA" w:rsidTr="00886999">
        <w:trPr>
          <w:trHeight w:val="96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60 000,00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60 000,00 </w:t>
            </w:r>
          </w:p>
        </w:tc>
      </w:tr>
      <w:tr w:rsidR="00886999" w:rsidRPr="00457EAA" w:rsidTr="00886999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«Жилищно-коммунальное хозяйство и благоустройство территории </w:t>
            </w: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 Дурасовский сельсовет муниципального района Чишминский район»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«Благоустройство населенных пунктов»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2030341200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2030341200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1 074,00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1 074,00 </w:t>
            </w:r>
          </w:p>
        </w:tc>
      </w:tr>
      <w:tr w:rsidR="00886999" w:rsidRPr="00457EAA" w:rsidTr="00886999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1 074,00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«Управление муниципальными финансами сельского поселения Дурасовский сельсовет муниципального района Чишминский район РБ»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1 074,00 </w:t>
            </w:r>
          </w:p>
        </w:tc>
      </w:tr>
      <w:tr w:rsidR="00886999" w:rsidRPr="00457EAA" w:rsidTr="00886999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2010200000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1 074,00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2010274000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1 074,00 </w:t>
            </w:r>
          </w:p>
        </w:tc>
      </w:tr>
      <w:tr w:rsidR="00886999" w:rsidRPr="00457EAA" w:rsidTr="0088699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2010274000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1 074,00 </w:t>
            </w:r>
          </w:p>
        </w:tc>
      </w:tr>
    </w:tbl>
    <w:p w:rsidR="00886999" w:rsidRPr="00457EAA" w:rsidRDefault="00886999" w:rsidP="00886999">
      <w:pPr>
        <w:tabs>
          <w:tab w:val="left" w:pos="2169"/>
        </w:tabs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  <w:r w:rsidRPr="00457EAA"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  <w:tab/>
      </w:r>
    </w:p>
    <w:p w:rsidR="00886999" w:rsidRPr="00457EAA" w:rsidRDefault="00886999" w:rsidP="00886999">
      <w:pPr>
        <w:tabs>
          <w:tab w:val="left" w:pos="2169"/>
        </w:tabs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tbl>
      <w:tblPr>
        <w:tblW w:w="4036" w:type="dxa"/>
        <w:jc w:val="right"/>
        <w:tblInd w:w="6029" w:type="dxa"/>
        <w:tblLook w:val="04A0" w:firstRow="1" w:lastRow="0" w:firstColumn="1" w:lastColumn="0" w:noHBand="0" w:noVBand="1"/>
      </w:tblPr>
      <w:tblGrid>
        <w:gridCol w:w="3043"/>
        <w:gridCol w:w="993"/>
      </w:tblGrid>
      <w:tr w:rsidR="00886999" w:rsidRPr="00457EAA" w:rsidTr="00886999">
        <w:trPr>
          <w:trHeight w:val="240"/>
          <w:jc w:val="right"/>
        </w:trPr>
        <w:tc>
          <w:tcPr>
            <w:tcW w:w="3043" w:type="dxa"/>
            <w:noWrap/>
            <w:vAlign w:val="bottom"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3  к решению Совета сельского поселения Дурасовский сельсовет муниципального района Чишминский </w:t>
            </w: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 № 96  от                «29» июня 2021 года.</w:t>
            </w:r>
          </w:p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7</w:t>
            </w:r>
          </w:p>
        </w:tc>
        <w:tc>
          <w:tcPr>
            <w:tcW w:w="99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4036" w:type="dxa"/>
            <w:gridSpan w:val="2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решению Совета сельского поселения</w:t>
            </w: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304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Дурасовский   сельсовет</w:t>
            </w:r>
          </w:p>
        </w:tc>
        <w:tc>
          <w:tcPr>
            <w:tcW w:w="99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4036" w:type="dxa"/>
            <w:gridSpan w:val="2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Чишминский район</w:t>
            </w: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304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</w:tc>
        <w:tc>
          <w:tcPr>
            <w:tcW w:w="99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4036" w:type="dxa"/>
            <w:gridSpan w:val="2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№ 53  от 28 декабря 2020 года</w:t>
            </w:r>
          </w:p>
        </w:tc>
      </w:tr>
      <w:tr w:rsidR="00886999" w:rsidRPr="00457EAA" w:rsidTr="00886999">
        <w:trPr>
          <w:trHeight w:val="1200"/>
          <w:jc w:val="right"/>
        </w:trPr>
        <w:tc>
          <w:tcPr>
            <w:tcW w:w="4036" w:type="dxa"/>
            <w:gridSpan w:val="2"/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"О бюджете сельского поселения Дурасовский  сельсовет муниципального района Чишминский район Республики Башкортостан на 2021 год и плановый период 2022 и 2023 годов"</w:t>
            </w:r>
          </w:p>
        </w:tc>
      </w:tr>
    </w:tbl>
    <w:p w:rsidR="00886999" w:rsidRPr="00457EAA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p w:rsidR="00886999" w:rsidRPr="00457EAA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9360"/>
      </w:tblGrid>
      <w:tr w:rsidR="00886999" w:rsidRPr="00457EAA" w:rsidTr="00886999">
        <w:trPr>
          <w:trHeight w:val="240"/>
        </w:trPr>
        <w:tc>
          <w:tcPr>
            <w:tcW w:w="9360" w:type="dxa"/>
            <w:vAlign w:val="bottom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 сельского поселения Дурасовский  сельсовет муниципального района Чишминский район  Республики Башкортостан </w:t>
            </w:r>
          </w:p>
        </w:tc>
      </w:tr>
      <w:tr w:rsidR="00886999" w:rsidRPr="00457EAA" w:rsidTr="00886999">
        <w:trPr>
          <w:trHeight w:val="240"/>
        </w:trPr>
        <w:tc>
          <w:tcPr>
            <w:tcW w:w="9360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2021 год по целевым статьям  </w:t>
            </w:r>
          </w:p>
        </w:tc>
      </w:tr>
      <w:tr w:rsidR="00886999" w:rsidRPr="00457EAA" w:rsidTr="00886999">
        <w:trPr>
          <w:trHeight w:val="240"/>
        </w:trPr>
        <w:tc>
          <w:tcPr>
            <w:tcW w:w="9360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(муниципальным программам сельского поселения и непрограммным направлениям деятельности), </w:t>
            </w:r>
          </w:p>
        </w:tc>
      </w:tr>
      <w:tr w:rsidR="00886999" w:rsidRPr="00457EAA" w:rsidTr="00886999">
        <w:trPr>
          <w:trHeight w:val="240"/>
        </w:trPr>
        <w:tc>
          <w:tcPr>
            <w:tcW w:w="9360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группам </w:t>
            </w:r>
            <w:proofErr w:type="gramStart"/>
            <w:r w:rsidRPr="00457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 классификации расходов бюджетов</w:t>
            </w:r>
            <w:proofErr w:type="gramEnd"/>
          </w:p>
        </w:tc>
      </w:tr>
    </w:tbl>
    <w:p w:rsidR="00886999" w:rsidRPr="00457EAA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6008"/>
        <w:gridCol w:w="1632"/>
        <w:gridCol w:w="960"/>
        <w:gridCol w:w="1440"/>
      </w:tblGrid>
      <w:tr w:rsidR="00886999" w:rsidRPr="00457EAA" w:rsidTr="00886999">
        <w:trPr>
          <w:trHeight w:val="46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</w:t>
            </w: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2021 год</w:t>
            </w:r>
          </w:p>
        </w:tc>
      </w:tr>
      <w:tr w:rsidR="00886999" w:rsidRPr="00457EAA" w:rsidTr="00886999">
        <w:trPr>
          <w:trHeight w:val="11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86999" w:rsidRPr="00457EAA" w:rsidTr="00886999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proofErr w:type="spellStart"/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Дурасовского</w:t>
            </w:r>
            <w:proofErr w:type="spellEnd"/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Чишминского</w:t>
            </w:r>
            <w:proofErr w:type="spellEnd"/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– 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5 278 </w:t>
            </w: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693,10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86999" w:rsidRPr="00457EAA" w:rsidTr="008869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5 278 693,10 </w:t>
            </w:r>
          </w:p>
        </w:tc>
      </w:tr>
      <w:tr w:rsidR="00886999" w:rsidRPr="00457EAA" w:rsidTr="008869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«Управление муниципальными финансами сельского поселения Дурасовский сельсовет муниципального района Чишминский район РБ»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21 074,00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«Резервный фонд сельского поселения»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2010107500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1 074,00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1 074,00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2010274000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1 074,00 </w:t>
            </w:r>
          </w:p>
        </w:tc>
      </w:tr>
      <w:tr w:rsidR="00886999" w:rsidRPr="00457EAA" w:rsidTr="008869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«Осуществление первичного воинского учета на территории, где отсутствуют военные комиссариаты»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2020151180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2020151180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«Жилищно-коммунальное хозяйство и благоустройство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1 974 989,10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«Мероприятия в сфере коммунального хозяйства»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2030200000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665 457,44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2030203560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565 457,44 </w:t>
            </w:r>
          </w:p>
        </w:tc>
      </w:tr>
      <w:tr w:rsidR="00886999" w:rsidRPr="00457EAA" w:rsidTr="008869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2030203560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565 457,44 </w:t>
            </w:r>
          </w:p>
        </w:tc>
      </w:tr>
      <w:tr w:rsidR="00886999" w:rsidRPr="00457EAA" w:rsidTr="00886999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2030274040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2030274040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«Благоустройство населенных пунктов»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1 301 758,04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701 758,04 </w:t>
            </w:r>
          </w:p>
        </w:tc>
      </w:tr>
      <w:tr w:rsidR="00886999" w:rsidRPr="00457EAA" w:rsidTr="008869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701 758,04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2030341200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60 000,00 </w:t>
            </w:r>
          </w:p>
        </w:tc>
      </w:tr>
      <w:tr w:rsidR="00886999" w:rsidRPr="00457EAA" w:rsidTr="00886999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офинансирование</w:t>
            </w:r>
            <w:proofErr w:type="spellEnd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140 000,00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«Содержание мест захоронения»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2030400000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7 773,62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2030406400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7 773,62 </w:t>
            </w:r>
          </w:p>
        </w:tc>
      </w:tr>
      <w:tr w:rsidR="00886999" w:rsidRPr="00457EAA" w:rsidTr="008869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2030406400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7 773,62 </w:t>
            </w:r>
          </w:p>
        </w:tc>
      </w:tr>
      <w:tr w:rsidR="00886999" w:rsidRPr="00457EAA" w:rsidTr="008869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«Модернизация и развитие автомобильных дорог общего пользования местного значения сельского поселения Дурасовский сельсовет муниципального района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733 170,00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«Содержание автомобильных дорог»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733 170,00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733 170,00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2040103150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733 170,00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«Обеспечение пожарной безопасности на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15 360,00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пожарной безопасности на территории»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15 360,00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15 360,00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15 360,00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«Повышение </w:t>
            </w:r>
            <w:proofErr w:type="gramStart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Дурасовский сельсовет»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2 474 200,00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«Обеспечение </w:t>
            </w: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органов местного самоуправления»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2080100000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2 474 </w:t>
            </w: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730 400,00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730 400,00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1 743 800,00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1 277 100,00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414 100,00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52 600,00 </w:t>
            </w:r>
          </w:p>
        </w:tc>
      </w:tr>
    </w:tbl>
    <w:p w:rsidR="00886999" w:rsidRPr="00457EAA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  <w:r w:rsidRPr="00457EAA"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  <w:br w:type="page"/>
      </w:r>
    </w:p>
    <w:tbl>
      <w:tblPr>
        <w:tblW w:w="4036" w:type="dxa"/>
        <w:jc w:val="right"/>
        <w:tblInd w:w="6029" w:type="dxa"/>
        <w:tblLook w:val="04A0" w:firstRow="1" w:lastRow="0" w:firstColumn="1" w:lastColumn="0" w:noHBand="0" w:noVBand="1"/>
      </w:tblPr>
      <w:tblGrid>
        <w:gridCol w:w="3043"/>
        <w:gridCol w:w="993"/>
      </w:tblGrid>
      <w:tr w:rsidR="00886999" w:rsidRPr="00457EAA" w:rsidTr="00886999">
        <w:trPr>
          <w:trHeight w:val="240"/>
          <w:jc w:val="right"/>
        </w:trPr>
        <w:tc>
          <w:tcPr>
            <w:tcW w:w="3043" w:type="dxa"/>
            <w:noWrap/>
            <w:vAlign w:val="bottom"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4  к решению Совета сельского поселения Дурасовский сельсовет муниципального района Чишминский район № 96  от                «29» июня 2021 года.</w:t>
            </w:r>
          </w:p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9</w:t>
            </w:r>
          </w:p>
        </w:tc>
        <w:tc>
          <w:tcPr>
            <w:tcW w:w="99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4036" w:type="dxa"/>
            <w:gridSpan w:val="2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сельского поселения</w:t>
            </w: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304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Дурасовский   сельсовет</w:t>
            </w:r>
          </w:p>
        </w:tc>
        <w:tc>
          <w:tcPr>
            <w:tcW w:w="99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4036" w:type="dxa"/>
            <w:gridSpan w:val="2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Чишминский район</w:t>
            </w: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304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</w:tc>
        <w:tc>
          <w:tcPr>
            <w:tcW w:w="99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4036" w:type="dxa"/>
            <w:gridSpan w:val="2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№ 53  от 28 декабря 2020 года</w:t>
            </w:r>
          </w:p>
        </w:tc>
      </w:tr>
      <w:tr w:rsidR="00886999" w:rsidRPr="00457EAA" w:rsidTr="00886999">
        <w:trPr>
          <w:trHeight w:val="1200"/>
          <w:jc w:val="right"/>
        </w:trPr>
        <w:tc>
          <w:tcPr>
            <w:tcW w:w="4036" w:type="dxa"/>
            <w:gridSpan w:val="2"/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"О бюджете сельского поселения Дурасовский  сельсовет муниципального района Чишминский район Республики Башкортостан на 2021 год и плановый период 2022 и 2023 годов"</w:t>
            </w:r>
          </w:p>
        </w:tc>
      </w:tr>
    </w:tbl>
    <w:p w:rsidR="00886999" w:rsidRPr="00457EAA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p w:rsidR="00886999" w:rsidRPr="00457EAA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tbl>
      <w:tblPr>
        <w:tblW w:w="8811" w:type="dxa"/>
        <w:tblInd w:w="-459" w:type="dxa"/>
        <w:tblLook w:val="04A0" w:firstRow="1" w:lastRow="0" w:firstColumn="1" w:lastColumn="0" w:noHBand="0" w:noVBand="1"/>
      </w:tblPr>
      <w:tblGrid>
        <w:gridCol w:w="8811"/>
      </w:tblGrid>
      <w:tr w:rsidR="00886999" w:rsidRPr="00457EAA" w:rsidTr="00886999">
        <w:trPr>
          <w:trHeight w:val="240"/>
        </w:trPr>
        <w:tc>
          <w:tcPr>
            <w:tcW w:w="8811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 бюджета </w:t>
            </w:r>
          </w:p>
        </w:tc>
      </w:tr>
      <w:tr w:rsidR="00886999" w:rsidRPr="00457EAA" w:rsidTr="00886999">
        <w:trPr>
          <w:trHeight w:val="450"/>
        </w:trPr>
        <w:tc>
          <w:tcPr>
            <w:tcW w:w="8811" w:type="dxa"/>
            <w:vAlign w:val="bottom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сельского поселения Дурасовский  сельсовет муниципального района Чишминский район Республики Башкортостан на 2021 год</w:t>
            </w:r>
          </w:p>
        </w:tc>
      </w:tr>
    </w:tbl>
    <w:p w:rsidR="00886999" w:rsidRPr="00457EAA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p w:rsidR="00886999" w:rsidRPr="00457EAA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40"/>
        <w:gridCol w:w="1134"/>
        <w:gridCol w:w="1276"/>
        <w:gridCol w:w="565"/>
        <w:gridCol w:w="1276"/>
      </w:tblGrid>
      <w:tr w:rsidR="00886999" w:rsidRPr="00457EAA" w:rsidTr="00886999">
        <w:trPr>
          <w:trHeight w:val="465"/>
        </w:trPr>
        <w:tc>
          <w:tcPr>
            <w:tcW w:w="6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</w:t>
            </w: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2021 год</w:t>
            </w:r>
          </w:p>
        </w:tc>
      </w:tr>
      <w:tr w:rsidR="00886999" w:rsidRPr="00457EAA" w:rsidTr="00886999">
        <w:trPr>
          <w:trHeight w:val="86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86999" w:rsidRPr="00457EAA" w:rsidTr="00886999">
        <w:trPr>
          <w:trHeight w:val="4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Дурасовский сельсовет муниципального района Чишминский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5 278 </w:t>
            </w:r>
            <w:r w:rsidRPr="00457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693,10 </w:t>
            </w:r>
          </w:p>
        </w:tc>
      </w:tr>
      <w:tr w:rsidR="00886999" w:rsidRPr="00457EAA" w:rsidTr="00886999">
        <w:trPr>
          <w:trHeight w:val="69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«Комплексное развитие территорий сельского поселения Дурасовский сельсовет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5 278 693,10 </w:t>
            </w:r>
          </w:p>
        </w:tc>
      </w:tr>
      <w:tr w:rsidR="00886999" w:rsidRPr="00457EAA" w:rsidTr="00886999">
        <w:trPr>
          <w:trHeight w:val="376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«Управление муниципальными финансами сельского поселения Дурасовский сельсовет муниципального района Чишминский район РБ»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21 074,00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«Резервный фонд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2010100000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2010107500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2010107500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2010200000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1 074,00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2010274000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1 074,00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2010274000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1 074,00 </w:t>
            </w:r>
          </w:p>
        </w:tc>
      </w:tr>
      <w:tr w:rsidR="00886999" w:rsidRPr="00457EAA" w:rsidTr="00886999">
        <w:trPr>
          <w:trHeight w:val="341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«Осуществление первичного воинского учета на территории, где отсутствуют военные комиссариаты»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2020100000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2020151180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392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2020151180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59 900,00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«Жилищно-коммунальное хозяйство и благоустройство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1 974 989,10 </w:t>
            </w: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«Мероприятия в сфере 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2030200000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665 457,44 </w:t>
            </w: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2030203560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565 457,44 </w:t>
            </w:r>
          </w:p>
        </w:tc>
      </w:tr>
      <w:tr w:rsidR="00886999" w:rsidRPr="00457EAA" w:rsidTr="00886999">
        <w:trPr>
          <w:trHeight w:val="46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2030203560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565 457,44 </w:t>
            </w:r>
          </w:p>
        </w:tc>
      </w:tr>
      <w:tr w:rsidR="00886999" w:rsidRPr="00457EAA" w:rsidTr="00886999">
        <w:trPr>
          <w:trHeight w:val="91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2030274040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2030274040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«Благоустройство населенных пунктов»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1 301 758,04 </w:t>
            </w: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2030306050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701 758,04 </w:t>
            </w:r>
          </w:p>
        </w:tc>
      </w:tr>
      <w:tr w:rsidR="00886999" w:rsidRPr="00457EAA" w:rsidTr="00886999">
        <w:trPr>
          <w:trHeight w:val="46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2030306050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701 758,04 </w:t>
            </w: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2030341200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2030341200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60 000,00 </w:t>
            </w:r>
          </w:p>
        </w:tc>
      </w:tr>
      <w:tr w:rsidR="00886999" w:rsidRPr="00457EAA" w:rsidTr="00886999">
        <w:trPr>
          <w:trHeight w:val="91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2030374040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2030374040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400 000,00 </w:t>
            </w:r>
          </w:p>
        </w:tc>
      </w:tr>
      <w:tr w:rsidR="00886999" w:rsidRPr="00457EAA" w:rsidTr="00886999">
        <w:trPr>
          <w:trHeight w:val="69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офинансирование</w:t>
            </w:r>
            <w:proofErr w:type="spellEnd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20303S2010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140 000,00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20303S2010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140 000,00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2030400000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7 773,62 </w:t>
            </w: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2030406400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7 773,62 </w:t>
            </w:r>
          </w:p>
        </w:tc>
      </w:tr>
      <w:tr w:rsidR="00886999" w:rsidRPr="00457EAA" w:rsidTr="00886999">
        <w:trPr>
          <w:trHeight w:val="204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2030406400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7 773,62 </w:t>
            </w:r>
          </w:p>
        </w:tc>
      </w:tr>
      <w:tr w:rsidR="00886999" w:rsidRPr="00457EAA" w:rsidTr="00886999">
        <w:trPr>
          <w:trHeight w:val="69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«Модернизация и развитие автомобильных дорог общего пользования местного значения сельского поселения Дурасовский сельсовет муниципального района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733 170,00 </w:t>
            </w:r>
          </w:p>
        </w:tc>
      </w:tr>
      <w:tr w:rsidR="00886999" w:rsidRPr="00457EAA" w:rsidTr="00886999">
        <w:trPr>
          <w:trHeight w:val="8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«Содержание автомобильных дорог»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2040100000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733 170,00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2040103150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733 170,00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2040103150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733 170,00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«Обеспечение пожарной безопасности на территории сельского поселения Дурасовский сельсовет муниципального района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15 360,00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пожарной безопасности на территории»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2050100000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15 360,00 </w:t>
            </w:r>
          </w:p>
        </w:tc>
      </w:tr>
      <w:tr w:rsidR="00886999" w:rsidRPr="00457EAA" w:rsidTr="00886999">
        <w:trPr>
          <w:trHeight w:val="264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2050124300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15 360,00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2050124300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15 360,00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«Повышение </w:t>
            </w:r>
            <w:proofErr w:type="gramStart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Дурасовский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2 474 200,00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2 474 200,00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730 400,00 </w:t>
            </w:r>
          </w:p>
        </w:tc>
      </w:tr>
      <w:tr w:rsidR="00886999" w:rsidRPr="00457EAA" w:rsidTr="00886999">
        <w:trPr>
          <w:trHeight w:val="56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730 400,00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1 743 800,00 </w:t>
            </w:r>
          </w:p>
        </w:tc>
      </w:tr>
      <w:tr w:rsidR="00886999" w:rsidRPr="00457EAA" w:rsidTr="00886999">
        <w:trPr>
          <w:trHeight w:val="419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1 277 100,00 </w:t>
            </w:r>
          </w:p>
        </w:tc>
      </w:tr>
      <w:tr w:rsidR="00886999" w:rsidRPr="00457EAA" w:rsidTr="00886999">
        <w:trPr>
          <w:trHeight w:val="46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414 100,00 </w:t>
            </w:r>
          </w:p>
        </w:tc>
      </w:tr>
      <w:tr w:rsidR="00886999" w:rsidRPr="00457EAA" w:rsidTr="00886999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2080102040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999" w:rsidRPr="00457EAA" w:rsidRDefault="00886999" w:rsidP="0088699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52 600,00 </w:t>
            </w:r>
          </w:p>
        </w:tc>
      </w:tr>
    </w:tbl>
    <w:p w:rsidR="00886999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</w:p>
    <w:p w:rsidR="00457EAA" w:rsidRPr="00457EAA" w:rsidRDefault="00457EAA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x-none"/>
        </w:rPr>
      </w:pPr>
      <w:bookmarkStart w:id="0" w:name="_GoBack"/>
      <w:bookmarkEnd w:id="0"/>
    </w:p>
    <w:tbl>
      <w:tblPr>
        <w:tblW w:w="4036" w:type="dxa"/>
        <w:jc w:val="right"/>
        <w:tblInd w:w="6029" w:type="dxa"/>
        <w:tblLook w:val="04A0" w:firstRow="1" w:lastRow="0" w:firstColumn="1" w:lastColumn="0" w:noHBand="0" w:noVBand="1"/>
      </w:tblPr>
      <w:tblGrid>
        <w:gridCol w:w="3043"/>
        <w:gridCol w:w="993"/>
      </w:tblGrid>
      <w:tr w:rsidR="00886999" w:rsidRPr="00457EAA" w:rsidTr="00886999">
        <w:trPr>
          <w:trHeight w:val="240"/>
          <w:jc w:val="right"/>
        </w:trPr>
        <w:tc>
          <w:tcPr>
            <w:tcW w:w="3043" w:type="dxa"/>
            <w:noWrap/>
            <w:vAlign w:val="bottom"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  к решению Совета сельского поселения Дурасовский сельсовет муниципального района Чишминский район № 96  от                «29» июня 2021 года.</w:t>
            </w:r>
          </w:p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12</w:t>
            </w:r>
          </w:p>
        </w:tc>
        <w:tc>
          <w:tcPr>
            <w:tcW w:w="99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4036" w:type="dxa"/>
            <w:gridSpan w:val="2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сельского поселения</w:t>
            </w: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304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Дурасовский   сельсовет</w:t>
            </w:r>
          </w:p>
        </w:tc>
        <w:tc>
          <w:tcPr>
            <w:tcW w:w="99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4036" w:type="dxa"/>
            <w:gridSpan w:val="2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Чишминский район</w:t>
            </w: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304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</w:tc>
        <w:tc>
          <w:tcPr>
            <w:tcW w:w="993" w:type="dxa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999" w:rsidRPr="00457EAA" w:rsidTr="00886999">
        <w:trPr>
          <w:trHeight w:val="240"/>
          <w:jc w:val="right"/>
        </w:trPr>
        <w:tc>
          <w:tcPr>
            <w:tcW w:w="4036" w:type="dxa"/>
            <w:gridSpan w:val="2"/>
            <w:noWrap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№ 53  от 28 декабря 2020 года</w:t>
            </w:r>
          </w:p>
        </w:tc>
      </w:tr>
      <w:tr w:rsidR="00886999" w:rsidRPr="00457EAA" w:rsidTr="00886999">
        <w:trPr>
          <w:trHeight w:val="1200"/>
          <w:jc w:val="right"/>
        </w:trPr>
        <w:tc>
          <w:tcPr>
            <w:tcW w:w="4036" w:type="dxa"/>
            <w:gridSpan w:val="2"/>
            <w:vAlign w:val="center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"О бюджете сельского поселения Дурасовский  сельсовет муниципального района Чишминский район Республики Башкортостан на 2021 год и плановый период 2022 и 2023 годов"</w:t>
            </w:r>
          </w:p>
        </w:tc>
      </w:tr>
    </w:tbl>
    <w:p w:rsidR="00886999" w:rsidRPr="00457EAA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86999" w:rsidRPr="00457EAA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86999" w:rsidRPr="00457EAA" w:rsidRDefault="00886999" w:rsidP="00886999">
      <w:pPr>
        <w:spacing w:after="0" w:line="240" w:lineRule="atLeast"/>
        <w:ind w:right="85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</w:pPr>
      <w:r w:rsidRPr="00457EAA">
        <w:rPr>
          <w:rFonts w:ascii="Times New Roman" w:eastAsia="Times New Roman" w:hAnsi="Times New Roman" w:cs="Times New Roman"/>
          <w:kern w:val="16"/>
          <w:sz w:val="28"/>
          <w:szCs w:val="28"/>
          <w:lang w:val="x-none" w:eastAsia="x-none"/>
        </w:rPr>
        <w:t>Распределение дополнительно выделенных бюджетных ассигнований сельского поселения Дурасовский сельсовет муниципального района Чишминский район  Республики Башкортостан на 2021 год.</w:t>
      </w:r>
    </w:p>
    <w:p w:rsidR="00886999" w:rsidRPr="00457EAA" w:rsidRDefault="00886999" w:rsidP="00886999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57EA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                                                                                                                                                    Рублей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3121"/>
        <w:gridCol w:w="1560"/>
      </w:tblGrid>
      <w:tr w:rsidR="00886999" w:rsidRPr="00457EAA" w:rsidTr="00886999">
        <w:trPr>
          <w:trHeight w:val="4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Содержание передвижения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Calibri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886999" w:rsidRPr="00457EAA" w:rsidTr="008869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Увеличить ассигнование на приобретение </w:t>
            </w:r>
            <w:proofErr w:type="spellStart"/>
            <w:r w:rsidRPr="00457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хозтоваров</w:t>
            </w:r>
            <w:proofErr w:type="spellEnd"/>
            <w:r w:rsidRPr="00457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\0503\791\20\3\03\06050\244\ 346\\7916513\\131112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t>+26,00</w:t>
            </w:r>
          </w:p>
        </w:tc>
      </w:tr>
      <w:tr w:rsidR="00886999" w:rsidRPr="00457EAA" w:rsidTr="00886999">
        <w:trPr>
          <w:trHeight w:val="5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Уменьшить ассигнование на МБТ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\1403\791\20\1\02\74000\540\ </w:t>
            </w:r>
            <w:r w:rsidRPr="00457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251.1\\7917804\\131112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-26,00</w:t>
            </w:r>
          </w:p>
        </w:tc>
      </w:tr>
      <w:tr w:rsidR="00886999" w:rsidRPr="00457EAA" w:rsidTr="008869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99" w:rsidRPr="00457EAA" w:rsidRDefault="00886999" w:rsidP="008869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99" w:rsidRPr="00457EAA" w:rsidRDefault="00886999" w:rsidP="00886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7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886999" w:rsidRPr="00457EAA" w:rsidRDefault="00886999" w:rsidP="0088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99" w:rsidRPr="00457EAA" w:rsidRDefault="00886999" w:rsidP="00886999">
      <w:pPr>
        <w:tabs>
          <w:tab w:val="left" w:pos="13714"/>
          <w:tab w:val="left" w:pos="15442"/>
          <w:tab w:val="left" w:pos="16899"/>
          <w:tab w:val="left" w:pos="18737"/>
          <w:tab w:val="left" w:pos="19697"/>
          <w:tab w:val="left" w:pos="20657"/>
          <w:tab w:val="left" w:pos="21617"/>
          <w:tab w:val="left" w:pos="22577"/>
          <w:tab w:val="left" w:pos="23537"/>
          <w:tab w:val="left" w:pos="24497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99" w:rsidRPr="00457EAA" w:rsidRDefault="00886999" w:rsidP="00886999">
      <w:pPr>
        <w:tabs>
          <w:tab w:val="left" w:pos="13714"/>
          <w:tab w:val="left" w:pos="15442"/>
          <w:tab w:val="left" w:pos="16899"/>
          <w:tab w:val="left" w:pos="18737"/>
          <w:tab w:val="left" w:pos="19697"/>
          <w:tab w:val="left" w:pos="20657"/>
          <w:tab w:val="left" w:pos="21617"/>
          <w:tab w:val="left" w:pos="22577"/>
          <w:tab w:val="left" w:pos="23537"/>
          <w:tab w:val="left" w:pos="24497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99" w:rsidRPr="00457EAA" w:rsidRDefault="00886999" w:rsidP="00886999">
      <w:pPr>
        <w:tabs>
          <w:tab w:val="left" w:pos="13714"/>
          <w:tab w:val="left" w:pos="15442"/>
          <w:tab w:val="left" w:pos="16899"/>
          <w:tab w:val="left" w:pos="18737"/>
          <w:tab w:val="left" w:pos="19697"/>
          <w:tab w:val="left" w:pos="20657"/>
          <w:tab w:val="left" w:pos="21617"/>
          <w:tab w:val="left" w:pos="22577"/>
          <w:tab w:val="left" w:pos="23537"/>
          <w:tab w:val="left" w:pos="24497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99" w:rsidRPr="00457EAA" w:rsidRDefault="00886999" w:rsidP="00886999">
      <w:pPr>
        <w:tabs>
          <w:tab w:val="left" w:pos="13714"/>
          <w:tab w:val="left" w:pos="15442"/>
          <w:tab w:val="left" w:pos="16899"/>
          <w:tab w:val="left" w:pos="18737"/>
          <w:tab w:val="left" w:pos="19697"/>
          <w:tab w:val="left" w:pos="20657"/>
          <w:tab w:val="left" w:pos="21617"/>
          <w:tab w:val="left" w:pos="22577"/>
          <w:tab w:val="left" w:pos="23537"/>
          <w:tab w:val="left" w:pos="24497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99" w:rsidRPr="00457EAA" w:rsidRDefault="00886999" w:rsidP="00886999">
      <w:pPr>
        <w:tabs>
          <w:tab w:val="left" w:pos="13714"/>
          <w:tab w:val="left" w:pos="15442"/>
          <w:tab w:val="left" w:pos="16899"/>
          <w:tab w:val="left" w:pos="18737"/>
          <w:tab w:val="left" w:pos="19697"/>
          <w:tab w:val="left" w:pos="20657"/>
          <w:tab w:val="left" w:pos="21617"/>
          <w:tab w:val="left" w:pos="22577"/>
          <w:tab w:val="left" w:pos="23537"/>
          <w:tab w:val="left" w:pos="24497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99" w:rsidRPr="00457EAA" w:rsidRDefault="00886999" w:rsidP="00886999">
      <w:pPr>
        <w:tabs>
          <w:tab w:val="left" w:pos="13714"/>
          <w:tab w:val="left" w:pos="15442"/>
          <w:tab w:val="left" w:pos="16899"/>
          <w:tab w:val="left" w:pos="18737"/>
          <w:tab w:val="left" w:pos="19697"/>
          <w:tab w:val="left" w:pos="20657"/>
          <w:tab w:val="left" w:pos="21617"/>
          <w:tab w:val="left" w:pos="22577"/>
          <w:tab w:val="left" w:pos="23537"/>
          <w:tab w:val="left" w:pos="24497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99" w:rsidRPr="00457EAA" w:rsidRDefault="00886999" w:rsidP="00886999">
      <w:pPr>
        <w:tabs>
          <w:tab w:val="left" w:pos="13714"/>
          <w:tab w:val="left" w:pos="15442"/>
          <w:tab w:val="left" w:pos="16899"/>
          <w:tab w:val="left" w:pos="18737"/>
          <w:tab w:val="left" w:pos="19697"/>
          <w:tab w:val="left" w:pos="20657"/>
          <w:tab w:val="left" w:pos="21617"/>
          <w:tab w:val="left" w:pos="22577"/>
          <w:tab w:val="left" w:pos="23537"/>
          <w:tab w:val="left" w:pos="24497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99" w:rsidRPr="00457EAA" w:rsidRDefault="00886999" w:rsidP="00886999">
      <w:pPr>
        <w:tabs>
          <w:tab w:val="left" w:pos="13714"/>
          <w:tab w:val="left" w:pos="15442"/>
          <w:tab w:val="left" w:pos="16899"/>
          <w:tab w:val="left" w:pos="18737"/>
          <w:tab w:val="left" w:pos="19697"/>
          <w:tab w:val="left" w:pos="20657"/>
          <w:tab w:val="left" w:pos="21617"/>
          <w:tab w:val="left" w:pos="22577"/>
          <w:tab w:val="left" w:pos="23537"/>
          <w:tab w:val="left" w:pos="24497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99" w:rsidRPr="00457EAA" w:rsidRDefault="00886999" w:rsidP="00886999">
      <w:pPr>
        <w:tabs>
          <w:tab w:val="left" w:pos="13714"/>
          <w:tab w:val="left" w:pos="15442"/>
          <w:tab w:val="left" w:pos="16899"/>
          <w:tab w:val="left" w:pos="18737"/>
          <w:tab w:val="left" w:pos="19697"/>
          <w:tab w:val="left" w:pos="20657"/>
          <w:tab w:val="left" w:pos="21617"/>
          <w:tab w:val="left" w:pos="22577"/>
          <w:tab w:val="left" w:pos="23537"/>
          <w:tab w:val="left" w:pos="24497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99" w:rsidRPr="00457EAA" w:rsidRDefault="00886999" w:rsidP="00886999">
      <w:pPr>
        <w:tabs>
          <w:tab w:val="left" w:pos="13714"/>
          <w:tab w:val="left" w:pos="15442"/>
          <w:tab w:val="left" w:pos="16899"/>
          <w:tab w:val="left" w:pos="18737"/>
          <w:tab w:val="left" w:pos="19697"/>
          <w:tab w:val="left" w:pos="20657"/>
          <w:tab w:val="left" w:pos="21617"/>
          <w:tab w:val="left" w:pos="22577"/>
          <w:tab w:val="left" w:pos="23537"/>
          <w:tab w:val="left" w:pos="24497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488" w:rsidRPr="00457EAA" w:rsidRDefault="00AC3488">
      <w:pPr>
        <w:rPr>
          <w:rFonts w:ascii="Times New Roman" w:hAnsi="Times New Roman" w:cs="Times New Roman"/>
          <w:sz w:val="28"/>
          <w:szCs w:val="28"/>
        </w:rPr>
      </w:pPr>
    </w:p>
    <w:sectPr w:rsidR="00AC3488" w:rsidRPr="0045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ED"/>
    <w:rsid w:val="00457EAA"/>
    <w:rsid w:val="005C0EED"/>
    <w:rsid w:val="00886999"/>
    <w:rsid w:val="00AC3488"/>
    <w:rsid w:val="00A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999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6999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69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869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8699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99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69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869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869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8699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6999"/>
  </w:style>
  <w:style w:type="character" w:styleId="a3">
    <w:name w:val="Hyperlink"/>
    <w:uiPriority w:val="99"/>
    <w:semiHidden/>
    <w:unhideWhenUsed/>
    <w:rsid w:val="0088699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8699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8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Верхний колонтитул Знак Знак Знак,Знак6 Знак Знак Знак,Знак Знак Знак"/>
    <w:basedOn w:val="a0"/>
    <w:link w:val="a7"/>
    <w:semiHidden/>
    <w:locked/>
    <w:rsid w:val="00886999"/>
    <w:rPr>
      <w:lang w:val="en-US" w:eastAsia="x-none"/>
    </w:rPr>
  </w:style>
  <w:style w:type="paragraph" w:styleId="a7">
    <w:name w:val="header"/>
    <w:aliases w:val="Верхний колонтитул Знак Знак,Знак6 Знак Знак,Знак Знак"/>
    <w:basedOn w:val="a"/>
    <w:link w:val="a6"/>
    <w:semiHidden/>
    <w:unhideWhenUsed/>
    <w:rsid w:val="00886999"/>
    <w:pPr>
      <w:tabs>
        <w:tab w:val="center" w:pos="4153"/>
        <w:tab w:val="right" w:pos="8306"/>
      </w:tabs>
      <w:spacing w:after="0" w:line="240" w:lineRule="auto"/>
    </w:pPr>
    <w:rPr>
      <w:lang w:val="en-US" w:eastAsia="x-none"/>
    </w:rPr>
  </w:style>
  <w:style w:type="character" w:customStyle="1" w:styleId="12">
    <w:name w:val="Верхний колонтитул Знак1"/>
    <w:aliases w:val="Верхний колонтитул Знак Знак Знак1,Знак6 Знак Знак Знак1,Знак Знак Знак1"/>
    <w:basedOn w:val="a0"/>
    <w:semiHidden/>
    <w:rsid w:val="00886999"/>
  </w:style>
  <w:style w:type="paragraph" w:styleId="a8">
    <w:name w:val="footer"/>
    <w:basedOn w:val="a"/>
    <w:link w:val="a9"/>
    <w:uiPriority w:val="99"/>
    <w:semiHidden/>
    <w:unhideWhenUsed/>
    <w:rsid w:val="0088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869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8869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8869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8869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869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869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8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869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69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86999"/>
    <w:pPr>
      <w:tabs>
        <w:tab w:val="left" w:pos="224"/>
      </w:tabs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869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8869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869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uiPriority w:val="99"/>
    <w:semiHidden/>
    <w:unhideWhenUsed/>
    <w:rsid w:val="00886999"/>
    <w:pPr>
      <w:shd w:val="clear" w:color="auto" w:fill="FFFFFF"/>
      <w:spacing w:after="0" w:line="360" w:lineRule="auto"/>
      <w:ind w:left="540" w:right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869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99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86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886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8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999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6999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69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869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8699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99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69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869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869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8699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6999"/>
  </w:style>
  <w:style w:type="character" w:styleId="a3">
    <w:name w:val="Hyperlink"/>
    <w:uiPriority w:val="99"/>
    <w:semiHidden/>
    <w:unhideWhenUsed/>
    <w:rsid w:val="0088699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8699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8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Верхний колонтитул Знак Знак Знак,Знак6 Знак Знак Знак,Знак Знак Знак"/>
    <w:basedOn w:val="a0"/>
    <w:link w:val="a7"/>
    <w:semiHidden/>
    <w:locked/>
    <w:rsid w:val="00886999"/>
    <w:rPr>
      <w:lang w:val="en-US" w:eastAsia="x-none"/>
    </w:rPr>
  </w:style>
  <w:style w:type="paragraph" w:styleId="a7">
    <w:name w:val="header"/>
    <w:aliases w:val="Верхний колонтитул Знак Знак,Знак6 Знак Знак,Знак Знак"/>
    <w:basedOn w:val="a"/>
    <w:link w:val="a6"/>
    <w:semiHidden/>
    <w:unhideWhenUsed/>
    <w:rsid w:val="00886999"/>
    <w:pPr>
      <w:tabs>
        <w:tab w:val="center" w:pos="4153"/>
        <w:tab w:val="right" w:pos="8306"/>
      </w:tabs>
      <w:spacing w:after="0" w:line="240" w:lineRule="auto"/>
    </w:pPr>
    <w:rPr>
      <w:lang w:val="en-US" w:eastAsia="x-none"/>
    </w:rPr>
  </w:style>
  <w:style w:type="character" w:customStyle="1" w:styleId="12">
    <w:name w:val="Верхний колонтитул Знак1"/>
    <w:aliases w:val="Верхний колонтитул Знак Знак Знак1,Знак6 Знак Знак Знак1,Знак Знак Знак1"/>
    <w:basedOn w:val="a0"/>
    <w:semiHidden/>
    <w:rsid w:val="00886999"/>
  </w:style>
  <w:style w:type="paragraph" w:styleId="a8">
    <w:name w:val="footer"/>
    <w:basedOn w:val="a"/>
    <w:link w:val="a9"/>
    <w:uiPriority w:val="99"/>
    <w:semiHidden/>
    <w:unhideWhenUsed/>
    <w:rsid w:val="0088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869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8869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8869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8869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869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869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8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869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69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86999"/>
    <w:pPr>
      <w:tabs>
        <w:tab w:val="left" w:pos="224"/>
      </w:tabs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869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8869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869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uiPriority w:val="99"/>
    <w:semiHidden/>
    <w:unhideWhenUsed/>
    <w:rsid w:val="00886999"/>
    <w:pPr>
      <w:shd w:val="clear" w:color="auto" w:fill="FFFFFF"/>
      <w:spacing w:after="0" w:line="360" w:lineRule="auto"/>
      <w:ind w:left="540" w:right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869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99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86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886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8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6119</Words>
  <Characters>34882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2021-08-02T11:47:00Z</cp:lastPrinted>
  <dcterms:created xsi:type="dcterms:W3CDTF">2021-08-02T11:40:00Z</dcterms:created>
  <dcterms:modified xsi:type="dcterms:W3CDTF">2021-08-05T05:38:00Z</dcterms:modified>
</cp:coreProperties>
</file>