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9C" w:rsidRPr="001B3FF1" w:rsidRDefault="004E748B" w:rsidP="00BE5A9C">
      <w:pPr>
        <w:autoSpaceDE w:val="0"/>
        <w:autoSpaceDN w:val="0"/>
        <w:adjustRightInd w:val="0"/>
        <w:ind w:firstLine="5220"/>
        <w:jc w:val="right"/>
        <w:outlineLvl w:val="0"/>
        <w:rPr>
          <w:rFonts w:eastAsia="Calibri"/>
          <w:color w:val="000000"/>
        </w:rPr>
      </w:pPr>
      <w:bookmarkStart w:id="0" w:name="_GoBack"/>
      <w:r>
        <w:rPr>
          <w:rFonts w:eastAsia="Calibri"/>
          <w:color w:val="000000"/>
        </w:rPr>
        <w:t>Утверждено</w:t>
      </w:r>
      <w:r w:rsidR="00BE5A9C" w:rsidRPr="001B3FF1">
        <w:rPr>
          <w:rFonts w:eastAsia="Calibri"/>
          <w:color w:val="000000"/>
        </w:rPr>
        <w:t xml:space="preserve"> </w:t>
      </w:r>
    </w:p>
    <w:p w:rsidR="00BE5A9C" w:rsidRPr="001B3FF1" w:rsidRDefault="004E748B" w:rsidP="00BE5A9C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Решением </w:t>
      </w:r>
      <w:r w:rsidR="00BE5A9C" w:rsidRPr="001B3FF1">
        <w:rPr>
          <w:rFonts w:eastAsia="Calibri"/>
          <w:color w:val="000000"/>
        </w:rPr>
        <w:t xml:space="preserve"> Совета  СП </w:t>
      </w:r>
      <w:r w:rsidR="00477F7D">
        <w:rPr>
          <w:rFonts w:eastAsia="Calibri"/>
          <w:color w:val="000000"/>
        </w:rPr>
        <w:t>Дурасовский</w:t>
      </w:r>
      <w:r w:rsidR="00BE5A9C" w:rsidRPr="001B3FF1">
        <w:rPr>
          <w:rFonts w:eastAsia="Calibri"/>
          <w:color w:val="000000"/>
        </w:rPr>
        <w:t xml:space="preserve"> сельсовет муниципального района                                                                                                                                                    Чишминский район Республики Башкортостан</w:t>
      </w:r>
    </w:p>
    <w:p w:rsidR="00BE5A9C" w:rsidRPr="001B3FF1" w:rsidRDefault="00BE5A9C" w:rsidP="00BE5A9C">
      <w:pPr>
        <w:autoSpaceDE w:val="0"/>
        <w:autoSpaceDN w:val="0"/>
        <w:adjustRightInd w:val="0"/>
        <w:ind w:firstLine="5220"/>
        <w:jc w:val="right"/>
        <w:rPr>
          <w:rFonts w:eastAsia="Calibri"/>
          <w:color w:val="000000"/>
        </w:rPr>
      </w:pPr>
      <w:r w:rsidRPr="001B3FF1">
        <w:rPr>
          <w:rFonts w:eastAsia="Calibri"/>
          <w:color w:val="000000"/>
        </w:rPr>
        <w:t>от «</w:t>
      </w:r>
      <w:r w:rsidR="006638AF">
        <w:rPr>
          <w:rFonts w:eastAsia="Calibri"/>
          <w:color w:val="000000"/>
        </w:rPr>
        <w:t>24</w:t>
      </w:r>
      <w:r w:rsidRPr="001B3FF1">
        <w:rPr>
          <w:rFonts w:eastAsia="Calibri"/>
          <w:color w:val="000000"/>
        </w:rPr>
        <w:t xml:space="preserve">» </w:t>
      </w:r>
      <w:r w:rsidR="004E748B">
        <w:rPr>
          <w:rFonts w:eastAsia="Calibri"/>
          <w:color w:val="000000"/>
        </w:rPr>
        <w:t>февраля 20</w:t>
      </w:r>
      <w:r w:rsidR="00C60650">
        <w:rPr>
          <w:rFonts w:eastAsia="Calibri"/>
          <w:color w:val="000000"/>
        </w:rPr>
        <w:t>2</w:t>
      </w:r>
      <w:r w:rsidR="006638AF">
        <w:rPr>
          <w:rFonts w:eastAsia="Calibri"/>
          <w:color w:val="000000"/>
        </w:rPr>
        <w:t>1</w:t>
      </w:r>
      <w:r w:rsidRPr="001B3FF1">
        <w:rPr>
          <w:rFonts w:eastAsia="Calibri"/>
          <w:color w:val="000000"/>
        </w:rPr>
        <w:t xml:space="preserve"> г. №</w:t>
      </w:r>
    </w:p>
    <w:p w:rsidR="002B7784" w:rsidRPr="001B3FF1" w:rsidRDefault="002B7784" w:rsidP="002B7784">
      <w:pPr>
        <w:pStyle w:val="2"/>
        <w:rPr>
          <w:sz w:val="24"/>
        </w:rPr>
      </w:pPr>
    </w:p>
    <w:p w:rsidR="002B7784" w:rsidRPr="001B3FF1" w:rsidRDefault="002B7784" w:rsidP="002B7784">
      <w:pPr>
        <w:pStyle w:val="2"/>
        <w:rPr>
          <w:sz w:val="24"/>
        </w:rPr>
      </w:pPr>
      <w:r w:rsidRPr="001B3FF1">
        <w:rPr>
          <w:sz w:val="24"/>
        </w:rPr>
        <w:t>ПЛАН</w:t>
      </w:r>
    </w:p>
    <w:p w:rsidR="002B7784" w:rsidRPr="001B3FF1" w:rsidRDefault="00BE5A9C" w:rsidP="002B7784">
      <w:pPr>
        <w:jc w:val="center"/>
        <w:rPr>
          <w:b/>
          <w:bCs/>
        </w:rPr>
      </w:pPr>
      <w:r w:rsidRPr="001B3FF1">
        <w:rPr>
          <w:b/>
          <w:bCs/>
        </w:rPr>
        <w:t>Р</w:t>
      </w:r>
      <w:r w:rsidR="002B7784" w:rsidRPr="001B3FF1">
        <w:rPr>
          <w:b/>
          <w:bCs/>
        </w:rPr>
        <w:t>аботы</w:t>
      </w:r>
      <w:r w:rsidRPr="001B3FF1">
        <w:rPr>
          <w:b/>
          <w:bCs/>
        </w:rPr>
        <w:t xml:space="preserve"> администрации</w:t>
      </w:r>
      <w:r w:rsidR="002B7784" w:rsidRPr="001B3FF1">
        <w:rPr>
          <w:b/>
          <w:bCs/>
        </w:rPr>
        <w:t xml:space="preserve">  сельского  поселения  </w:t>
      </w:r>
      <w:r w:rsidR="00477F7D">
        <w:rPr>
          <w:b/>
          <w:bCs/>
        </w:rPr>
        <w:t>Дурасовский</w:t>
      </w:r>
      <w:r w:rsidR="002B7784" w:rsidRPr="001B3FF1">
        <w:rPr>
          <w:b/>
          <w:bCs/>
        </w:rPr>
        <w:t xml:space="preserve"> сельсовет  муниципального  района Чишминский район Республики Башкортостан на 20</w:t>
      </w:r>
      <w:r w:rsidR="00C60650">
        <w:rPr>
          <w:b/>
          <w:bCs/>
        </w:rPr>
        <w:t>2</w:t>
      </w:r>
      <w:r w:rsidR="006638AF">
        <w:rPr>
          <w:b/>
          <w:bCs/>
        </w:rPr>
        <w:t>1</w:t>
      </w:r>
      <w:r w:rsidR="002B7784" w:rsidRPr="001B3FF1">
        <w:rPr>
          <w:b/>
          <w:bCs/>
        </w:rPr>
        <w:t>год</w:t>
      </w:r>
    </w:p>
    <w:p w:rsidR="002B7784" w:rsidRPr="001B3FF1" w:rsidRDefault="002B7784" w:rsidP="002B7784">
      <w:pPr>
        <w:jc w:val="center"/>
        <w:rPr>
          <w:b/>
          <w:bCs/>
        </w:rPr>
      </w:pPr>
    </w:p>
    <w:p w:rsidR="002B7784" w:rsidRPr="001B3FF1" w:rsidRDefault="002B7784" w:rsidP="002B778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424"/>
        <w:gridCol w:w="1856"/>
        <w:gridCol w:w="2672"/>
      </w:tblGrid>
      <w:tr w:rsidR="002B7784" w:rsidRPr="001B3FF1" w:rsidTr="006638AF">
        <w:tc>
          <w:tcPr>
            <w:tcW w:w="619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№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п\</w:t>
            </w:r>
            <w:proofErr w:type="gramStart"/>
            <w:r w:rsidRPr="001B3FF1">
              <w:rPr>
                <w:bCs/>
              </w:rPr>
              <w:t>п</w:t>
            </w:r>
            <w:proofErr w:type="gramEnd"/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Наименование  мероприятия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Сроки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проведения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Ответственный</w:t>
            </w:r>
          </w:p>
          <w:p w:rsidR="002B7784" w:rsidRPr="001B3FF1" w:rsidRDefault="002B7784" w:rsidP="00C917CF">
            <w:pPr>
              <w:jc w:val="center"/>
              <w:rPr>
                <w:bCs/>
              </w:rPr>
            </w:pPr>
            <w:r w:rsidRPr="001B3FF1">
              <w:rPr>
                <w:bCs/>
              </w:rPr>
              <w:t>за проведение</w:t>
            </w:r>
          </w:p>
        </w:tc>
      </w:tr>
      <w:tr w:rsidR="004D6C00" w:rsidRPr="001B3FF1" w:rsidTr="006638AF">
        <w:tc>
          <w:tcPr>
            <w:tcW w:w="619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24" w:type="dxa"/>
          </w:tcPr>
          <w:p w:rsidR="004D6C00" w:rsidRPr="002A1017" w:rsidRDefault="004D6C00" w:rsidP="002A1017">
            <w:pPr>
              <w:jc w:val="both"/>
              <w:rPr>
                <w:bCs/>
              </w:rPr>
            </w:pPr>
            <w:r w:rsidRPr="002A1017">
              <w:rPr>
                <w:color w:val="1E1E1E"/>
              </w:rPr>
              <w:t>О мероприятиях по первичному воинскому учету граждан на территории поселения</w:t>
            </w:r>
          </w:p>
        </w:tc>
        <w:tc>
          <w:tcPr>
            <w:tcW w:w="1856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672" w:type="dxa"/>
          </w:tcPr>
          <w:p w:rsidR="004D6C00" w:rsidRPr="001B3FF1" w:rsidRDefault="004D6C00" w:rsidP="00C917CF">
            <w:pPr>
              <w:jc w:val="center"/>
              <w:rPr>
                <w:bCs/>
              </w:rPr>
            </w:pPr>
            <w:r>
              <w:rPr>
                <w:bCs/>
              </w:rPr>
              <w:t>Специалист ВУС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24" w:type="dxa"/>
          </w:tcPr>
          <w:p w:rsidR="002B7784" w:rsidRPr="001B3FF1" w:rsidRDefault="002B7784" w:rsidP="006638AF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Утверждение  плана  работы  администрации сельского поселения на 20</w:t>
            </w:r>
            <w:r w:rsidR="00C60650">
              <w:rPr>
                <w:bCs/>
              </w:rPr>
              <w:t>2</w:t>
            </w:r>
            <w:r w:rsidR="006638AF">
              <w:rPr>
                <w:bCs/>
              </w:rPr>
              <w:t>1</w:t>
            </w:r>
            <w:r w:rsidR="00BE5A9C" w:rsidRPr="001B3FF1">
              <w:rPr>
                <w:bCs/>
              </w:rPr>
              <w:t xml:space="preserve"> </w:t>
            </w:r>
            <w:r w:rsidRPr="001B3FF1">
              <w:rPr>
                <w:bCs/>
              </w:rPr>
              <w:t>год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</w:t>
            </w:r>
          </w:p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управделами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24" w:type="dxa"/>
          </w:tcPr>
          <w:p w:rsidR="002B7784" w:rsidRPr="001B3FF1" w:rsidRDefault="002B7784" w:rsidP="006638A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Об итогах  деятельности администрации сельского  поселения  за 20</w:t>
            </w:r>
            <w:r w:rsidR="006638AF">
              <w:rPr>
                <w:bCs/>
              </w:rPr>
              <w:t>20</w:t>
            </w:r>
            <w:r w:rsidRPr="001B3FF1">
              <w:rPr>
                <w:bCs/>
              </w:rPr>
              <w:t xml:space="preserve"> год и о задачах  на 20</w:t>
            </w:r>
            <w:r w:rsidR="00C60650">
              <w:rPr>
                <w:bCs/>
              </w:rPr>
              <w:t>2</w:t>
            </w:r>
            <w:r w:rsidR="006638AF">
              <w:rPr>
                <w:bCs/>
              </w:rPr>
              <w:t>1</w:t>
            </w:r>
            <w:r w:rsidR="00BE5A9C" w:rsidRPr="001B3FF1">
              <w:rPr>
                <w:bCs/>
              </w:rPr>
              <w:t xml:space="preserve"> </w:t>
            </w:r>
            <w:r w:rsidRPr="001B3FF1">
              <w:rPr>
                <w:bCs/>
              </w:rPr>
              <w:t>год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4D6C00" w:rsidRPr="001B3FF1" w:rsidTr="006638AF">
        <w:tc>
          <w:tcPr>
            <w:tcW w:w="61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24" w:type="dxa"/>
          </w:tcPr>
          <w:p w:rsidR="004D6C00" w:rsidRPr="002A1017" w:rsidRDefault="004D6C00" w:rsidP="00BE5A9C">
            <w:pPr>
              <w:jc w:val="both"/>
              <w:rPr>
                <w:bCs/>
              </w:rPr>
            </w:pPr>
            <w:r w:rsidRPr="002A1017">
              <w:rPr>
                <w:color w:val="1E1E1E"/>
              </w:rPr>
              <w:t>Анализ недоимки местных налогов. Работа с населением по уплате налогов и сборов</w:t>
            </w:r>
          </w:p>
        </w:tc>
        <w:tc>
          <w:tcPr>
            <w:tcW w:w="1856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по налогам и землеустройству</w:t>
            </w:r>
          </w:p>
        </w:tc>
      </w:tr>
      <w:tr w:rsidR="004D6C00" w:rsidRPr="001B3FF1" w:rsidTr="006638AF">
        <w:tc>
          <w:tcPr>
            <w:tcW w:w="61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24" w:type="dxa"/>
          </w:tcPr>
          <w:p w:rsidR="004D6C00" w:rsidRPr="002A1017" w:rsidRDefault="004D6C00" w:rsidP="00BE5A9C">
            <w:pPr>
              <w:jc w:val="both"/>
              <w:rPr>
                <w:color w:val="1E1E1E"/>
              </w:rPr>
            </w:pPr>
            <w:r w:rsidRPr="002A1017">
              <w:rPr>
                <w:color w:val="1E1E1E"/>
              </w:rPr>
              <w:t>Обеспечение первичных мер пожарной безопасности в границах сельского поселения</w:t>
            </w:r>
          </w:p>
        </w:tc>
        <w:tc>
          <w:tcPr>
            <w:tcW w:w="1856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672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4D6C00" w:rsidRPr="001B3FF1" w:rsidTr="006638AF">
        <w:tc>
          <w:tcPr>
            <w:tcW w:w="619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24" w:type="dxa"/>
          </w:tcPr>
          <w:p w:rsidR="004D6C00" w:rsidRPr="002A1017" w:rsidRDefault="004D6C00" w:rsidP="00BE5A9C">
            <w:pPr>
              <w:jc w:val="both"/>
              <w:rPr>
                <w:color w:val="1E1E1E"/>
              </w:rPr>
            </w:pPr>
            <w:r w:rsidRPr="002A1017">
              <w:rPr>
                <w:color w:val="1E1E1E"/>
              </w:rPr>
              <w:t>О присвоении адресов объектам недвижимости</w:t>
            </w:r>
          </w:p>
        </w:tc>
        <w:tc>
          <w:tcPr>
            <w:tcW w:w="1856" w:type="dxa"/>
          </w:tcPr>
          <w:p w:rsidR="004D6C00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4D6C00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  <w:r>
              <w:rPr>
                <w:bCs/>
              </w:rPr>
              <w:t>, специалист по налогам и землеустройству</w:t>
            </w:r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О  работе  с нормативн</w:t>
            </w:r>
            <w:proofErr w:type="gramStart"/>
            <w:r w:rsidRPr="001B3FF1">
              <w:rPr>
                <w:color w:val="1E1E1E"/>
              </w:rPr>
              <w:t>о-</w:t>
            </w:r>
            <w:proofErr w:type="gramEnd"/>
            <w:r w:rsidRPr="001B3FF1">
              <w:rPr>
                <w:color w:val="1E1E1E"/>
              </w:rPr>
              <w:t xml:space="preserve"> правовыми актами с целью внесения изменений и дополнений  в соответствии с  действующим законодательством  РФ 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424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О наполняемости официального сайта администрации сельского поселения </w:t>
            </w:r>
            <w:r w:rsidR="00477F7D">
              <w:rPr>
                <w:color w:val="1E1E1E"/>
              </w:rPr>
              <w:t>Дурасовский</w:t>
            </w:r>
            <w:r w:rsidR="004D6C00">
              <w:rPr>
                <w:color w:val="1E1E1E"/>
              </w:rPr>
              <w:t xml:space="preserve"> сельсовет </w:t>
            </w:r>
            <w:r w:rsidRPr="001B3FF1">
              <w:rPr>
                <w:color w:val="1E1E1E"/>
              </w:rPr>
              <w:t>в сети Интернет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Мероприятия по архивным фондам администрации сельского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424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О работе с обращениями граждан в администрации сельского поселения</w:t>
            </w:r>
            <w:r w:rsidR="004D6C00">
              <w:rPr>
                <w:color w:val="1E1E1E"/>
              </w:rPr>
              <w:t xml:space="preserve"> </w:t>
            </w:r>
            <w:r w:rsidR="00477F7D">
              <w:rPr>
                <w:color w:val="1E1E1E"/>
              </w:rPr>
              <w:t>Дурасовский</w:t>
            </w:r>
            <w:r w:rsidR="004D6C00">
              <w:rPr>
                <w:color w:val="1E1E1E"/>
              </w:rPr>
              <w:t xml:space="preserve"> сельсовет</w:t>
            </w:r>
            <w:r w:rsidRPr="001B3FF1">
              <w:rPr>
                <w:color w:val="1E1E1E"/>
              </w:rPr>
              <w:t>.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Выдача населению справок, выписок из </w:t>
            </w:r>
            <w:proofErr w:type="spellStart"/>
            <w:r w:rsidRPr="001B3FF1">
              <w:rPr>
                <w:color w:val="1E1E1E"/>
              </w:rPr>
              <w:t>похозяйственных</w:t>
            </w:r>
            <w:proofErr w:type="spellEnd"/>
            <w:r w:rsidRPr="001B3FF1">
              <w:rPr>
                <w:color w:val="1E1E1E"/>
              </w:rPr>
              <w:t xml:space="preserve"> книг поселения и прочих документов по запросу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Делопроизводство и кадровые мероприятия в администрации сельского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Взаимодействие с уголовно-исполнительной инспекцией по осужденным к обязательным работам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4424" w:type="dxa"/>
          </w:tcPr>
          <w:p w:rsidR="001B3FF1" w:rsidRPr="001B3FF1" w:rsidRDefault="001B3FF1" w:rsidP="004D6C00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 xml:space="preserve">Проведение собраний граждан в сельском поселении </w:t>
            </w:r>
            <w:r w:rsidR="00477F7D">
              <w:rPr>
                <w:color w:val="1E1E1E"/>
              </w:rPr>
              <w:t>Дурасовский</w:t>
            </w:r>
            <w:r w:rsidR="004D6C00">
              <w:rPr>
                <w:color w:val="1E1E1E"/>
              </w:rPr>
              <w:t xml:space="preserve"> сельсовет </w:t>
            </w:r>
            <w:r w:rsidRPr="001B3FF1">
              <w:rPr>
                <w:color w:val="1E1E1E"/>
              </w:rPr>
              <w:t>по возникающим вопросам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По мере необходимости, не реже 1 раза в квартал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424" w:type="dxa"/>
          </w:tcPr>
          <w:p w:rsidR="002B7784" w:rsidRPr="001B3FF1" w:rsidRDefault="002B7784" w:rsidP="006638AF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Утверждение  плана  работы  сельского поселения по благоустройству населенных  пунктов  на 20</w:t>
            </w:r>
            <w:r w:rsidR="00C60650">
              <w:rPr>
                <w:bCs/>
              </w:rPr>
              <w:t>2</w:t>
            </w:r>
            <w:r w:rsidR="006638AF">
              <w:rPr>
                <w:bCs/>
              </w:rPr>
              <w:t>1</w:t>
            </w:r>
            <w:r w:rsidR="00BE5A9C" w:rsidRPr="001B3FF1">
              <w:rPr>
                <w:bCs/>
              </w:rPr>
              <w:t xml:space="preserve"> </w:t>
            </w:r>
            <w:r w:rsidRPr="001B3FF1">
              <w:rPr>
                <w:bCs/>
              </w:rPr>
              <w:t>год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март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постоянные комиссии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424" w:type="dxa"/>
          </w:tcPr>
          <w:p w:rsidR="002B7784" w:rsidRPr="006638AF" w:rsidRDefault="002B7784" w:rsidP="006638AF">
            <w:pPr>
              <w:pStyle w:val="a5"/>
              <w:rPr>
                <w:color w:val="000000"/>
                <w:kern w:val="36"/>
              </w:rPr>
            </w:pPr>
            <w:r w:rsidRPr="006638AF">
              <w:t>Мероприяти</w:t>
            </w:r>
            <w:r w:rsidR="00BE5A9C" w:rsidRPr="006638AF">
              <w:t>я</w:t>
            </w:r>
            <w:r w:rsidRPr="006638AF">
              <w:t>,  посвященные в Российской  Федерации</w:t>
            </w:r>
            <w:r w:rsidR="006638AF" w:rsidRPr="006638AF">
              <w:rPr>
                <w:b/>
                <w:color w:val="000000"/>
                <w:kern w:val="36"/>
              </w:rPr>
              <w:t xml:space="preserve"> </w:t>
            </w:r>
            <w:r w:rsidR="006638AF" w:rsidRPr="006638AF">
              <w:rPr>
                <w:color w:val="000000"/>
                <w:kern w:val="36"/>
              </w:rPr>
              <w:t>Год</w:t>
            </w:r>
            <w:r w:rsidR="006638AF" w:rsidRPr="006638AF">
              <w:rPr>
                <w:b/>
                <w:color w:val="000000"/>
                <w:kern w:val="36"/>
              </w:rPr>
              <w:t>у</w:t>
            </w:r>
            <w:r w:rsidR="006638AF" w:rsidRPr="006638AF">
              <w:rPr>
                <w:color w:val="000000"/>
                <w:kern w:val="36"/>
              </w:rPr>
              <w:t xml:space="preserve"> науки и технологий</w:t>
            </w:r>
            <w:r w:rsidRPr="006638AF">
              <w:t xml:space="preserve"> и в Республике Башкортостан Год</w:t>
            </w:r>
            <w:r w:rsidR="00BE5A9C" w:rsidRPr="006638AF">
              <w:t xml:space="preserve">у </w:t>
            </w:r>
            <w:r w:rsidR="006638AF" w:rsidRPr="006638AF">
              <w:rPr>
                <w:color w:val="000000"/>
                <w:kern w:val="36"/>
              </w:rPr>
              <w:t>здоровья и активного долголетия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2B7784" w:rsidRPr="001B3FF1" w:rsidRDefault="00BE5A9C" w:rsidP="00477F7D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директор СДК,</w:t>
            </w:r>
            <w:r w:rsidR="00477F7D">
              <w:rPr>
                <w:bCs/>
              </w:rPr>
              <w:t xml:space="preserve"> заведующие СК,</w:t>
            </w:r>
            <w:r w:rsidRPr="001B3FF1">
              <w:rPr>
                <w:bCs/>
              </w:rPr>
              <w:t xml:space="preserve"> </w:t>
            </w:r>
            <w:proofErr w:type="spellStart"/>
            <w:r w:rsidRPr="001B3FF1">
              <w:rPr>
                <w:bCs/>
              </w:rPr>
              <w:t>зав</w:t>
            </w:r>
            <w:proofErr w:type="gramStart"/>
            <w:r w:rsidRPr="001B3FF1">
              <w:rPr>
                <w:bCs/>
              </w:rPr>
              <w:t>.б</w:t>
            </w:r>
            <w:proofErr w:type="gramEnd"/>
            <w:r w:rsidRPr="001B3FF1">
              <w:rPr>
                <w:bCs/>
              </w:rPr>
              <w:t>иблиотек</w:t>
            </w:r>
            <w:proofErr w:type="spellEnd"/>
          </w:p>
        </w:tc>
      </w:tr>
      <w:tr w:rsidR="006638AF" w:rsidRPr="001B3FF1" w:rsidTr="006638AF">
        <w:tc>
          <w:tcPr>
            <w:tcW w:w="619" w:type="dxa"/>
          </w:tcPr>
          <w:p w:rsidR="006638AF" w:rsidRDefault="006638AF" w:rsidP="004D6C00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424" w:type="dxa"/>
          </w:tcPr>
          <w:p w:rsidR="006638AF" w:rsidRPr="006638AF" w:rsidRDefault="006638AF" w:rsidP="006638AF">
            <w:pPr>
              <w:pStyle w:val="a5"/>
            </w:pPr>
            <w:r>
              <w:t>Подготовка конкурсной документации и реализация проекта по программе ППМИ</w:t>
            </w:r>
          </w:p>
        </w:tc>
        <w:tc>
          <w:tcPr>
            <w:tcW w:w="1856" w:type="dxa"/>
          </w:tcPr>
          <w:p w:rsidR="006638AF" w:rsidRPr="001B3FF1" w:rsidRDefault="006638AF" w:rsidP="00C917CF">
            <w:pPr>
              <w:rPr>
                <w:bCs/>
              </w:rPr>
            </w:pPr>
            <w:r w:rsidRPr="001B3FF1"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6638AF" w:rsidRPr="001B3FF1" w:rsidRDefault="006638AF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администрации,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6638AF">
            <w:pPr>
              <w:rPr>
                <w:bCs/>
              </w:rPr>
            </w:pPr>
            <w:r>
              <w:rPr>
                <w:bCs/>
              </w:rPr>
              <w:t>1</w:t>
            </w:r>
            <w:r w:rsidR="006638AF">
              <w:rPr>
                <w:bCs/>
              </w:rPr>
              <w:t>8</w:t>
            </w:r>
          </w:p>
        </w:tc>
        <w:tc>
          <w:tcPr>
            <w:tcW w:w="4424" w:type="dxa"/>
          </w:tcPr>
          <w:p w:rsidR="001B3FF1" w:rsidRPr="001B3FF1" w:rsidRDefault="001B3FF1" w:rsidP="004D6C00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Предоставление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сельского поселения </w:t>
            </w:r>
            <w:r w:rsidR="00477F7D">
              <w:rPr>
                <w:color w:val="1E1E1E"/>
              </w:rPr>
              <w:t>Дурасовский</w:t>
            </w:r>
            <w:r w:rsidR="004D6C00">
              <w:rPr>
                <w:color w:val="1E1E1E"/>
              </w:rPr>
              <w:t xml:space="preserve"> сельсовет</w:t>
            </w:r>
            <w:r w:rsidRPr="001B3FF1">
              <w:rPr>
                <w:color w:val="1E1E1E"/>
              </w:rPr>
              <w:t xml:space="preserve"> и членов их семей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 w:rsidRPr="001B3FF1">
              <w:rPr>
                <w:bCs/>
              </w:rPr>
              <w:t>март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Глава администрации. </w:t>
            </w:r>
            <w:proofErr w:type="spellStart"/>
            <w:r>
              <w:rPr>
                <w:bCs/>
              </w:rPr>
              <w:t>Управ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елами</w:t>
            </w:r>
            <w:proofErr w:type="spellEnd"/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6638AF">
            <w:pPr>
              <w:rPr>
                <w:bCs/>
              </w:rPr>
            </w:pPr>
            <w:r>
              <w:rPr>
                <w:bCs/>
              </w:rPr>
              <w:t>1</w:t>
            </w:r>
            <w:r w:rsidR="006638AF">
              <w:rPr>
                <w:bCs/>
              </w:rPr>
              <w:t>9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Проведения месячника по санитарной очистке территорий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6638AF" w:rsidP="004D6C00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424" w:type="dxa"/>
          </w:tcPr>
          <w:p w:rsidR="001B3FF1" w:rsidRPr="001B3FF1" w:rsidRDefault="001B3FF1" w:rsidP="00BE5A9C">
            <w:pPr>
              <w:jc w:val="both"/>
              <w:rPr>
                <w:color w:val="1E1E1E"/>
              </w:rPr>
            </w:pPr>
            <w:r w:rsidRPr="001B3FF1">
              <w:rPr>
                <w:color w:val="1E1E1E"/>
              </w:rPr>
              <w:t>Организационная работа по учету и  постановке граждан, пребывающих в запасе на территории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ВУС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6638AF">
            <w:pPr>
              <w:rPr>
                <w:bCs/>
              </w:rPr>
            </w:pPr>
            <w:r>
              <w:rPr>
                <w:bCs/>
              </w:rPr>
              <w:t>2</w:t>
            </w:r>
            <w:r w:rsidR="006638AF">
              <w:rPr>
                <w:bCs/>
              </w:rPr>
              <w:t>1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proofErr w:type="gramStart"/>
            <w:r w:rsidRPr="001B3FF1">
              <w:rPr>
                <w:bCs/>
              </w:rPr>
              <w:t>Мероприятии</w:t>
            </w:r>
            <w:proofErr w:type="gramEnd"/>
            <w:r w:rsidRPr="001B3FF1">
              <w:rPr>
                <w:bCs/>
              </w:rPr>
              <w:t>, посвященные  к  празднику Победы  в ВОВ 1941-1945гг.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Апрель,</w:t>
            </w:r>
          </w:p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май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</w:t>
            </w:r>
            <w:r w:rsidR="00477F7D" w:rsidRPr="001B3FF1">
              <w:rPr>
                <w:bCs/>
              </w:rPr>
              <w:t>директор СДК,</w:t>
            </w:r>
            <w:r w:rsidR="00477F7D">
              <w:rPr>
                <w:bCs/>
              </w:rPr>
              <w:t xml:space="preserve"> заведующие СК</w:t>
            </w:r>
            <w:r w:rsidRPr="001B3FF1">
              <w:rPr>
                <w:bCs/>
              </w:rPr>
              <w:t xml:space="preserve">, </w:t>
            </w:r>
            <w:proofErr w:type="spellStart"/>
            <w:r w:rsidRPr="001B3FF1">
              <w:rPr>
                <w:bCs/>
              </w:rPr>
              <w:t>зав</w:t>
            </w:r>
            <w:proofErr w:type="gramStart"/>
            <w:r w:rsidRPr="001B3FF1">
              <w:rPr>
                <w:bCs/>
              </w:rPr>
              <w:t>.б</w:t>
            </w:r>
            <w:proofErr w:type="gramEnd"/>
            <w:r w:rsidRPr="001B3FF1">
              <w:rPr>
                <w:bCs/>
              </w:rPr>
              <w:t>иблиотек</w:t>
            </w:r>
            <w:proofErr w:type="spellEnd"/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торговом  обслуживании  населения  поселения и соблюдении Закона РБ</w:t>
            </w:r>
          </w:p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 « О защите прав потребителей»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C917CF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Об организациях  труда и отдыха  детей школьного возраста на время  летних каникул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администрации, специалист по работе с молодежью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мерах  улучшения медицинского обслуживания  населения  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июнь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1B3FF1" w:rsidRPr="001B3FF1" w:rsidTr="006638AF">
        <w:tc>
          <w:tcPr>
            <w:tcW w:w="619" w:type="dxa"/>
          </w:tcPr>
          <w:p w:rsidR="001B3FF1" w:rsidRPr="001B3FF1" w:rsidRDefault="004D6C00" w:rsidP="004D6C00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424" w:type="dxa"/>
          </w:tcPr>
          <w:p w:rsidR="001B3FF1" w:rsidRPr="001B3FF1" w:rsidRDefault="001B3FF1" w:rsidP="00C917CF">
            <w:pPr>
              <w:jc w:val="both"/>
              <w:rPr>
                <w:bCs/>
              </w:rPr>
            </w:pPr>
            <w:r w:rsidRPr="001B3FF1">
              <w:rPr>
                <w:color w:val="1E1E1E"/>
              </w:rPr>
              <w:t>Взаимодействие с налоговыми органами по реестру налогоплательщиков  и   работа с населением по  уплате местных налогов и сборов  на территории поселения</w:t>
            </w:r>
          </w:p>
        </w:tc>
        <w:tc>
          <w:tcPr>
            <w:tcW w:w="1856" w:type="dxa"/>
          </w:tcPr>
          <w:p w:rsidR="001B3FF1" w:rsidRPr="001B3FF1" w:rsidRDefault="001B3FF1" w:rsidP="00C917CF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672" w:type="dxa"/>
          </w:tcPr>
          <w:p w:rsidR="001B3FF1" w:rsidRPr="001B3FF1" w:rsidRDefault="004D6C00" w:rsidP="00C917CF">
            <w:pPr>
              <w:jc w:val="both"/>
              <w:rPr>
                <w:bCs/>
              </w:rPr>
            </w:pPr>
            <w:r>
              <w:rPr>
                <w:bCs/>
              </w:rPr>
              <w:t>Специалист по налогам и землеустройству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мерах  по обеспечению содержания  систем  водоснабжения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июль</w:t>
            </w:r>
          </w:p>
        </w:tc>
        <w:tc>
          <w:tcPr>
            <w:tcW w:w="2672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 администрации, </w:t>
            </w:r>
            <w:r w:rsidR="00DF48ED" w:rsidRPr="001B3FF1">
              <w:rPr>
                <w:bCs/>
              </w:rPr>
              <w:t>специалист по налогам и землеустройству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424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состоянии </w:t>
            </w:r>
            <w:r w:rsidR="00DF48ED" w:rsidRPr="001B3FF1">
              <w:rPr>
                <w:bCs/>
              </w:rPr>
              <w:t>сбора ТКО</w:t>
            </w:r>
            <w:r w:rsidRPr="001B3FF1">
              <w:rPr>
                <w:bCs/>
              </w:rPr>
              <w:t xml:space="preserve"> и мерах по ликвидации несанкционированных свалок на территории сельского </w:t>
            </w:r>
            <w:r w:rsidRPr="001B3FF1">
              <w:rPr>
                <w:bCs/>
              </w:rPr>
              <w:lastRenderedPageBreak/>
              <w:t>поселения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lastRenderedPageBreak/>
              <w:t>июль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C917CF">
            <w:pPr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состоянии, подготовки учреждений образования, культуры и здравоохранения  к работе в зимних условиях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</w:t>
            </w:r>
            <w:r w:rsidR="00477F7D" w:rsidRPr="001B3FF1">
              <w:rPr>
                <w:bCs/>
              </w:rPr>
              <w:t>директор СДК,</w:t>
            </w:r>
            <w:r w:rsidR="00477F7D">
              <w:rPr>
                <w:bCs/>
              </w:rPr>
              <w:t xml:space="preserve"> заведующие СК</w:t>
            </w:r>
            <w:r w:rsidRPr="001B3FF1">
              <w:rPr>
                <w:bCs/>
              </w:rPr>
              <w:t>,  зав.</w:t>
            </w:r>
            <w:r w:rsidR="00477F7D">
              <w:rPr>
                <w:bCs/>
              </w:rPr>
              <w:t xml:space="preserve"> СВА</w:t>
            </w:r>
            <w:proofErr w:type="gramStart"/>
            <w:r w:rsidR="00477F7D">
              <w:rPr>
                <w:bCs/>
              </w:rPr>
              <w:t>,</w:t>
            </w:r>
            <w:r w:rsidRPr="001B3FF1">
              <w:rPr>
                <w:bCs/>
              </w:rPr>
              <w:t>Ф</w:t>
            </w:r>
            <w:proofErr w:type="gramEnd"/>
            <w:r w:rsidRPr="001B3FF1">
              <w:rPr>
                <w:bCs/>
              </w:rPr>
              <w:t>АП, зав. детского сада, директор школы</w:t>
            </w:r>
          </w:p>
        </w:tc>
      </w:tr>
      <w:tr w:rsidR="006638AF" w:rsidRPr="001B3FF1" w:rsidTr="006638AF">
        <w:tc>
          <w:tcPr>
            <w:tcW w:w="619" w:type="dxa"/>
          </w:tcPr>
          <w:p w:rsidR="006638AF" w:rsidRDefault="006638AF" w:rsidP="00C917CF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424" w:type="dxa"/>
          </w:tcPr>
          <w:p w:rsidR="006638AF" w:rsidRPr="001B3FF1" w:rsidRDefault="006638AF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Отчёт участкового инспектора</w:t>
            </w:r>
            <w:r>
              <w:rPr>
                <w:bCs/>
              </w:rPr>
              <w:t xml:space="preserve"> полиции</w:t>
            </w:r>
          </w:p>
        </w:tc>
        <w:tc>
          <w:tcPr>
            <w:tcW w:w="1856" w:type="dxa"/>
          </w:tcPr>
          <w:p w:rsidR="006638AF" w:rsidRPr="001B3FF1" w:rsidRDefault="006638AF" w:rsidP="00C917CF">
            <w:pPr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6638AF" w:rsidRPr="001B3FF1" w:rsidRDefault="006638AF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Участковый инспектор</w:t>
            </w:r>
            <w:r>
              <w:rPr>
                <w:bCs/>
              </w:rPr>
              <w:t xml:space="preserve"> полиции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6638AF" w:rsidP="00C917CF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работе комиссии по делам несовершеннолетних, о проведенных  мероприятиях по профилактике наркомании, алкоголизма и </w:t>
            </w:r>
            <w:proofErr w:type="spellStart"/>
            <w:r w:rsidRPr="001B3FF1">
              <w:rPr>
                <w:bCs/>
              </w:rPr>
              <w:t>табакокурения</w:t>
            </w:r>
            <w:proofErr w:type="spellEnd"/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август</w:t>
            </w:r>
          </w:p>
        </w:tc>
        <w:tc>
          <w:tcPr>
            <w:tcW w:w="2672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специалист по </w:t>
            </w:r>
            <w:r w:rsidR="00DF48ED" w:rsidRPr="001B3FF1">
              <w:rPr>
                <w:bCs/>
              </w:rPr>
              <w:t xml:space="preserve">работе с </w:t>
            </w:r>
            <w:r w:rsidRPr="001B3FF1">
              <w:rPr>
                <w:bCs/>
              </w:rPr>
              <w:t>молодёж</w:t>
            </w:r>
            <w:r w:rsidR="00DF48ED" w:rsidRPr="001B3FF1">
              <w:rPr>
                <w:bCs/>
              </w:rPr>
              <w:t>ью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6638AF">
            <w:pPr>
              <w:rPr>
                <w:bCs/>
              </w:rPr>
            </w:pPr>
            <w:r>
              <w:rPr>
                <w:bCs/>
              </w:rPr>
              <w:t>3</w:t>
            </w:r>
            <w:r w:rsidR="006638AF">
              <w:rPr>
                <w:bCs/>
              </w:rPr>
              <w:t>1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работе</w:t>
            </w:r>
            <w:r w:rsidR="00C60650">
              <w:rPr>
                <w:bCs/>
              </w:rPr>
              <w:t xml:space="preserve"> комиссии</w:t>
            </w:r>
            <w:r w:rsidRPr="001B3FF1">
              <w:rPr>
                <w:bCs/>
              </w:rPr>
              <w:t xml:space="preserve"> по борьбе  с пьянством, алкоголизмом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октябрь</w:t>
            </w:r>
          </w:p>
        </w:tc>
        <w:tc>
          <w:tcPr>
            <w:tcW w:w="2672" w:type="dxa"/>
          </w:tcPr>
          <w:p w:rsidR="002B7784" w:rsidRPr="001B3FF1" w:rsidRDefault="002B7784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специалист по </w:t>
            </w:r>
            <w:r w:rsidR="00DF48ED" w:rsidRPr="001B3FF1">
              <w:rPr>
                <w:bCs/>
              </w:rPr>
              <w:t xml:space="preserve">работе с </w:t>
            </w:r>
            <w:r w:rsidRPr="001B3FF1">
              <w:rPr>
                <w:bCs/>
              </w:rPr>
              <w:t>молодёж</w:t>
            </w:r>
            <w:r w:rsidR="00DF48ED" w:rsidRPr="001B3FF1">
              <w:rPr>
                <w:bCs/>
              </w:rPr>
              <w:t>ью</w:t>
            </w:r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6638AF">
            <w:pPr>
              <w:rPr>
                <w:bCs/>
              </w:rPr>
            </w:pPr>
            <w:r>
              <w:rPr>
                <w:bCs/>
              </w:rPr>
              <w:t>3</w:t>
            </w:r>
            <w:r w:rsidR="006638AF">
              <w:rPr>
                <w:bCs/>
              </w:rPr>
              <w:t>2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О деятельности  клубных и библиотечных  учреждений  по организации досуга населения и развитию художественной самодеятельности 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октябрь</w:t>
            </w:r>
          </w:p>
        </w:tc>
        <w:tc>
          <w:tcPr>
            <w:tcW w:w="2672" w:type="dxa"/>
          </w:tcPr>
          <w:p w:rsidR="002B7784" w:rsidRPr="001B3FF1" w:rsidRDefault="00DF48ED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 xml:space="preserve">Глава администрации, </w:t>
            </w:r>
            <w:r w:rsidR="00477F7D" w:rsidRPr="001B3FF1">
              <w:rPr>
                <w:bCs/>
              </w:rPr>
              <w:t>директор СДК,</w:t>
            </w:r>
            <w:r w:rsidR="00477F7D">
              <w:rPr>
                <w:bCs/>
              </w:rPr>
              <w:t xml:space="preserve"> заведующие СК</w:t>
            </w:r>
            <w:r w:rsidR="00477F7D" w:rsidRPr="001B3FF1">
              <w:rPr>
                <w:bCs/>
              </w:rPr>
              <w:t xml:space="preserve"> </w:t>
            </w:r>
            <w:r w:rsidR="002B7784" w:rsidRPr="001B3FF1">
              <w:rPr>
                <w:bCs/>
              </w:rPr>
              <w:t xml:space="preserve">и  </w:t>
            </w:r>
            <w:proofErr w:type="spellStart"/>
            <w:r w:rsidR="002B7784" w:rsidRPr="001B3FF1">
              <w:rPr>
                <w:bCs/>
              </w:rPr>
              <w:t>зав</w:t>
            </w:r>
            <w:proofErr w:type="gramStart"/>
            <w:r w:rsidR="002B7784" w:rsidRPr="001B3FF1">
              <w:rPr>
                <w:bCs/>
              </w:rPr>
              <w:t>.б</w:t>
            </w:r>
            <w:proofErr w:type="gramEnd"/>
            <w:r w:rsidR="002B7784" w:rsidRPr="001B3FF1">
              <w:rPr>
                <w:bCs/>
              </w:rPr>
              <w:t>иблиотек</w:t>
            </w:r>
            <w:proofErr w:type="spellEnd"/>
          </w:p>
        </w:tc>
      </w:tr>
      <w:tr w:rsidR="002B7784" w:rsidRPr="001B3FF1" w:rsidTr="006638AF">
        <w:tc>
          <w:tcPr>
            <w:tcW w:w="619" w:type="dxa"/>
          </w:tcPr>
          <w:p w:rsidR="002B7784" w:rsidRPr="001B3FF1" w:rsidRDefault="002A1017" w:rsidP="006638AF">
            <w:pPr>
              <w:rPr>
                <w:bCs/>
              </w:rPr>
            </w:pPr>
            <w:r>
              <w:rPr>
                <w:bCs/>
              </w:rPr>
              <w:t>3</w:t>
            </w:r>
            <w:r w:rsidR="006638AF">
              <w:rPr>
                <w:bCs/>
              </w:rPr>
              <w:t>3</w:t>
            </w:r>
          </w:p>
        </w:tc>
        <w:tc>
          <w:tcPr>
            <w:tcW w:w="4424" w:type="dxa"/>
          </w:tcPr>
          <w:p w:rsidR="002B7784" w:rsidRPr="001B3FF1" w:rsidRDefault="002B7784" w:rsidP="00C917CF">
            <w:pPr>
              <w:jc w:val="both"/>
              <w:rPr>
                <w:bCs/>
              </w:rPr>
            </w:pPr>
            <w:r w:rsidRPr="001B3FF1">
              <w:rPr>
                <w:bCs/>
              </w:rPr>
              <w:t>О бюджете сельского поселения</w:t>
            </w:r>
          </w:p>
          <w:p w:rsidR="002B7784" w:rsidRPr="001B3FF1" w:rsidRDefault="004D6C00" w:rsidP="006638AF">
            <w:pPr>
              <w:jc w:val="both"/>
              <w:rPr>
                <w:bCs/>
              </w:rPr>
            </w:pPr>
            <w:r>
              <w:rPr>
                <w:bCs/>
              </w:rPr>
              <w:t xml:space="preserve"> на 202</w:t>
            </w:r>
            <w:r w:rsidR="006638AF">
              <w:rPr>
                <w:bCs/>
              </w:rPr>
              <w:t>2</w:t>
            </w:r>
            <w:r w:rsidR="002B7784" w:rsidRPr="001B3FF1">
              <w:rPr>
                <w:bCs/>
              </w:rPr>
              <w:t xml:space="preserve"> год </w:t>
            </w:r>
          </w:p>
        </w:tc>
        <w:tc>
          <w:tcPr>
            <w:tcW w:w="1856" w:type="dxa"/>
          </w:tcPr>
          <w:p w:rsidR="002B7784" w:rsidRPr="001B3FF1" w:rsidRDefault="002B7784" w:rsidP="00C917CF">
            <w:pPr>
              <w:rPr>
                <w:bCs/>
              </w:rPr>
            </w:pPr>
            <w:r w:rsidRPr="001B3FF1">
              <w:rPr>
                <w:bCs/>
              </w:rPr>
              <w:t>декабрь</w:t>
            </w:r>
          </w:p>
        </w:tc>
        <w:tc>
          <w:tcPr>
            <w:tcW w:w="2672" w:type="dxa"/>
          </w:tcPr>
          <w:p w:rsidR="002B7784" w:rsidRPr="001B3FF1" w:rsidRDefault="00DF48ED" w:rsidP="00DF48ED">
            <w:pPr>
              <w:jc w:val="both"/>
              <w:rPr>
                <w:bCs/>
              </w:rPr>
            </w:pPr>
            <w:r w:rsidRPr="001B3FF1">
              <w:rPr>
                <w:bCs/>
              </w:rPr>
              <w:t>Глава администрации</w:t>
            </w:r>
          </w:p>
        </w:tc>
      </w:tr>
    </w:tbl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pPr>
        <w:rPr>
          <w:bCs/>
        </w:rPr>
      </w:pPr>
    </w:p>
    <w:p w:rsidR="002B7784" w:rsidRPr="001B3FF1" w:rsidRDefault="002B7784" w:rsidP="002B7784">
      <w:r w:rsidRPr="001B3FF1">
        <w:t>Глава сельского поселения</w:t>
      </w:r>
    </w:p>
    <w:p w:rsidR="002B7784" w:rsidRPr="001B3FF1" w:rsidRDefault="00477F7D" w:rsidP="002B7784">
      <w:r>
        <w:t>Дурасовский</w:t>
      </w:r>
      <w:r w:rsidR="002B7784" w:rsidRPr="001B3FF1">
        <w:t xml:space="preserve"> сельсовет</w:t>
      </w:r>
    </w:p>
    <w:p w:rsidR="002B7784" w:rsidRPr="001B3FF1" w:rsidRDefault="002B7784" w:rsidP="002B7784">
      <w:r w:rsidRPr="001B3FF1">
        <w:t>муниципального района</w:t>
      </w:r>
    </w:p>
    <w:p w:rsidR="002B7784" w:rsidRPr="001B3FF1" w:rsidRDefault="002B7784" w:rsidP="002B7784">
      <w:r w:rsidRPr="001B3FF1">
        <w:t>Чишминский  район</w:t>
      </w:r>
    </w:p>
    <w:p w:rsidR="002B7784" w:rsidRPr="001B3FF1" w:rsidRDefault="002B7784" w:rsidP="002B7784">
      <w:r w:rsidRPr="001B3FF1">
        <w:t xml:space="preserve">Республики Башкортостан:                                                      </w:t>
      </w:r>
      <w:r w:rsidR="00477F7D">
        <w:t xml:space="preserve">  Ф.М. </w:t>
      </w:r>
      <w:proofErr w:type="spellStart"/>
      <w:r w:rsidR="00477F7D">
        <w:t>Заманов</w:t>
      </w:r>
      <w:proofErr w:type="spellEnd"/>
    </w:p>
    <w:bookmarkEnd w:id="0"/>
    <w:p w:rsidR="002B7784" w:rsidRPr="001B3FF1" w:rsidRDefault="002B7784" w:rsidP="002B7784"/>
    <w:p w:rsidR="00423122" w:rsidRPr="001B3FF1" w:rsidRDefault="00423122"/>
    <w:sectPr w:rsidR="00423122" w:rsidRPr="001B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CA"/>
    <w:rsid w:val="00012A0B"/>
    <w:rsid w:val="00065589"/>
    <w:rsid w:val="001464B3"/>
    <w:rsid w:val="001B3FF1"/>
    <w:rsid w:val="001F208F"/>
    <w:rsid w:val="002519E9"/>
    <w:rsid w:val="002A1017"/>
    <w:rsid w:val="002B7784"/>
    <w:rsid w:val="002C7ECE"/>
    <w:rsid w:val="003C21C3"/>
    <w:rsid w:val="004212B0"/>
    <w:rsid w:val="00423122"/>
    <w:rsid w:val="00477F7D"/>
    <w:rsid w:val="004D6C00"/>
    <w:rsid w:val="004E748B"/>
    <w:rsid w:val="00500137"/>
    <w:rsid w:val="00571F58"/>
    <w:rsid w:val="0057252F"/>
    <w:rsid w:val="006638AF"/>
    <w:rsid w:val="0075008E"/>
    <w:rsid w:val="007671F4"/>
    <w:rsid w:val="00772729"/>
    <w:rsid w:val="007867A3"/>
    <w:rsid w:val="00834A60"/>
    <w:rsid w:val="00872D45"/>
    <w:rsid w:val="008B62EA"/>
    <w:rsid w:val="008C0864"/>
    <w:rsid w:val="00940E4F"/>
    <w:rsid w:val="00A662F2"/>
    <w:rsid w:val="00AC65C9"/>
    <w:rsid w:val="00B06B2E"/>
    <w:rsid w:val="00B62A7C"/>
    <w:rsid w:val="00BB7BBA"/>
    <w:rsid w:val="00BE5A9C"/>
    <w:rsid w:val="00C60650"/>
    <w:rsid w:val="00D15A88"/>
    <w:rsid w:val="00DE4A04"/>
    <w:rsid w:val="00DF48ED"/>
    <w:rsid w:val="00E962DC"/>
    <w:rsid w:val="00E97CC6"/>
    <w:rsid w:val="00EE0183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778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66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8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778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7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663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9</cp:revision>
  <cp:lastPrinted>2021-03-03T09:29:00Z</cp:lastPrinted>
  <dcterms:created xsi:type="dcterms:W3CDTF">2019-01-31T11:14:00Z</dcterms:created>
  <dcterms:modified xsi:type="dcterms:W3CDTF">2021-03-03T09:30:00Z</dcterms:modified>
</cp:coreProperties>
</file>