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7"/>
        <w:gridCol w:w="1362"/>
        <w:gridCol w:w="3926"/>
      </w:tblGrid>
      <w:tr w:rsidR="00B8041C" w:rsidRPr="004B4556" w:rsidTr="0013076B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4B4556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4B4556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4B4556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4B4556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B8041C" w:rsidRPr="004B4556" w:rsidRDefault="00B8041C" w:rsidP="0013076B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ДУРАСОВ ауыл советы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4B4556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4B4556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4B4556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4B4556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8041C" w:rsidRPr="004B4556" w:rsidRDefault="00B8041C" w:rsidP="001307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4556">
              <w:rPr>
                <w:rFonts w:ascii="PragmaticAsian" w:eastAsia="Calibri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0BBD9" wp14:editId="09034968">
                  <wp:extent cx="657225" cy="866775"/>
                  <wp:effectExtent l="0" t="0" r="9525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4B4556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B8041C" w:rsidRPr="004B4556" w:rsidRDefault="00B8041C" w:rsidP="001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41C" w:rsidRPr="004B4556" w:rsidRDefault="00B8041C" w:rsidP="00B80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041C" w:rsidRPr="004B4556" w:rsidRDefault="00B8041C" w:rsidP="00B804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4B455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КАРАР                                                                                  ПОСТАНОВЛЕНИЕ</w:t>
      </w:r>
    </w:p>
    <w:p w:rsidR="00B8041C" w:rsidRPr="004B4556" w:rsidRDefault="00B8041C" w:rsidP="00B8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>гинуар</w:t>
      </w:r>
      <w:proofErr w:type="spellEnd"/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й.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B4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января </w:t>
      </w:r>
      <w:smartTag w:uri="urn:schemas-microsoft-com:office:smarttags" w:element="metricconverter">
        <w:smartTagPr>
          <w:attr w:name="ProductID" w:val="2021 г"/>
        </w:smartTagPr>
        <w:r w:rsidRPr="004B455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2021 г</w:t>
        </w:r>
      </w:smartTag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041C" w:rsidRPr="004B4556" w:rsidRDefault="00B8041C" w:rsidP="00B8041C">
      <w:pPr>
        <w:rPr>
          <w:rFonts w:ascii="Calibri" w:eastAsia="Calibri" w:hAnsi="Calibri" w:cs="Times New Roman"/>
        </w:rPr>
      </w:pPr>
    </w:p>
    <w:p w:rsidR="00B8041C" w:rsidRPr="00BE57D6" w:rsidRDefault="00B8041C" w:rsidP="00B80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минимальном </w:t>
      </w:r>
      <w:proofErr w:type="gramStart"/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аппарата  </w:t>
      </w:r>
    </w:p>
    <w:p w:rsidR="00B8041C" w:rsidRPr="00BE57D6" w:rsidRDefault="00B8041C" w:rsidP="00B80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B8041C" w:rsidRPr="00BE57D6" w:rsidRDefault="00B8041C" w:rsidP="00B80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 район Республики Башкортостан</w:t>
      </w:r>
    </w:p>
    <w:p w:rsidR="00B8041C" w:rsidRPr="00BE57D6" w:rsidRDefault="00B8041C" w:rsidP="00B8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1C" w:rsidRPr="00BE57D6" w:rsidRDefault="00B8041C" w:rsidP="00B8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1C" w:rsidRPr="00BE57D6" w:rsidRDefault="00B8041C" w:rsidP="00B8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29 декабря 2020 года №473-ФЗ «О внесении изменений в  отдельные законодательные акты Российской Федерации»   администрация  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 Чишминский район   Республики Башкортостан </w:t>
      </w:r>
    </w:p>
    <w:p w:rsidR="00B8041C" w:rsidRPr="00BE57D6" w:rsidRDefault="00B8041C" w:rsidP="00B8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1C" w:rsidRPr="00BE57D6" w:rsidRDefault="00B8041C" w:rsidP="00B804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8041C" w:rsidRPr="00BE57D6" w:rsidRDefault="00B8041C" w:rsidP="00B804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41C" w:rsidRPr="00BE57D6" w:rsidRDefault="00B8041C" w:rsidP="00B80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        1.Установить выплату месячной заработной платы работникам </w:t>
      </w:r>
      <w:r w:rsidRPr="00BE57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аппарата   Администрации сельского поселения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Дурасовский</w:t>
      </w:r>
      <w:r w:rsidRPr="00BE57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сельсовет муниципального района Чишминский район Республики Башкортостан</w:t>
      </w:r>
      <w:r w:rsidRPr="00BE57D6">
        <w:rPr>
          <w:rFonts w:ascii="Times New Roman" w:eastAsia="Calibri" w:hAnsi="Times New Roman" w:cs="Times New Roman"/>
          <w:sz w:val="28"/>
          <w:szCs w:val="28"/>
        </w:rPr>
        <w:t>, полностью отработавшим за указанный период норму рабочего времени и выполнившим нормы труда (трудовые обязанности) в размере  14710 руб</w:t>
      </w:r>
      <w:r>
        <w:rPr>
          <w:rFonts w:ascii="Times New Roman" w:eastAsia="Calibri" w:hAnsi="Times New Roman" w:cs="Times New Roman"/>
          <w:sz w:val="28"/>
          <w:szCs w:val="28"/>
        </w:rPr>
        <w:t>лей 80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E57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учетом  действующего уральского  коэффициента. </w:t>
      </w:r>
    </w:p>
    <w:p w:rsidR="00B8041C" w:rsidRPr="00BE57D6" w:rsidRDefault="00B8041C" w:rsidP="00B80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        2.Признать утратившим силу постановление главы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  сельсовет</w:t>
      </w:r>
      <w:r w:rsidRPr="00BE57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 Чишминский район Республики Башкортостан</w:t>
      </w:r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 № 01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7D6">
        <w:rPr>
          <w:rFonts w:ascii="Times New Roman" w:eastAsia="Calibri" w:hAnsi="Times New Roman" w:cs="Times New Roman"/>
          <w:sz w:val="28"/>
          <w:szCs w:val="28"/>
        </w:rPr>
        <w:t>14 .01.2020 года.</w:t>
      </w:r>
    </w:p>
    <w:p w:rsidR="00B8041C" w:rsidRPr="00BE57D6" w:rsidRDefault="00B8041C" w:rsidP="00B8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3.Настоящее постановление распространяет свое действие на правоотношения, возникшие с 1 января 2021 года.</w:t>
      </w:r>
    </w:p>
    <w:p w:rsidR="00B8041C" w:rsidRPr="00BE57D6" w:rsidRDefault="00B8041C" w:rsidP="00B80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        4.</w:t>
      </w:r>
      <w:proofErr w:type="gramStart"/>
      <w:r w:rsidRPr="00BE57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041C" w:rsidRPr="00BE57D6" w:rsidRDefault="00B8041C" w:rsidP="00B80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41C" w:rsidRPr="00BE57D6" w:rsidRDefault="00B8041C" w:rsidP="00B80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41C" w:rsidRPr="00BE57D6" w:rsidRDefault="00B8041C" w:rsidP="00B8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B8041C" w:rsidRPr="00BE57D6" w:rsidRDefault="00B8041C" w:rsidP="00B8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Ф.М. </w:t>
      </w:r>
      <w:proofErr w:type="spellStart"/>
      <w:r w:rsidRPr="00BE57D6">
        <w:rPr>
          <w:rFonts w:ascii="Times New Roman" w:eastAsia="Calibri" w:hAnsi="Times New Roman" w:cs="Times New Roman"/>
          <w:sz w:val="28"/>
          <w:szCs w:val="28"/>
        </w:rPr>
        <w:t>Заманов</w:t>
      </w:r>
      <w:proofErr w:type="spellEnd"/>
    </w:p>
    <w:p w:rsidR="00B8041C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41C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41C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41C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41C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05" w:type="dxa"/>
        <w:jc w:val="center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7"/>
        <w:gridCol w:w="1362"/>
        <w:gridCol w:w="3926"/>
      </w:tblGrid>
      <w:tr w:rsidR="00B8041C" w:rsidRPr="004B4556" w:rsidTr="0013076B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4B4556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4B4556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4B4556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4B4556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B8041C" w:rsidRPr="004B4556" w:rsidRDefault="00B8041C" w:rsidP="0013076B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ДУРАСОВ ауыл советы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4B4556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4B4556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4B4556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4B4556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8041C" w:rsidRPr="004B4556" w:rsidRDefault="00B8041C" w:rsidP="001307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4556">
              <w:rPr>
                <w:rFonts w:ascii="PragmaticAsian" w:eastAsia="Calibri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157CC" wp14:editId="43F2102A">
                  <wp:extent cx="657225" cy="86677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B8041C" w:rsidRPr="004B4556" w:rsidRDefault="00B8041C" w:rsidP="0013076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4B4556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4B4556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B8041C" w:rsidRPr="004B4556" w:rsidRDefault="00B8041C" w:rsidP="001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41C" w:rsidRPr="004B4556" w:rsidRDefault="00B8041C" w:rsidP="00B80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041C" w:rsidRPr="004B4556" w:rsidRDefault="00B8041C" w:rsidP="00B804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4B455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КАРАР                                                                                  ПОСТАНОВЛЕНИЕ</w:t>
      </w:r>
    </w:p>
    <w:p w:rsidR="00B8041C" w:rsidRPr="004B4556" w:rsidRDefault="00B8041C" w:rsidP="00B8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>гинуар</w:t>
      </w:r>
      <w:proofErr w:type="spellEnd"/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й.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B4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января </w:t>
      </w:r>
      <w:smartTag w:uri="urn:schemas-microsoft-com:office:smarttags" w:element="metricconverter">
        <w:smartTagPr>
          <w:attr w:name="ProductID" w:val="2021 г"/>
        </w:smartTagPr>
        <w:r w:rsidRPr="004B455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2021 г</w:t>
        </w:r>
      </w:smartTag>
      <w:r w:rsidRPr="004B45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041C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штатного расписания работников администрации             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41C" w:rsidRPr="00BE57D6" w:rsidRDefault="00B8041C" w:rsidP="00B8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 от 29 декабря 2020года №473-ФЗ «О внесении изменений в Федеральный закон «О прожиточном минимуме в Российской Федерации» и статью 1 Федерального закона “О минимальном </w:t>
      </w:r>
      <w:proofErr w:type="gramStart"/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”»  администрация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Чишминский район  Республики  Башкортостан  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ПОСТАНОВЛЯЕТ:</w:t>
      </w:r>
    </w:p>
    <w:p w:rsidR="00B8041C" w:rsidRPr="00BE57D6" w:rsidRDefault="00B8041C" w:rsidP="00B8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Утвердить штатное расписание работников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E5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Чишминский район Республики Башкортостан</w:t>
      </w: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согласно приложению к настоящему постановлению. 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2.Признать утратившим силу постановление  главы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</w:t>
      </w: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Чишминский район Республики Башкортостан</w:t>
      </w: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14.01.2020г. № 02  «Об утверждении штатного расписания работников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муниципального района Чишминский район Республики Башкортостан»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3.Настоящее постановление распространяется на правоотношения, возникшие с 1 января 2021г.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4.</w:t>
      </w:r>
      <w:proofErr w:type="gramStart"/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BE57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постановления   оставляю за собой.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041C" w:rsidRPr="00BE57D6" w:rsidRDefault="00B8041C" w:rsidP="00B8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1C" w:rsidRPr="00BE57D6" w:rsidRDefault="00B8041C" w:rsidP="00B8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Дурасовский</w:t>
      </w: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Чишминский  район </w:t>
      </w:r>
    </w:p>
    <w:p w:rsidR="00B8041C" w:rsidRPr="00BE57D6" w:rsidRDefault="00B8041C" w:rsidP="00B8041C">
      <w:pPr>
        <w:keepNext/>
        <w:tabs>
          <w:tab w:val="left" w:pos="1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  <w:r w:rsidRPr="00BE5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Pr="00BE57D6">
        <w:rPr>
          <w:rFonts w:ascii="Times New Roman" w:eastAsia="Calibri" w:hAnsi="Times New Roman" w:cs="Times New Roman"/>
          <w:sz w:val="28"/>
          <w:szCs w:val="28"/>
        </w:rPr>
        <w:t xml:space="preserve">Ф.М. </w:t>
      </w:r>
      <w:proofErr w:type="spellStart"/>
      <w:r w:rsidRPr="00BE57D6">
        <w:rPr>
          <w:rFonts w:ascii="Times New Roman" w:eastAsia="Calibri" w:hAnsi="Times New Roman" w:cs="Times New Roman"/>
          <w:sz w:val="28"/>
          <w:szCs w:val="28"/>
        </w:rPr>
        <w:t>Заманов</w:t>
      </w:r>
      <w:proofErr w:type="spellEnd"/>
    </w:p>
    <w:p w:rsidR="00B8041C" w:rsidRDefault="00B8041C" w:rsidP="00B8041C">
      <w:pPr>
        <w:spacing w:after="0" w:line="240" w:lineRule="auto"/>
        <w:jc w:val="both"/>
      </w:pPr>
    </w:p>
    <w:p w:rsidR="009473D9" w:rsidRDefault="009473D9">
      <w:bookmarkStart w:id="0" w:name="_GoBack"/>
      <w:bookmarkEnd w:id="0"/>
    </w:p>
    <w:sectPr w:rsidR="009473D9" w:rsidSect="00BE57D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1"/>
    <w:rsid w:val="009473D9"/>
    <w:rsid w:val="00B8041C"/>
    <w:rsid w:val="00C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2021-03-03T10:10:00Z</dcterms:created>
  <dcterms:modified xsi:type="dcterms:W3CDTF">2021-03-03T10:10:00Z</dcterms:modified>
</cp:coreProperties>
</file>