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66F23" w:rsidRPr="00166F23" w:rsidTr="006834EA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Башк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val="tt-RU" w:eastAsia="ru-RU"/>
              </w:rPr>
              <w:t>орто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стан Республик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val="tt-RU" w:eastAsia="ru-RU"/>
              </w:rPr>
              <w:t>АҺ</w:t>
            </w:r>
            <w:proofErr w:type="gramStart"/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ы</w:t>
            </w:r>
            <w:proofErr w:type="gramEnd"/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Шишм</w:t>
            </w:r>
            <w:r w:rsidRPr="00166F23">
              <w:rPr>
                <w:rFonts w:ascii="Times New Roman" w:eastAsia="Times New Roman" w:hAnsi="Times New Roman" w:cs="Times New Roman"/>
                <w:b/>
                <w:spacing w:val="26"/>
                <w:sz w:val="16"/>
                <w:szCs w:val="16"/>
                <w:lang w:val="tt-RU" w:eastAsia="ru-RU"/>
              </w:rPr>
              <w:t>Ә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районы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МУНИЦИПАЛЬ РАЙОНЫны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val="tt-RU" w:eastAsia="ru-RU"/>
              </w:rPr>
              <w:t>Ң</w:t>
            </w:r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ДУРАСОВО АУЫЛ СОВЕТЫ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ауыл биЛ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val="tt-RU" w:eastAsia="ru-RU"/>
              </w:rPr>
              <w:t>Ә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м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val="tt-RU" w:eastAsia="ru-RU"/>
              </w:rPr>
              <w:t>ӘҺ</w:t>
            </w: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е советы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452141,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Дурасов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66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Y</w:t>
            </w:r>
            <w:proofErr w:type="gramEnd"/>
            <w:r w:rsidRPr="00166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>зәк</w:t>
            </w:r>
            <w:r w:rsidRPr="00166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урам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t-RU" w:eastAsia="ru-RU"/>
              </w:rPr>
              <w:t>ы</w:t>
            </w:r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60</w:t>
            </w:r>
          </w:p>
          <w:p w:rsidR="00166F23" w:rsidRPr="00166F23" w:rsidRDefault="00166F23" w:rsidP="00166F23">
            <w:pPr>
              <w:tabs>
                <w:tab w:val="left" w:pos="142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 3-19-09, 3-19-10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166F23" w:rsidRPr="00166F23" w:rsidRDefault="00166F23" w:rsidP="00166F23">
            <w:pPr>
              <w:tabs>
                <w:tab w:val="left" w:pos="142"/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val="en-US" w:eastAsia="ar-SA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19301D" wp14:editId="47579BB5">
                  <wp:extent cx="709930" cy="9467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46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ar-SA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Республика Башкортостан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СОВЕТ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ДУРАСОВСКИЙ сельсовет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МУНИЦИПАЛЬНОГО РАЙОНА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caps/>
                <w:spacing w:val="26"/>
                <w:sz w:val="16"/>
                <w:szCs w:val="16"/>
                <w:lang w:eastAsia="ru-RU"/>
              </w:rPr>
              <w:t>ЧишминскИЙ район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452141, с. Дурасово,  ул. Центральная, 60</w:t>
            </w:r>
          </w:p>
          <w:p w:rsidR="00166F23" w:rsidRPr="00166F23" w:rsidRDefault="00166F23" w:rsidP="00166F23">
            <w:pPr>
              <w:tabs>
                <w:tab w:val="left" w:pos="142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 3-19-09, 3-19-10</w:t>
            </w:r>
          </w:p>
        </w:tc>
      </w:tr>
    </w:tbl>
    <w:p w:rsidR="00166F23" w:rsidRPr="00166F23" w:rsidRDefault="00166F23" w:rsidP="00166F23">
      <w:pPr>
        <w:shd w:val="clear" w:color="auto" w:fill="FFFFFF"/>
        <w:tabs>
          <w:tab w:val="left" w:pos="142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Pr="0016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№ 189                                РЕШЕНИЕ</w:t>
      </w:r>
      <w:r w:rsidRPr="0016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F23" w:rsidRPr="00166F23" w:rsidRDefault="00166F23" w:rsidP="00166F2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3">
        <w:rPr>
          <w:rFonts w:ascii="Times New Roman" w:eastAsia="Times New Roman" w:hAnsi="Times New Roman" w:cs="Times New Roman"/>
          <w:sz w:val="24"/>
          <w:szCs w:val="24"/>
          <w:lang w:eastAsia="ru-RU"/>
        </w:rPr>
        <w:t>«21» июнь 2023 й.                                                                                     «21» июня 2023г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10"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2" w:lineRule="auto"/>
        <w:ind w:left="284" w:right="115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F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землепользования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застройки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Дурасовский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Чишминский район Республики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5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66F23" w:rsidRPr="00166F23" w:rsidRDefault="00166F23" w:rsidP="00166F23">
      <w:pPr>
        <w:widowControl w:val="0"/>
        <w:tabs>
          <w:tab w:val="left" w:pos="142"/>
          <w:tab w:val="left" w:pos="4395"/>
        </w:tabs>
        <w:autoSpaceDE w:val="0"/>
        <w:autoSpaceDN w:val="0"/>
        <w:spacing w:after="0" w:line="240" w:lineRule="auto"/>
        <w:ind w:left="284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F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6F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66F2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6F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66F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166F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6F2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6F2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66F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166F2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66F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№131-</w:t>
      </w:r>
      <w:r w:rsidRPr="00166F2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6F2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31,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Градостроительного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Федерации, с Постановлением Правительства Республике Башкортостан №144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08.04.2022г.,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Дурасовский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66F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района Чишминский</w:t>
      </w:r>
      <w:r w:rsidRPr="00166F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166F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166F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1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3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F23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1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66F23" w:rsidRPr="00166F23" w:rsidRDefault="00166F23" w:rsidP="00166F23">
      <w:pPr>
        <w:widowControl w:val="0"/>
        <w:numPr>
          <w:ilvl w:val="0"/>
          <w:numId w:val="20"/>
        </w:numPr>
        <w:tabs>
          <w:tab w:val="left" w:pos="142"/>
          <w:tab w:val="left" w:pos="918"/>
        </w:tabs>
        <w:autoSpaceDE w:val="0"/>
        <w:autoSpaceDN w:val="0"/>
        <w:spacing w:after="0" w:line="240" w:lineRule="auto"/>
        <w:ind w:left="284" w:right="107"/>
        <w:rPr>
          <w:rFonts w:ascii="Times New Roman" w:eastAsia="Times New Roman" w:hAnsi="Times New Roman" w:cs="Times New Roman"/>
          <w:sz w:val="24"/>
          <w:szCs w:val="24"/>
        </w:rPr>
      </w:pPr>
      <w:r w:rsidRPr="00166F23">
        <w:rPr>
          <w:rFonts w:ascii="Times New Roman" w:eastAsia="Times New Roman" w:hAnsi="Times New Roman" w:cs="Times New Roman"/>
          <w:sz w:val="24"/>
          <w:szCs w:val="24"/>
        </w:rPr>
        <w:t>Внести изменения в таблицу 3 статьи 61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главы 18 «Градостроительные и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сельскохозяйственные регламенты в части видов разрешенного использования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земельных участков и объектов капитального строительства соответствующих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территориальных зон» ЧАСТИ III «Градостроительные и сельскохозяйственные</w:t>
      </w:r>
      <w:r w:rsidRPr="00166F2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регламенты».</w:t>
      </w:r>
      <w:r w:rsidRPr="00166F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Pr="00166F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F23">
        <w:rPr>
          <w:rFonts w:ascii="Times New Roman" w:eastAsia="Times New Roman" w:hAnsi="Times New Roman" w:cs="Times New Roman"/>
          <w:sz w:val="24"/>
          <w:szCs w:val="24"/>
        </w:rPr>
        <w:t>в следующей редакции: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2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2" w:lineRule="auto"/>
        <w:ind w:left="284" w:right="106"/>
        <w:jc w:val="both"/>
        <w:rPr>
          <w:rFonts w:ascii="Times New Roman" w:eastAsia="Times New Roman" w:hAnsi="Times New Roman" w:cs="Times New Roman"/>
          <w:b/>
          <w:sz w:val="24"/>
        </w:rPr>
      </w:pPr>
      <w:r w:rsidRPr="00166F23">
        <w:rPr>
          <w:rFonts w:ascii="Times New Roman" w:eastAsia="Times New Roman" w:hAnsi="Times New Roman" w:cs="Times New Roman"/>
          <w:sz w:val="24"/>
        </w:rPr>
        <w:t xml:space="preserve">Таблица 3. </w:t>
      </w:r>
      <w:r w:rsidRPr="00166F23">
        <w:rPr>
          <w:rFonts w:ascii="Times New Roman" w:eastAsia="Times New Roman" w:hAnsi="Times New Roman" w:cs="Times New Roman"/>
          <w:b/>
          <w:sz w:val="24"/>
        </w:rPr>
        <w:t>Градостроительные регламенты использования территорий в части видов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разрешенного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использования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земельных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участков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и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объектов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капитального</w:t>
      </w:r>
      <w:r w:rsidRPr="00166F2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66F23">
        <w:rPr>
          <w:rFonts w:ascii="Times New Roman" w:eastAsia="Times New Roman" w:hAnsi="Times New Roman" w:cs="Times New Roman"/>
          <w:b/>
          <w:sz w:val="24"/>
        </w:rPr>
        <w:t>строительства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709"/>
        <w:gridCol w:w="3402"/>
        <w:gridCol w:w="284"/>
        <w:gridCol w:w="1134"/>
      </w:tblGrid>
      <w:tr w:rsidR="00166F23" w:rsidRPr="00166F23" w:rsidTr="006834EA">
        <w:trPr>
          <w:trHeight w:val="551"/>
        </w:trPr>
        <w:tc>
          <w:tcPr>
            <w:tcW w:w="496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73" w:lineRule="exact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разрешенного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57" w:lineRule="exact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использования</w:t>
            </w:r>
            <w:proofErr w:type="spellEnd"/>
          </w:p>
        </w:tc>
        <w:tc>
          <w:tcPr>
            <w:tcW w:w="4820" w:type="dxa"/>
            <w:gridSpan w:val="3"/>
          </w:tcPr>
          <w:p w:rsidR="00166F23" w:rsidRPr="00166F23" w:rsidRDefault="00166F23" w:rsidP="00166F23">
            <w:pPr>
              <w:tabs>
                <w:tab w:val="left" w:pos="142"/>
              </w:tabs>
              <w:spacing w:line="273" w:lineRule="exact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Условно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разрешенные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57" w:lineRule="exact"/>
              <w:ind w:left="2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использования</w:t>
            </w:r>
            <w:proofErr w:type="spellEnd"/>
          </w:p>
        </w:tc>
      </w:tr>
      <w:tr w:rsidR="00166F23" w:rsidRPr="00166F23" w:rsidTr="006834EA">
        <w:trPr>
          <w:trHeight w:val="421"/>
        </w:trPr>
        <w:tc>
          <w:tcPr>
            <w:tcW w:w="425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before="63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70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</w:p>
        </w:tc>
        <w:tc>
          <w:tcPr>
            <w:tcW w:w="340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before="63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418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before="63"/>
              <w:ind w:left="284" w:right="4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</w:p>
        </w:tc>
      </w:tr>
      <w:tr w:rsidR="00166F23" w:rsidRPr="00166F23" w:rsidTr="006834EA">
        <w:trPr>
          <w:trHeight w:val="422"/>
        </w:trPr>
        <w:tc>
          <w:tcPr>
            <w:tcW w:w="9781" w:type="dxa"/>
            <w:gridSpan w:val="5"/>
          </w:tcPr>
          <w:p w:rsidR="00166F23" w:rsidRPr="00166F23" w:rsidRDefault="00166F23" w:rsidP="00166F23">
            <w:pPr>
              <w:tabs>
                <w:tab w:val="left" w:pos="142"/>
              </w:tabs>
              <w:spacing w:before="68"/>
              <w:ind w:left="284" w:right="4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«Ж-1»</w:t>
            </w:r>
            <w:r w:rsidRPr="00166F2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жилая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  <w:proofErr w:type="spellEnd"/>
          </w:p>
        </w:tc>
        <w:tc>
          <w:tcPr>
            <w:tcW w:w="70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686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Малоэтажная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многоквартирная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жилая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-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застройка</w:t>
            </w:r>
            <w:proofErr w:type="spellEnd"/>
          </w:p>
        </w:tc>
        <w:tc>
          <w:tcPr>
            <w:tcW w:w="70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2.1.1</w:t>
            </w:r>
          </w:p>
        </w:tc>
        <w:tc>
          <w:tcPr>
            <w:tcW w:w="3686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Бытовое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</w:tr>
      <w:tr w:rsidR="00166F23" w:rsidRPr="00166F23" w:rsidTr="006834EA">
        <w:trPr>
          <w:trHeight w:val="825"/>
        </w:trPr>
        <w:tc>
          <w:tcPr>
            <w:tcW w:w="425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ведения личного подсобного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</w:t>
            </w:r>
            <w:r w:rsidRPr="00166F2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(приусадебный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 участок)</w:t>
            </w:r>
          </w:p>
        </w:tc>
        <w:tc>
          <w:tcPr>
            <w:tcW w:w="70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686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  <w:tab w:val="left" w:pos="2977"/>
              </w:tabs>
              <w:spacing w:line="237" w:lineRule="auto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Амбулаторно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поликлиничекое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line="261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134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3.4.1</w:t>
            </w:r>
          </w:p>
        </w:tc>
      </w:tr>
      <w:tr w:rsidR="00166F23" w:rsidRPr="00166F23" w:rsidTr="006834EA">
        <w:trPr>
          <w:trHeight w:val="829"/>
        </w:trPr>
        <w:tc>
          <w:tcPr>
            <w:tcW w:w="425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Блокированная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жилая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застройка</w:t>
            </w:r>
            <w:proofErr w:type="spellEnd"/>
          </w:p>
        </w:tc>
        <w:tc>
          <w:tcPr>
            <w:tcW w:w="70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3686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Дошкольное,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начальное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166F23" w:rsidRPr="00166F23" w:rsidRDefault="00166F23" w:rsidP="00166F23">
            <w:pPr>
              <w:tabs>
                <w:tab w:val="left" w:pos="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среднее общее</w:t>
            </w:r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о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бразование</w:t>
            </w:r>
          </w:p>
        </w:tc>
        <w:tc>
          <w:tcPr>
            <w:tcW w:w="1134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3.5.1</w:t>
            </w: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жилой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застройки</w:t>
            </w:r>
            <w:proofErr w:type="spellEnd"/>
          </w:p>
        </w:tc>
        <w:tc>
          <w:tcPr>
            <w:tcW w:w="70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3686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166F23" w:rsidRPr="00166F23" w:rsidSect="00EB34A0">
          <w:pgSz w:w="11910" w:h="16840"/>
          <w:pgMar w:top="940" w:right="428" w:bottom="24" w:left="1276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3"/>
        <w:gridCol w:w="209"/>
        <w:gridCol w:w="502"/>
        <w:gridCol w:w="349"/>
        <w:gridCol w:w="2628"/>
        <w:gridCol w:w="2191"/>
      </w:tblGrid>
      <w:tr w:rsidR="00166F23" w:rsidRPr="00166F23" w:rsidTr="006834EA">
        <w:trPr>
          <w:trHeight w:val="441"/>
        </w:trPr>
        <w:tc>
          <w:tcPr>
            <w:tcW w:w="4043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lastRenderedPageBreak/>
              <w:t>Хранение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автотранспорта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2.7.1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043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043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 участки (территории)</w:t>
            </w:r>
            <w:r w:rsidRPr="00166F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9922" w:type="dxa"/>
            <w:gridSpan w:val="6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«ОД-1»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общественно-деловая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сельскохозяйствен-ного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right="1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Связь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</w:tr>
      <w:tr w:rsidR="00166F23" w:rsidRPr="00166F23" w:rsidTr="006834EA">
        <w:trPr>
          <w:trHeight w:val="825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Бытовое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0"/>
              </w:tabs>
              <w:spacing w:line="237" w:lineRule="auto"/>
              <w:ind w:right="-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 и переработка</w:t>
            </w:r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сельскохозяйственной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line="269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Амбулаторно-поликлиническое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3.4.1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Стационарное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медицинское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3.4.2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4.8</w:t>
            </w:r>
          </w:p>
        </w:tc>
      </w:tr>
      <w:tr w:rsidR="00166F23" w:rsidRPr="00166F23" w:rsidTr="006834EA">
        <w:trPr>
          <w:trHeight w:val="552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Дошкольное,</w:t>
            </w:r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начальное</w:t>
            </w:r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среднее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before="3" w:line="269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3.5.1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Служебные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гаражи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Культурное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Энергетика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Религиозное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38"/>
        </w:trPr>
        <w:tc>
          <w:tcPr>
            <w:tcW w:w="4252" w:type="dxa"/>
            <w:gridSpan w:val="2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Общественное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3.8</w:t>
            </w: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38"/>
        </w:trPr>
        <w:tc>
          <w:tcPr>
            <w:tcW w:w="4252" w:type="dxa"/>
            <w:gridSpan w:val="2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Деловое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628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830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Объекты</w:t>
            </w:r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торговли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(торговые</w:t>
            </w:r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центры,торгово-развлекательные центры</w:t>
            </w:r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(комплексы)</w:t>
            </w:r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Магазины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Общественное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сервиса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Историко-культурная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9.3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2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 участки (территории)</w:t>
            </w:r>
            <w:r w:rsidRPr="00166F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9922" w:type="dxa"/>
            <w:gridSpan w:val="6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«П-1» -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производственная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 и переработка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сель-скохозяйственной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продукции</w:t>
            </w:r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Питомники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68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1.17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сельскохозяйст-венного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Хранение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автотранспорта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2.7.1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Бытовое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Общественное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3.8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52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Деловое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  <w:sectPr w:rsidR="00166F23" w:rsidRPr="00166F23" w:rsidSect="00EB34A0">
          <w:pgSz w:w="11910" w:h="16840"/>
          <w:pgMar w:top="700" w:right="428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209"/>
        <w:gridCol w:w="502"/>
        <w:gridCol w:w="349"/>
        <w:gridCol w:w="2628"/>
        <w:gridCol w:w="2191"/>
      </w:tblGrid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Служебные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гаражи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сервиса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Легкая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промышленность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Пищевая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промышленность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Строительная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промышленность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6.6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36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Энергетика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Связь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Склады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6.9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Автомобильный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Размещение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автомобильных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дорог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7.2.1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Гидротехнические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сооружения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2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(территории)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10100" w:type="dxa"/>
            <w:gridSpan w:val="6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«Т-1»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транспортной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инфраструктуры</w:t>
            </w:r>
            <w:proofErr w:type="spellEnd"/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Хранение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автотранспорта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Бытовое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Служебные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гаражи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сервиса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4.9.1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Энергетика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Связь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Автомобильный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Трубопроводный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7.5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Гидротехнические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сооружения</w:t>
            </w:r>
            <w:proofErr w:type="spellEnd"/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11.3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430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7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 участки (территории)</w:t>
            </w:r>
            <w:r w:rsidRPr="00166F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2628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10100" w:type="dxa"/>
            <w:gridSpan w:val="6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«Р-1»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рекреационного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назначения</w:t>
            </w:r>
            <w:proofErr w:type="spellEnd"/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Культурное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4.8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Общественное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Отдых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5.0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</w:rPr>
              <w:t>Туристичеое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5.2.1</w:t>
            </w:r>
          </w:p>
        </w:tc>
      </w:tr>
      <w:tr w:rsidR="00166F23" w:rsidRPr="00166F23" w:rsidTr="006834EA">
        <w:trPr>
          <w:trHeight w:val="552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68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11.0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65" w:right="1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Специальное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водными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proofErr w:type="spellEnd"/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11.2</w:t>
            </w: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водными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proofErr w:type="spellEnd"/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11.1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(территории)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711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2977" w:type="dxa"/>
            <w:gridSpan w:val="2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1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  <w:sectPr w:rsidR="00166F23" w:rsidRPr="00166F23" w:rsidSect="00EB34A0">
          <w:pgSz w:w="11910" w:h="16840"/>
          <w:pgMar w:top="700" w:right="428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918"/>
        <w:gridCol w:w="3119"/>
        <w:gridCol w:w="1559"/>
      </w:tblGrid>
      <w:tr w:rsidR="00166F23" w:rsidRPr="00166F23" w:rsidTr="006834EA">
        <w:trPr>
          <w:trHeight w:val="551"/>
        </w:trPr>
        <w:tc>
          <w:tcPr>
            <w:tcW w:w="9817" w:type="dxa"/>
            <w:gridSpan w:val="4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«Р-2»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рекреационного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назначения</w:t>
            </w:r>
            <w:proofErr w:type="spellEnd"/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Спорт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Природно-познавательный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туризм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Сенокошение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</w:tr>
      <w:tr w:rsidR="00166F23" w:rsidRPr="00166F23" w:rsidTr="006834EA">
        <w:trPr>
          <w:trHeight w:val="568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Туристическое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5.2.1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59" w:lineRule="exact"/>
              <w:ind w:left="284" w:hanging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Выпас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сельскохозяйст-венных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Охота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рыбалка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Охрана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природных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территорий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9.1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Историко-культурная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9.3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водными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2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Специальное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водными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3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Гидротехнические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сооружения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11.3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(территории)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38"/>
        </w:trPr>
        <w:tc>
          <w:tcPr>
            <w:tcW w:w="9817" w:type="dxa"/>
            <w:gridSpan w:val="4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«СП»</w:t>
            </w:r>
            <w:r w:rsidRPr="00166F2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 зона</w:t>
            </w:r>
            <w:r w:rsidRPr="00166F2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кладбищ, мемориальных</w:t>
            </w:r>
            <w:r w:rsidRPr="00166F23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парков, крематориев</w:t>
            </w:r>
          </w:p>
        </w:tc>
      </w:tr>
      <w:tr w:rsidR="00166F23" w:rsidRPr="00166F23" w:rsidTr="006834EA">
        <w:trPr>
          <w:trHeight w:val="549"/>
        </w:trPr>
        <w:tc>
          <w:tcPr>
            <w:tcW w:w="4221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Ритуальная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166F23" w:rsidRPr="00166F23" w:rsidTr="006834EA">
        <w:trPr>
          <w:trHeight w:val="556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7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 участки (территории)</w:t>
            </w:r>
            <w:r w:rsidRPr="00166F2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Религиозное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</w:tr>
      <w:tr w:rsidR="00166F23" w:rsidRPr="00166F23" w:rsidTr="006834EA">
        <w:trPr>
          <w:trHeight w:val="436"/>
        </w:trPr>
        <w:tc>
          <w:tcPr>
            <w:tcW w:w="9817" w:type="dxa"/>
            <w:gridSpan w:val="4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«Сх-1»</w:t>
            </w:r>
            <w:r w:rsidRPr="00166F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сельскохозяйственных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b/>
                <w:sz w:val="24"/>
              </w:rPr>
              <w:t>угодий</w:t>
            </w:r>
            <w:proofErr w:type="spellEnd"/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</w:rPr>
              <w:t>Растениеводство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Охота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рыбалка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3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  <w:lang w:val="ru-RU"/>
              </w:rPr>
              <w:t>Ведение</w:t>
            </w:r>
            <w:r w:rsidRPr="00166F23">
              <w:rPr>
                <w:rFonts w:ascii="Times New Roman" w:eastAsia="Times New Roman" w:hAnsi="Times New Roman" w:cs="Times New Roman"/>
                <w:color w:val="464B54"/>
                <w:spacing w:val="-6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  <w:lang w:val="ru-RU"/>
              </w:rPr>
              <w:t>личного подсобного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  <w:lang w:val="ru-RU"/>
              </w:rPr>
              <w:t>хозяйства</w:t>
            </w:r>
            <w:r w:rsidRPr="00166F23">
              <w:rPr>
                <w:rFonts w:ascii="Times New Roman" w:eastAsia="Times New Roman" w:hAnsi="Times New Roman" w:cs="Times New Roman"/>
                <w:color w:val="464B54"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  <w:lang w:val="ru-RU"/>
              </w:rPr>
              <w:t>на</w:t>
            </w:r>
            <w:r w:rsidRPr="00166F23">
              <w:rPr>
                <w:rFonts w:ascii="Times New Roman" w:eastAsia="Times New Roman" w:hAnsi="Times New Roman" w:cs="Times New Roman"/>
                <w:color w:val="464B54"/>
                <w:spacing w:val="-6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  <w:lang w:val="ru-RU"/>
              </w:rPr>
              <w:t>полевых участках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Связь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</w:tr>
      <w:tr w:rsidR="00166F23" w:rsidRPr="00166F23" w:rsidTr="006834EA">
        <w:trPr>
          <w:trHeight w:val="556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Питомники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1.17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166F23" w:rsidRPr="00166F23" w:rsidTr="006834EA">
        <w:trPr>
          <w:trHeight w:val="552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сельскохозяйственного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Пчеловодство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Сенокошение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10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Выпас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сельскохозяйст-венных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825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гидрометеорологии и</w:t>
            </w:r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смежных</w:t>
            </w:r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   облостях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3.9.1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Служебные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гаражи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Автомобильный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Охрана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природных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территорий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9.1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объекты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водными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  <w:sectPr w:rsidR="00166F23" w:rsidRPr="00166F23" w:rsidSect="00EB34A0">
          <w:pgSz w:w="11910" w:h="16840"/>
          <w:pgMar w:top="700" w:right="428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918"/>
        <w:gridCol w:w="3119"/>
        <w:gridCol w:w="1559"/>
      </w:tblGrid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4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Специальное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водными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68" w:right="-207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Гидротехнические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сооружения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11.3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7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 участки (территории)</w:t>
            </w:r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825"/>
        </w:trPr>
        <w:tc>
          <w:tcPr>
            <w:tcW w:w="9817" w:type="dxa"/>
            <w:gridSpan w:val="4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«Сх-2» - зона, занятая объектами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сельскохозяйственного назначения и</w:t>
            </w:r>
            <w:r w:rsidRPr="00166F23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предназначенная</w:t>
            </w:r>
            <w:r w:rsidRPr="00166F2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</w:t>
            </w:r>
            <w:r w:rsidRPr="00166F2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ведения</w:t>
            </w:r>
            <w:r w:rsidRPr="00166F2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сельского, дачного</w:t>
            </w:r>
            <w:r w:rsidRPr="00166F2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хозяйства,</w:t>
            </w:r>
            <w:r w:rsidRPr="00166F2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садоводства,</w:t>
            </w:r>
            <w:r w:rsidRPr="00166F23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личного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ind w:left="284" w:right="4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подсобного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хозяйства, развития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объектов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сельскохозяйственного</w:t>
            </w:r>
            <w:r w:rsidRPr="00166F2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назначения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color w:val="464B54"/>
                <w:sz w:val="24"/>
              </w:rPr>
              <w:t>Растениеводство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Бытовое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Животноводство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обслуживание</w:t>
            </w:r>
            <w:proofErr w:type="spellEnd"/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Скотоводство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Пчеловодство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Рыбоводство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2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Научное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before="3" w:line="26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хозяйства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</w:t>
            </w:r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66F2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переработка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before="2" w:line="269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сельскохозяйственной</w:t>
            </w:r>
            <w:r w:rsidRPr="00166F2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6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9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личного подсобного</w:t>
            </w:r>
            <w:r w:rsidRPr="00166F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66F2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полевых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участках</w:t>
            </w:r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36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Питомники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1.17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6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3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сельскохозяйст-венного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Сенокошение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49"/>
        </w:trPr>
        <w:tc>
          <w:tcPr>
            <w:tcW w:w="4221" w:type="dxa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9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Выпас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сельскохозяйственных</w:t>
            </w:r>
            <w:proofErr w:type="spellEnd"/>
          </w:p>
          <w:p w:rsidR="00166F23" w:rsidRPr="00166F23" w:rsidRDefault="00166F23" w:rsidP="00166F23">
            <w:pPr>
              <w:tabs>
                <w:tab w:val="left" w:pos="142"/>
              </w:tabs>
              <w:spacing w:line="271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49"/>
        </w:trPr>
        <w:tc>
          <w:tcPr>
            <w:tcW w:w="4221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6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Земельные</w:t>
            </w:r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участки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(территории)</w:t>
            </w:r>
          </w:p>
          <w:p w:rsidR="00166F23" w:rsidRPr="00166F23" w:rsidRDefault="00166F23" w:rsidP="00166F23">
            <w:pPr>
              <w:tabs>
                <w:tab w:val="left" w:pos="142"/>
              </w:tabs>
              <w:spacing w:line="273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166F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66F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</w:t>
            </w:r>
          </w:p>
        </w:tc>
        <w:tc>
          <w:tcPr>
            <w:tcW w:w="918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12.0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Специальная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Запас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12.3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552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37" w:lineRule="auto"/>
              <w:ind w:left="284" w:right="13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Земельные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участки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назначения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13.0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огородничества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13.1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23" w:rsidRPr="00166F23" w:rsidTr="006834EA">
        <w:trPr>
          <w:trHeight w:val="441"/>
        </w:trPr>
        <w:tc>
          <w:tcPr>
            <w:tcW w:w="4221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proofErr w:type="spellEnd"/>
            <w:r w:rsidRPr="00166F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66F23">
              <w:rPr>
                <w:rFonts w:ascii="Times New Roman" w:eastAsia="Times New Roman" w:hAnsi="Times New Roman" w:cs="Times New Roman"/>
                <w:sz w:val="24"/>
              </w:rPr>
              <w:t>садоводства</w:t>
            </w:r>
            <w:proofErr w:type="spellEnd"/>
          </w:p>
        </w:tc>
        <w:tc>
          <w:tcPr>
            <w:tcW w:w="918" w:type="dxa"/>
          </w:tcPr>
          <w:p w:rsidR="00166F23" w:rsidRPr="00166F23" w:rsidRDefault="00166F23" w:rsidP="00166F23">
            <w:pPr>
              <w:tabs>
                <w:tab w:val="left" w:pos="142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66F23">
              <w:rPr>
                <w:rFonts w:ascii="Times New Roman" w:eastAsia="Times New Roman" w:hAnsi="Times New Roman" w:cs="Times New Roman"/>
                <w:sz w:val="24"/>
              </w:rPr>
              <w:t>13.2</w:t>
            </w:r>
          </w:p>
        </w:tc>
        <w:tc>
          <w:tcPr>
            <w:tcW w:w="311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66F23" w:rsidRPr="00166F23" w:rsidRDefault="00166F23" w:rsidP="00166F23">
            <w:pPr>
              <w:tabs>
                <w:tab w:val="left" w:pos="142"/>
              </w:tabs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284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166F23" w:rsidRPr="00166F23" w:rsidRDefault="00166F23" w:rsidP="00166F23">
      <w:pPr>
        <w:widowControl w:val="0"/>
        <w:numPr>
          <w:ilvl w:val="0"/>
          <w:numId w:val="20"/>
        </w:numPr>
        <w:tabs>
          <w:tab w:val="left" w:pos="142"/>
          <w:tab w:val="left" w:pos="1403"/>
        </w:tabs>
        <w:autoSpaceDE w:val="0"/>
        <w:autoSpaceDN w:val="0"/>
        <w:spacing w:before="87" w:after="0" w:line="240" w:lineRule="auto"/>
        <w:ind w:left="284" w:right="105" w:firstLine="542"/>
        <w:jc w:val="both"/>
        <w:rPr>
          <w:rFonts w:ascii="Times New Roman" w:eastAsia="Times New Roman" w:hAnsi="Times New Roman" w:cs="Times New Roman"/>
          <w:sz w:val="28"/>
        </w:rPr>
      </w:pPr>
      <w:r w:rsidRPr="00166F23">
        <w:rPr>
          <w:rFonts w:ascii="Times New Roman" w:eastAsia="Times New Roman" w:hAnsi="Times New Roman" w:cs="Times New Roman"/>
          <w:sz w:val="28"/>
        </w:rPr>
        <w:t>Исключить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Таблицу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4.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Сельскохозяйственные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регламенты</w:t>
      </w:r>
      <w:r w:rsidRPr="00166F2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использования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территорий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части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видов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разрешенного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использования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земельных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участков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объектов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капитального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строительства,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Таблицу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5.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КЛАССИФИКАТОР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ВИДОВ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РАЗРЕШЕННОГО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ИСПОЛЬЗОВАНИЯ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ЗЕМЕЛЬНЫХ</w:t>
      </w:r>
      <w:r w:rsidRPr="00166F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УЧАСТКОВ</w:t>
      </w:r>
      <w:r w:rsidRPr="00166F2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из</w:t>
      </w:r>
      <w:r w:rsidRPr="00166F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состава Статьи</w:t>
      </w:r>
      <w:r w:rsidRPr="00166F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61</w:t>
      </w:r>
      <w:r w:rsidRPr="00166F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в</w:t>
      </w:r>
      <w:r w:rsidRPr="00166F2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связи</w:t>
      </w:r>
      <w:r w:rsidRPr="00166F2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</w:t>
      </w:r>
      <w:r w:rsidRPr="00166F2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их</w:t>
      </w:r>
      <w:r w:rsidRPr="00166F2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неактуальностью.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10"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166F23" w:rsidRPr="00166F23" w:rsidRDefault="00166F23" w:rsidP="00166F23">
      <w:pPr>
        <w:widowControl w:val="0"/>
        <w:numPr>
          <w:ilvl w:val="0"/>
          <w:numId w:val="20"/>
        </w:numPr>
        <w:tabs>
          <w:tab w:val="left" w:pos="142"/>
          <w:tab w:val="left" w:pos="1062"/>
        </w:tabs>
        <w:autoSpaceDE w:val="0"/>
        <w:autoSpaceDN w:val="0"/>
        <w:spacing w:after="0" w:line="240" w:lineRule="auto"/>
        <w:ind w:left="284" w:right="108" w:firstLine="542"/>
        <w:jc w:val="both"/>
        <w:rPr>
          <w:rFonts w:ascii="Times New Roman" w:eastAsia="Times New Roman" w:hAnsi="Times New Roman" w:cs="Times New Roman"/>
          <w:sz w:val="28"/>
        </w:rPr>
      </w:pPr>
      <w:r w:rsidRPr="00166F23">
        <w:rPr>
          <w:rFonts w:ascii="Times New Roman" w:eastAsia="Times New Roman" w:hAnsi="Times New Roman" w:cs="Times New Roman"/>
          <w:sz w:val="28"/>
        </w:rPr>
        <w:t>Таблицу 6. Градостроительные регламенты использования территорий 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части предельных (максимальных и (или) минимальных) размеров земельных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участков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и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предельных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параметров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разрешенного</w:t>
      </w:r>
      <w:r w:rsidRPr="00166F23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строительства,</w:t>
      </w:r>
      <w:r w:rsidRPr="00166F2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реконструкции</w:t>
      </w:r>
      <w:r w:rsidRPr="00166F23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объектов</w:t>
      </w:r>
      <w:r w:rsidRPr="00166F2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капитального</w:t>
      </w:r>
      <w:r w:rsidRPr="00166F2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строительства</w:t>
      </w:r>
      <w:r w:rsidRPr="00166F2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Статьи</w:t>
      </w:r>
      <w:r w:rsidRPr="00166F23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62</w:t>
      </w:r>
      <w:r w:rsidRPr="00166F23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</w:rPr>
        <w:t>Предельные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</w:rPr>
        <w:sectPr w:rsidR="00166F23" w:rsidRPr="00166F23" w:rsidSect="00EB34A0">
          <w:pgSz w:w="11910" w:h="16840"/>
          <w:pgMar w:top="700" w:right="428" w:bottom="280" w:left="1276" w:header="720" w:footer="720" w:gutter="0"/>
          <w:cols w:space="720"/>
        </w:sectPr>
      </w:pP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65" w:after="0" w:line="240" w:lineRule="auto"/>
        <w:ind w:left="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F23">
        <w:rPr>
          <w:rFonts w:ascii="Times New Roman" w:eastAsia="Times New Roman" w:hAnsi="Times New Roman" w:cs="Times New Roman"/>
          <w:sz w:val="28"/>
          <w:szCs w:val="28"/>
        </w:rPr>
        <w:lastRenderedPageBreak/>
        <w:t>(минимальные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максимальные)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предельные параметры размещенного строительства, реконструкции объектов</w:t>
      </w:r>
      <w:r w:rsidRPr="00166F2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166F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166F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166F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F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166F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Pr="00166F2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66F2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6F23">
        <w:rPr>
          <w:rFonts w:ascii="Times New Roman" w:eastAsia="Times New Roman" w:hAnsi="Times New Roman" w:cs="Times New Roman"/>
          <w:sz w:val="28"/>
          <w:szCs w:val="28"/>
        </w:rPr>
        <w:t>Таблица 4.</w:t>
      </w: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65" w:after="0" w:line="240" w:lineRule="auto"/>
        <w:ind w:left="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F23" w:rsidRPr="00166F23" w:rsidRDefault="00166F23" w:rsidP="00166F2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23" w:rsidRPr="00166F23" w:rsidRDefault="00166F23" w:rsidP="0016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2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166F23" w:rsidRPr="00166F23" w:rsidRDefault="00166F23" w:rsidP="0016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23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Дурасовский сельсовет</w:t>
      </w:r>
      <w:r w:rsidRPr="00166F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6F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6F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6F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Ф.М. Заманов</w:t>
      </w:r>
    </w:p>
    <w:p w:rsidR="00166F23" w:rsidRPr="00166F23" w:rsidRDefault="00166F23" w:rsidP="0016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23" w:rsidRPr="00166F23" w:rsidRDefault="00166F23" w:rsidP="00166F23">
      <w:pPr>
        <w:widowControl w:val="0"/>
        <w:tabs>
          <w:tab w:val="left" w:pos="142"/>
        </w:tabs>
        <w:autoSpaceDE w:val="0"/>
        <w:autoSpaceDN w:val="0"/>
        <w:spacing w:before="65" w:after="0" w:line="240" w:lineRule="auto"/>
        <w:ind w:left="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21B" w:rsidRDefault="001C621B"/>
    <w:sectPr w:rsidR="001C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5C490A"/>
    <w:multiLevelType w:val="multilevel"/>
    <w:tmpl w:val="7AFEE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B758B"/>
    <w:multiLevelType w:val="hybridMultilevel"/>
    <w:tmpl w:val="4426E0BA"/>
    <w:lvl w:ilvl="0" w:tplc="BC464ADA">
      <w:start w:val="1"/>
      <w:numFmt w:val="decimal"/>
      <w:lvlText w:val="%1."/>
      <w:lvlJc w:val="left"/>
      <w:pPr>
        <w:ind w:left="216" w:hanging="70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007B02">
      <w:numFmt w:val="bullet"/>
      <w:lvlText w:val="•"/>
      <w:lvlJc w:val="left"/>
      <w:pPr>
        <w:ind w:left="1194" w:hanging="702"/>
      </w:pPr>
      <w:rPr>
        <w:rFonts w:hint="default"/>
        <w:lang w:val="ru-RU" w:eastAsia="en-US" w:bidi="ar-SA"/>
      </w:rPr>
    </w:lvl>
    <w:lvl w:ilvl="2" w:tplc="8F10F982">
      <w:numFmt w:val="bullet"/>
      <w:lvlText w:val="•"/>
      <w:lvlJc w:val="left"/>
      <w:pPr>
        <w:ind w:left="2168" w:hanging="702"/>
      </w:pPr>
      <w:rPr>
        <w:rFonts w:hint="default"/>
        <w:lang w:val="ru-RU" w:eastAsia="en-US" w:bidi="ar-SA"/>
      </w:rPr>
    </w:lvl>
    <w:lvl w:ilvl="3" w:tplc="9E244918">
      <w:numFmt w:val="bullet"/>
      <w:lvlText w:val="•"/>
      <w:lvlJc w:val="left"/>
      <w:pPr>
        <w:ind w:left="3143" w:hanging="702"/>
      </w:pPr>
      <w:rPr>
        <w:rFonts w:hint="default"/>
        <w:lang w:val="ru-RU" w:eastAsia="en-US" w:bidi="ar-SA"/>
      </w:rPr>
    </w:lvl>
    <w:lvl w:ilvl="4" w:tplc="B434E428">
      <w:numFmt w:val="bullet"/>
      <w:lvlText w:val="•"/>
      <w:lvlJc w:val="left"/>
      <w:pPr>
        <w:ind w:left="4117" w:hanging="702"/>
      </w:pPr>
      <w:rPr>
        <w:rFonts w:hint="default"/>
        <w:lang w:val="ru-RU" w:eastAsia="en-US" w:bidi="ar-SA"/>
      </w:rPr>
    </w:lvl>
    <w:lvl w:ilvl="5" w:tplc="90A47BAE">
      <w:numFmt w:val="bullet"/>
      <w:lvlText w:val="•"/>
      <w:lvlJc w:val="left"/>
      <w:pPr>
        <w:ind w:left="5092" w:hanging="702"/>
      </w:pPr>
      <w:rPr>
        <w:rFonts w:hint="default"/>
        <w:lang w:val="ru-RU" w:eastAsia="en-US" w:bidi="ar-SA"/>
      </w:rPr>
    </w:lvl>
    <w:lvl w:ilvl="6" w:tplc="3FB8DB9A">
      <w:numFmt w:val="bullet"/>
      <w:lvlText w:val="•"/>
      <w:lvlJc w:val="left"/>
      <w:pPr>
        <w:ind w:left="6066" w:hanging="702"/>
      </w:pPr>
      <w:rPr>
        <w:rFonts w:hint="default"/>
        <w:lang w:val="ru-RU" w:eastAsia="en-US" w:bidi="ar-SA"/>
      </w:rPr>
    </w:lvl>
    <w:lvl w:ilvl="7" w:tplc="2B06DD96">
      <w:numFmt w:val="bullet"/>
      <w:lvlText w:val="•"/>
      <w:lvlJc w:val="left"/>
      <w:pPr>
        <w:ind w:left="7040" w:hanging="702"/>
      </w:pPr>
      <w:rPr>
        <w:rFonts w:hint="default"/>
        <w:lang w:val="ru-RU" w:eastAsia="en-US" w:bidi="ar-SA"/>
      </w:rPr>
    </w:lvl>
    <w:lvl w:ilvl="8" w:tplc="874E1DE6">
      <w:numFmt w:val="bullet"/>
      <w:lvlText w:val="•"/>
      <w:lvlJc w:val="left"/>
      <w:pPr>
        <w:ind w:left="8015" w:hanging="702"/>
      </w:pPr>
      <w:rPr>
        <w:rFonts w:hint="default"/>
        <w:lang w:val="ru-RU" w:eastAsia="en-US" w:bidi="ar-SA"/>
      </w:rPr>
    </w:lvl>
  </w:abstractNum>
  <w:abstractNum w:abstractNumId="4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5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86A2F"/>
    <w:multiLevelType w:val="multilevel"/>
    <w:tmpl w:val="D6AE4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371567"/>
    <w:multiLevelType w:val="hybridMultilevel"/>
    <w:tmpl w:val="471EB56A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31D58"/>
    <w:multiLevelType w:val="multilevel"/>
    <w:tmpl w:val="E34422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AA01C7"/>
    <w:multiLevelType w:val="multilevel"/>
    <w:tmpl w:val="AF943C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6A5A5744"/>
    <w:multiLevelType w:val="multilevel"/>
    <w:tmpl w:val="4E5A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8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945258"/>
    <w:multiLevelType w:val="hybridMultilevel"/>
    <w:tmpl w:val="AA422C08"/>
    <w:lvl w:ilvl="0" w:tplc="7C6A8484">
      <w:start w:val="1"/>
      <w:numFmt w:val="decimal"/>
      <w:lvlText w:val="%1)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0"/>
  </w:num>
  <w:num w:numId="12">
    <w:abstractNumId w:val="4"/>
  </w:num>
  <w:num w:numId="13">
    <w:abstractNumId w:val="19"/>
  </w:num>
  <w:num w:numId="14">
    <w:abstractNumId w:val="9"/>
  </w:num>
  <w:num w:numId="15">
    <w:abstractNumId w:val="15"/>
  </w:num>
  <w:num w:numId="16">
    <w:abstractNumId w:val="16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29"/>
    <w:rsid w:val="00166F23"/>
    <w:rsid w:val="001A3ECB"/>
    <w:rsid w:val="001C621B"/>
    <w:rsid w:val="003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F23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6F23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6F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6F2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2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6F23"/>
  </w:style>
  <w:style w:type="paragraph" w:styleId="a3">
    <w:name w:val="Body Text"/>
    <w:basedOn w:val="a"/>
    <w:link w:val="a4"/>
    <w:uiPriority w:val="1"/>
    <w:qFormat/>
    <w:rsid w:val="00166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6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66F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66F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6F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16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166F23"/>
  </w:style>
  <w:style w:type="paragraph" w:styleId="a9">
    <w:name w:val="header"/>
    <w:aliases w:val="Верхний колонтитул Знак Знак,Знак6 Знак Знак,Знак Знак"/>
    <w:basedOn w:val="a"/>
    <w:link w:val="aa"/>
    <w:rsid w:val="00166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aliases w:val="Верхний колонтитул Знак Знак Знак,Знак6 Знак Знак Знак,Знак Знак Знак"/>
    <w:basedOn w:val="a0"/>
    <w:link w:val="a9"/>
    <w:rsid w:val="00166F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 Indent"/>
    <w:basedOn w:val="a"/>
    <w:link w:val="ac"/>
    <w:rsid w:val="00166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66F23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66F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66F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66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66F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66F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rsid w:val="0016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166F23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166F23"/>
    <w:rPr>
      <w:color w:val="0000FF"/>
      <w:u w:val="single"/>
    </w:rPr>
  </w:style>
  <w:style w:type="character" w:styleId="af">
    <w:name w:val="FollowedHyperlink"/>
    <w:uiPriority w:val="99"/>
    <w:unhideWhenUsed/>
    <w:rsid w:val="00166F23"/>
    <w:rPr>
      <w:color w:val="800080"/>
      <w:u w:val="single"/>
    </w:rPr>
  </w:style>
  <w:style w:type="paragraph" w:styleId="af0">
    <w:name w:val="footer"/>
    <w:basedOn w:val="a"/>
    <w:link w:val="af1"/>
    <w:rsid w:val="00166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6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66F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66F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66F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6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6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66F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6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66F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6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6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66F23"/>
  </w:style>
  <w:style w:type="table" w:customStyle="1" w:styleId="26">
    <w:name w:val="Сетка таблицы2"/>
    <w:basedOn w:val="a1"/>
    <w:next w:val="a7"/>
    <w:rsid w:val="0016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6F23"/>
  </w:style>
  <w:style w:type="table" w:customStyle="1" w:styleId="TableNormal">
    <w:name w:val="Table Normal"/>
    <w:uiPriority w:val="2"/>
    <w:semiHidden/>
    <w:unhideWhenUsed/>
    <w:qFormat/>
    <w:rsid w:val="00166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6F2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F23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6F23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F2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66F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6F2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F2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6F23"/>
  </w:style>
  <w:style w:type="paragraph" w:styleId="a3">
    <w:name w:val="Body Text"/>
    <w:basedOn w:val="a"/>
    <w:link w:val="a4"/>
    <w:uiPriority w:val="1"/>
    <w:qFormat/>
    <w:rsid w:val="00166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6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166F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66F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6F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16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166F23"/>
  </w:style>
  <w:style w:type="paragraph" w:styleId="a9">
    <w:name w:val="header"/>
    <w:aliases w:val="Верхний колонтитул Знак Знак,Знак6 Знак Знак,Знак Знак"/>
    <w:basedOn w:val="a"/>
    <w:link w:val="aa"/>
    <w:rsid w:val="00166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aliases w:val="Верхний колонтитул Знак Знак Знак,Знак6 Знак Знак Знак,Знак Знак Знак"/>
    <w:basedOn w:val="a0"/>
    <w:link w:val="a9"/>
    <w:rsid w:val="00166F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ody Text Indent"/>
    <w:basedOn w:val="a"/>
    <w:link w:val="ac"/>
    <w:rsid w:val="00166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6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66F23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66F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6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66F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66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66F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66F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rsid w:val="0016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166F23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166F23"/>
    <w:rPr>
      <w:color w:val="0000FF"/>
      <w:u w:val="single"/>
    </w:rPr>
  </w:style>
  <w:style w:type="character" w:styleId="af">
    <w:name w:val="FollowedHyperlink"/>
    <w:uiPriority w:val="99"/>
    <w:unhideWhenUsed/>
    <w:rsid w:val="00166F23"/>
    <w:rPr>
      <w:color w:val="800080"/>
      <w:u w:val="single"/>
    </w:rPr>
  </w:style>
  <w:style w:type="paragraph" w:styleId="af0">
    <w:name w:val="footer"/>
    <w:basedOn w:val="a"/>
    <w:link w:val="af1"/>
    <w:rsid w:val="00166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6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66F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66F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6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66F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6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6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66F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6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66F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6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6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66F23"/>
  </w:style>
  <w:style w:type="table" w:customStyle="1" w:styleId="26">
    <w:name w:val="Сетка таблицы2"/>
    <w:basedOn w:val="a1"/>
    <w:next w:val="a7"/>
    <w:rsid w:val="0016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6F23"/>
  </w:style>
  <w:style w:type="table" w:customStyle="1" w:styleId="TableNormal">
    <w:name w:val="Table Normal"/>
    <w:uiPriority w:val="2"/>
    <w:semiHidden/>
    <w:unhideWhenUsed/>
    <w:qFormat/>
    <w:rsid w:val="00166F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6F2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2023-10-17T11:45:00Z</dcterms:created>
  <dcterms:modified xsi:type="dcterms:W3CDTF">2023-10-17T11:45:00Z</dcterms:modified>
</cp:coreProperties>
</file>