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D3" w:rsidRPr="00925A30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153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260"/>
        <w:gridCol w:w="3930"/>
      </w:tblGrid>
      <w:tr w:rsidR="00A70DD3" w:rsidRPr="005826E4" w:rsidTr="00416906">
        <w:trPr>
          <w:trHeight w:val="1521"/>
          <w:jc w:val="center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Башк</w:t>
            </w: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орто</w:t>
            </w: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стан </w:t>
            </w:r>
            <w:r w:rsidRPr="005826E4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</w:t>
            </w:r>
            <w:r w:rsidRPr="005826E4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tt-RU" w:eastAsia="ru-RU"/>
              </w:rPr>
              <w:t>АҺ</w:t>
            </w:r>
            <w:proofErr w:type="gramStart"/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5826E4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val="tt-RU" w:eastAsia="ru-RU"/>
              </w:rPr>
              <w:t>Ә</w:t>
            </w: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 РАЙОНЫны</w:t>
            </w:r>
            <w:r w:rsidRPr="005826E4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tt-RU" w:eastAsia="ru-RU"/>
              </w:rPr>
              <w:t>Ң</w:t>
            </w:r>
            <w:r w:rsidRPr="00582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 xml:space="preserve"> </w:t>
            </w: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ДУРАСОВ АУЫЛ СОВЕТЫ</w:t>
            </w: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</w:t>
            </w: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ӘҺ</w:t>
            </w: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е </w:t>
            </w: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ХАКИМИ</w:t>
            </w:r>
            <w:r w:rsidRPr="005826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t-RU" w:eastAsia="ru-RU"/>
              </w:rPr>
              <w:t>ӘТЕ</w:t>
            </w:r>
          </w:p>
        </w:tc>
        <w:tc>
          <w:tcPr>
            <w:tcW w:w="12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70DD3" w:rsidRPr="005826E4" w:rsidRDefault="00A70DD3" w:rsidP="004169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90980C" wp14:editId="0D25E911">
                  <wp:extent cx="628015" cy="835025"/>
                  <wp:effectExtent l="0" t="0" r="635" b="3175"/>
                  <wp:docPr id="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ДУРАСОВСКИЙ сельсовет</w:t>
            </w: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5826E4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A70DD3" w:rsidRPr="005826E4" w:rsidRDefault="00A70DD3" w:rsidP="00416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0DD3" w:rsidRPr="005826E4" w:rsidTr="00416906">
        <w:trPr>
          <w:trHeight w:val="554"/>
          <w:jc w:val="center"/>
        </w:trPr>
        <w:tc>
          <w:tcPr>
            <w:tcW w:w="4575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5826E4">
              <w:rPr>
                <w:rFonts w:ascii="Lucida Sans Unicode" w:eastAsia="Times New Roman" w:hAnsi="Lucida Sans Unicode" w:cs="Lucida Sans Unicode"/>
                <w:b/>
                <w:lang w:eastAsia="ru-RU"/>
              </w:rPr>
              <w:t>Ҡ</w:t>
            </w:r>
            <w:r w:rsidRPr="005826E4">
              <w:rPr>
                <w:rFonts w:ascii="Arial New Bash" w:eastAsia="Times New Roman" w:hAnsi="Arial New Bash" w:cs="Times New Roman"/>
                <w:b/>
                <w:caps/>
                <w:lang w:eastAsia="ru-RU"/>
              </w:rPr>
              <w:t>АРАР</w:t>
            </w:r>
          </w:p>
          <w:p w:rsidR="00A70DD3" w:rsidRPr="005826E4" w:rsidRDefault="00A70DD3" w:rsidP="0041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26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5826E4">
              <w:rPr>
                <w:rFonts w:ascii="Times New Roman" w:eastAsia="Times New Roman" w:hAnsi="Times New Roman" w:cs="Times New Roman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826E4">
              <w:rPr>
                <w:rFonts w:ascii="Times New Roman" w:eastAsia="Times New Roman" w:hAnsi="Times New Roman" w:cs="Times New Roman"/>
                <w:lang w:eastAsia="ru-RU"/>
              </w:rPr>
              <w:t>»август 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26E4">
              <w:rPr>
                <w:rFonts w:ascii="Times New Roman" w:eastAsia="Times New Roman" w:hAnsi="Times New Roman" w:cs="Times New Roman"/>
                <w:lang w:eastAsia="ru-RU"/>
              </w:rPr>
              <w:t xml:space="preserve"> й.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70DD3" w:rsidRPr="005826E4" w:rsidRDefault="00A70DD3" w:rsidP="004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  <w:p w:rsidR="00A70DD3" w:rsidRPr="005826E4" w:rsidRDefault="00A70DD3" w:rsidP="004169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lang w:eastAsia="ru-RU"/>
              </w:rPr>
              <w:t xml:space="preserve">    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5826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3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70DD3" w:rsidRPr="005826E4" w:rsidRDefault="00A70DD3" w:rsidP="0041690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5826E4">
              <w:rPr>
                <w:rFonts w:ascii="Arial New Bash" w:eastAsia="Times New Roman" w:hAnsi="Arial New Bash" w:cs="Times New Roman"/>
                <w:b/>
                <w:lang w:eastAsia="ru-RU"/>
              </w:rPr>
              <w:t>ПОСТАНОВЛЕНИЕ</w:t>
            </w:r>
          </w:p>
          <w:p w:rsidR="00A70DD3" w:rsidRPr="005826E4" w:rsidRDefault="00A70DD3" w:rsidP="0041690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6E4">
              <w:rPr>
                <w:rFonts w:ascii="Times New Roman" w:eastAsia="Times New Roman" w:hAnsi="Times New Roman" w:cs="Times New Roman"/>
                <w:lang w:eastAsia="ru-RU"/>
              </w:rPr>
              <w:t xml:space="preserve"> «2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826E4">
              <w:rPr>
                <w:rFonts w:ascii="Times New Roman" w:eastAsia="Times New Roman" w:hAnsi="Times New Roman" w:cs="Times New Roman"/>
                <w:lang w:eastAsia="ru-RU"/>
              </w:rPr>
              <w:t>» августа 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826E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A70DD3" w:rsidRPr="005826E4" w:rsidRDefault="00A70DD3" w:rsidP="0041690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DD3" w:rsidRPr="005826E4" w:rsidRDefault="00A70DD3" w:rsidP="00A70DD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70DD3" w:rsidRPr="005826E4" w:rsidRDefault="00A70DD3" w:rsidP="00A70DD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5826E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 утверждении перечня муниципального имущества сельского поселения Дурасовский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  «Налог на профессиональный доход».</w:t>
      </w:r>
      <w:proofErr w:type="gramEnd"/>
    </w:p>
    <w:p w:rsidR="00A70DD3" w:rsidRPr="005826E4" w:rsidRDefault="00A70DD3" w:rsidP="00A70DD3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70DD3" w:rsidRPr="005826E4" w:rsidRDefault="00A70DD3" w:rsidP="00A70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реализации Федерального закона от 24.07.2007 года № 209-ФЗ «О развитии малого и среднего предпринимательства в Российской Федерации», в целях предоставления во 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доход»,</w:t>
      </w:r>
    </w:p>
    <w:p w:rsidR="00A70DD3" w:rsidRPr="005826E4" w:rsidRDefault="00A70DD3" w:rsidP="00A70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DD3" w:rsidRPr="005826E4" w:rsidRDefault="00A70DD3" w:rsidP="00A70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1.</w:t>
      </w:r>
      <w:r w:rsidRPr="005826E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proofErr w:type="gramStart"/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сельского поселения Дурасовский сельсовет муниципального района Чишминский район Республики Башкортостан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5826E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826E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>
        <w:rPr>
          <w:rFonts w:ascii="Times New Roman" w:eastAsia="Calibri" w:hAnsi="Times New Roman" w:cs="Times New Roman"/>
          <w:sz w:val="24"/>
          <w:szCs w:val="24"/>
        </w:rPr>
        <w:t>вгуста</w:t>
      </w:r>
      <w:r w:rsidRPr="005826E4">
        <w:rPr>
          <w:rFonts w:ascii="Times New Roman" w:eastAsia="Calibri" w:hAnsi="Times New Roman" w:cs="Times New Roman"/>
          <w:sz w:val="24"/>
          <w:szCs w:val="24"/>
        </w:rPr>
        <w:t xml:space="preserve"> 2021 г. «</w:t>
      </w: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перечня муниципального имущества сельского поселения Дурасовский 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лицам, не </w:t>
      </w:r>
      <w:proofErr w:type="gramStart"/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являющиеся</w:t>
      </w:r>
      <w:proofErr w:type="gramEnd"/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индивидуальными предпринимателями и применяющие специальный налоговый режим «Налог на профессиональный доход» отменить.</w:t>
      </w: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ab/>
      </w: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прилагаемый перечень муниципального имущества сельского поселения Дурасовский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Pr="005826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proofErr w:type="gramEnd"/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5826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Управляющему делами администрации </w:t>
      </w: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Дурасовский сельсовет муниципального района Чишминский район Республики Башкортостан</w:t>
      </w:r>
      <w:r w:rsidRPr="005826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826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5826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настоящее постановление на сайте </w:t>
      </w:r>
      <w:hyperlink r:id="rId6" w:history="1">
        <w:r w:rsidRPr="005826E4">
          <w:rPr>
            <w:rFonts w:ascii="Times New Roman" w:eastAsia="Calibri" w:hAnsi="Times New Roman" w:cs="Times New Roman"/>
            <w:color w:val="2072CC"/>
            <w:sz w:val="24"/>
            <w:szCs w:val="24"/>
            <w:u w:val="single"/>
            <w:lang w:eastAsia="ru-RU"/>
          </w:rPr>
          <w:t>http://selodurasovo.ru/</w:t>
        </w:r>
      </w:hyperlink>
      <w:r w:rsidRPr="005826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сельского поселения</w:t>
      </w: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 сельсовет муниципального района</w:t>
      </w: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 район Республики Башкортостан</w:t>
      </w:r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З.М. Галимзянова</w:t>
      </w: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D3" w:rsidRPr="005826E4" w:rsidRDefault="00A70DD3" w:rsidP="00A70DD3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0DD3" w:rsidRPr="005826E4" w:rsidRDefault="00A70DD3" w:rsidP="00A70D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410" w:type="dxa"/>
        <w:tblInd w:w="-176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</w:tblGrid>
      <w:tr w:rsidR="00A70DD3" w:rsidRPr="005826E4" w:rsidTr="00416906">
        <w:trPr>
          <w:trHeight w:val="129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A70DD3" w:rsidRPr="005826E4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0DD3" w:rsidRPr="005826E4" w:rsidTr="00416906">
        <w:trPr>
          <w:trHeight w:val="129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0DD3" w:rsidRPr="005826E4" w:rsidRDefault="00A70DD3" w:rsidP="0041690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70DD3" w:rsidRPr="005826E4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DD3" w:rsidRPr="005826E4" w:rsidRDefault="00A70DD3" w:rsidP="00A70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  <w:bookmarkStart w:id="0" w:name="_GoBack"/>
      <w:bookmarkEnd w:id="0"/>
    </w:p>
    <w:p w:rsidR="00A70DD3" w:rsidRPr="005826E4" w:rsidRDefault="00A70DD3" w:rsidP="00A70D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A70DD3" w:rsidRPr="005826E4" w:rsidRDefault="00A70DD3" w:rsidP="00A70D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 Дурасовский сельсовет </w:t>
      </w:r>
    </w:p>
    <w:p w:rsidR="00A70DD3" w:rsidRPr="005826E4" w:rsidRDefault="00A70DD3" w:rsidP="00A70D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МР Чишминский район РБ</w:t>
      </w:r>
    </w:p>
    <w:p w:rsidR="00A70DD3" w:rsidRPr="005826E4" w:rsidRDefault="00A70DD3" w:rsidP="00A70D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.08.202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DD3" w:rsidRPr="005826E4" w:rsidRDefault="00A70DD3" w:rsidP="00A70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DD3" w:rsidRPr="005826E4" w:rsidRDefault="00A70DD3" w:rsidP="00A70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A70DD3" w:rsidRPr="005826E4" w:rsidRDefault="00A70DD3" w:rsidP="00A70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имущества сельского поселения Дурасовский сельсовет муниципального района Чишминский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82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</w:t>
      </w:r>
      <w:proofErr w:type="gramEnd"/>
    </w:p>
    <w:p w:rsidR="00A70DD3" w:rsidRPr="005826E4" w:rsidRDefault="00A70DD3" w:rsidP="00A70D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33"/>
        <w:gridCol w:w="2625"/>
        <w:gridCol w:w="2338"/>
        <w:gridCol w:w="1081"/>
        <w:gridCol w:w="1985"/>
      </w:tblGrid>
      <w:tr w:rsidR="00A70DD3" w:rsidRPr="005826E4" w:rsidTr="0041690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муниципального имущества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характеристика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Площадь объекта, </w:t>
            </w:r>
            <w:proofErr w:type="spellStart"/>
            <w:r w:rsidRPr="00582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82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правообладателей (арендаторы и т.д.)</w:t>
            </w:r>
          </w:p>
        </w:tc>
      </w:tr>
      <w:tr w:rsidR="00A70DD3" w:rsidRPr="005826E4" w:rsidTr="0041690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>Нежилое здание  (Бывшая школа)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>Республика Башкортостан, Чишминский район, Дурасовский сельсовет, д. Альбеево       ул. Школьная, д.12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>Нежилое здание,  кирпичное,</w:t>
            </w: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26E4">
              <w:rPr>
                <w:rFonts w:ascii="Times New Roman" w:eastAsia="Calibri" w:hAnsi="Times New Roman" w:cs="Times New Roman"/>
              </w:rPr>
              <w:t xml:space="preserve">2-этажное, кадастровый номер </w:t>
            </w:r>
            <w:r w:rsidRPr="005826E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/>
              </w:rPr>
              <w:t>02:52:051602:112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>1174,1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A70DD3" w:rsidRPr="005826E4" w:rsidTr="0041690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>Нежилое здание  (школа)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 xml:space="preserve">Республика Башкортостан, Чишминский район, Дурасовский сельсовет, </w:t>
            </w:r>
            <w:proofErr w:type="spellStart"/>
            <w:r w:rsidRPr="005826E4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5826E4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5826E4">
              <w:rPr>
                <w:rFonts w:ascii="Times New Roman" w:eastAsia="Calibri" w:hAnsi="Times New Roman" w:cs="Times New Roman"/>
              </w:rPr>
              <w:t>украклы</w:t>
            </w:r>
            <w:proofErr w:type="spellEnd"/>
            <w:r w:rsidRPr="005826E4">
              <w:rPr>
                <w:rFonts w:ascii="Times New Roman" w:eastAsia="Calibri" w:hAnsi="Times New Roman" w:cs="Times New Roman"/>
              </w:rPr>
              <w:t xml:space="preserve">      </w:t>
            </w:r>
            <w:proofErr w:type="spellStart"/>
            <w:r w:rsidRPr="005826E4">
              <w:rPr>
                <w:rFonts w:ascii="Times New Roman" w:eastAsia="Calibri" w:hAnsi="Times New Roman" w:cs="Times New Roman"/>
              </w:rPr>
              <w:t>ул.Центральная</w:t>
            </w:r>
            <w:proofErr w:type="spellEnd"/>
            <w:r w:rsidRPr="005826E4">
              <w:rPr>
                <w:rFonts w:ascii="Times New Roman" w:eastAsia="Calibri" w:hAnsi="Times New Roman" w:cs="Times New Roman"/>
              </w:rPr>
              <w:t>, д.52 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>Нежилое здание,  кирпичное,</w:t>
            </w:r>
          </w:p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26E4">
              <w:rPr>
                <w:rFonts w:ascii="Times New Roman" w:eastAsia="Calibri" w:hAnsi="Times New Roman" w:cs="Times New Roman"/>
              </w:rPr>
              <w:t xml:space="preserve">1-этажное, кадастровый номер </w:t>
            </w:r>
            <w:r w:rsidRPr="005826E4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/>
              </w:rPr>
              <w:t>02:52:051507:151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>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D3" w:rsidRPr="005826E4" w:rsidRDefault="00A70DD3" w:rsidP="0041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E4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</w:tbl>
    <w:p w:rsidR="00A70DD3" w:rsidRPr="005826E4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DD3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сельского поселения</w:t>
      </w: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Дурасовский  сельсовет муниципального района</w:t>
      </w:r>
    </w:p>
    <w:p w:rsidR="00A70DD3" w:rsidRPr="005826E4" w:rsidRDefault="00A70DD3" w:rsidP="00A7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 район Республики Башкортостан</w:t>
      </w:r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26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З.М. Галимзянова</w:t>
      </w:r>
    </w:p>
    <w:p w:rsidR="009D6559" w:rsidRDefault="009D6559"/>
    <w:sectPr w:rsidR="009D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 Unicode MS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55"/>
    <w:rsid w:val="00797A55"/>
    <w:rsid w:val="009D6559"/>
    <w:rsid w:val="00A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loduras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2023-09-21T07:26:00Z</dcterms:created>
  <dcterms:modified xsi:type="dcterms:W3CDTF">2023-09-21T07:27:00Z</dcterms:modified>
</cp:coreProperties>
</file>