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1" w:rsidRPr="00B95321" w:rsidRDefault="005C4B90" w:rsidP="00B9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95321" w:rsidRPr="00B95321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B95321" w:rsidRPr="00B95321" w:rsidRDefault="00B95321" w:rsidP="00B95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21" w:rsidRPr="00B95321" w:rsidRDefault="00B95321" w:rsidP="00B95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95321" w:rsidRPr="00B95321" w:rsidRDefault="00B95321" w:rsidP="00B95321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от  </w:t>
      </w: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_июня </w:t>
      </w:r>
      <w:r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B95321" w:rsidRPr="00B95321" w:rsidRDefault="00B95321" w:rsidP="00B9532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5C4B9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B90" w:rsidRPr="005C4B90" w:rsidRDefault="005C4B90" w:rsidP="005C4B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Дурасовский сельсовет муниципального района Чишминский район Республики Башкортостан от 23 декабря  2019 года № 23 «О бюджете сельского поселения </w:t>
      </w:r>
      <w:r w:rsidRPr="005C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Дурасовский сельсовет муниципального района Чишминский район Республики Башкортостан  на 2020 год и на плановый период 2021 и 2022 годов»</w:t>
      </w:r>
    </w:p>
    <w:p w:rsidR="005C4B90" w:rsidRDefault="005C4B90" w:rsidP="005C4B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321" w:rsidRPr="005C4B90" w:rsidRDefault="00B95321" w:rsidP="005C4B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C4B90" w:rsidRPr="005C4B90" w:rsidRDefault="005C4B90" w:rsidP="005C4B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</w:p>
    <w:p w:rsidR="005C4B90" w:rsidRPr="005C4B90" w:rsidRDefault="005C4B90" w:rsidP="005C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Дурасовский сельсовет  муниципального района Чишминский район  Республики Башкортостан </w:t>
      </w:r>
    </w:p>
    <w:p w:rsidR="005C4B90" w:rsidRPr="005C4B90" w:rsidRDefault="005C4B90" w:rsidP="005C4B90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сельского поселения Дурасовский сельсовет муниципального района Чишминский район Республики Башкортостан от 23 декабря  2019 года № 23 «О бюджете сельского поселения Дурасовский сельсовет муниципального района Чишминский район Республики Башкортостан  на 2020 год и на плановый период 2021 и 2022 годов» и пункт 1 изложить в следующей редакции:</w:t>
      </w:r>
      <w:proofErr w:type="gramEnd"/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сельского поселения Дурасовский сельсовет муниципального района Чишминский район Республики Башкортостан на 2020 год: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прогнозируемый общий объем доходов бюджета сельского поселения Дурасовский сельсовет в сумме 7 044,1 тыс. руб.;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общий объем расходов бюджета сельского поселения Дурасовский сельсовет в сумме 7 480,5 тыс. руб.;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дефицит бюджета сельского поселения 436,4 тыс. рублей».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 приложения № 3,5,7,9,11 и 12  к Решению Совета сельского поселения Дурасовский сельсовет муниципального района Чишминский район и изложить в новой редакции согласно приложениям №1,2,3,4,5 и 6 к настоящему решению и принять их к исполнению: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 «Поступление доходов в бюджет сельского поселения Дурасовский сельсовет муниципального района Чишминский район Республики Башкортостан в 2020 году»;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2 «Распределение бюджетных ассигнований сельского поселения Дурасовский сельсовет муниципального района Чишминский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расходов, классификации расходов бюджетов»;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№ 3 «Распределение бюджетных ассигнований сельского поселения Дурасовский сельсовет муниципального района Чишминский район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расходов, классификации расходов бюджетов»;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4 «Ведомственная структура расходов бюджета сельского поселения Дурасовский сельсовет муниципального района Чишминский район Республики Башкортостан на 2020 год»;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5 «Источники финансирования дефицита бюджета сельского поселения Дурасовский сельсовет муниципального района Чишминский район Республики Башкортостан на 2020 год»;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6 «Распределение дополнительно выделенных бюджетных ассигнований сельского поселения Дурасовский сельсовет муниципального района Чишминский район Республики Башкортостан на 2020 год».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Финансовому органу сельского поселения обеспечить внесение уточнений в сводную бюджетную роспись бюджета сельского поселения на 2020 год и на плановый период 2021 и 2022 годов.</w:t>
      </w:r>
    </w:p>
    <w:p w:rsidR="005C4B90" w:rsidRPr="005C4B90" w:rsidRDefault="005C4B90" w:rsidP="005C4B90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Дурасовский сельсовет муниципального района Чишминский район Республики Башкортостана </w:t>
      </w:r>
      <w:proofErr w:type="spellStart"/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Заманова</w:t>
      </w:r>
      <w:proofErr w:type="spellEnd"/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5C4B90" w:rsidRPr="005C4B90" w:rsidRDefault="005C4B90" w:rsidP="005C4B9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5C4B9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B95321">
      <w:pPr>
        <w:spacing w:after="0" w:line="240" w:lineRule="atLeast"/>
        <w:ind w:right="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C4B90" w:rsidRPr="005C4B90" w:rsidRDefault="005C4B90" w:rsidP="00B95321">
      <w:pPr>
        <w:spacing w:after="0" w:line="240" w:lineRule="atLeast"/>
        <w:ind w:right="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="00C7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95321" w:rsidRDefault="005C4B90" w:rsidP="00B95321">
      <w:pPr>
        <w:spacing w:after="0" w:line="240" w:lineRule="atLeast"/>
        <w:ind w:right="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</w:t>
      </w:r>
      <w:r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</w:t>
      </w:r>
      <w:r w:rsidR="00C7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Башкортостан                             </w:t>
      </w:r>
    </w:p>
    <w:p w:rsidR="005C4B90" w:rsidRPr="005C4B90" w:rsidRDefault="00C70EF8" w:rsidP="00B95321">
      <w:pPr>
        <w:spacing w:after="0" w:line="240" w:lineRule="atLeast"/>
        <w:ind w:right="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Ф.М.Зам</w:t>
      </w:r>
      <w:r w:rsidR="005C4B90"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</w:t>
      </w:r>
      <w:proofErr w:type="spellEnd"/>
      <w:r w:rsidR="005C4B90" w:rsidRPr="005C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90" w:rsidRPr="005C4B90" w:rsidRDefault="005C4B90" w:rsidP="00C70EF8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70EF8" w:rsidRPr="005C4B90" w:rsidRDefault="00C70EF8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2D2E11" w:rsidRDefault="002D2E11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2D2E11" w:rsidRDefault="002D2E11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B95321" w:rsidRPr="00B95321" w:rsidRDefault="00B95321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4036" w:type="dxa"/>
        <w:jc w:val="right"/>
        <w:tblInd w:w="6029" w:type="dxa"/>
        <w:tblLook w:val="04A0" w:firstRow="1" w:lastRow="0" w:firstColumn="1" w:lastColumn="0" w:noHBand="0" w:noVBand="1"/>
      </w:tblPr>
      <w:tblGrid>
        <w:gridCol w:w="3043"/>
        <w:gridCol w:w="993"/>
      </w:tblGrid>
      <w:tr w:rsidR="005C4B90" w:rsidRPr="00B95321" w:rsidTr="005C4B90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  к решению Совета сельского поселения Дурасовский сельсовет муниципального района Чишминский район № 54 от                29 июня 2020 года.</w:t>
            </w: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сельского поселения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Дурасовский 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от 23 декабря 2019 года</w:t>
            </w:r>
          </w:p>
        </w:tc>
      </w:tr>
      <w:tr w:rsidR="005C4B90" w:rsidRPr="00B95321" w:rsidTr="005C4B90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 Дурасовский  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10112" w:type="dxa"/>
        <w:tblInd w:w="-459" w:type="dxa"/>
        <w:tblLook w:val="04A0" w:firstRow="1" w:lastRow="0" w:firstColumn="1" w:lastColumn="0" w:noHBand="0" w:noVBand="1"/>
      </w:tblPr>
      <w:tblGrid>
        <w:gridCol w:w="283"/>
        <w:gridCol w:w="9829"/>
      </w:tblGrid>
      <w:tr w:rsidR="005C4B90" w:rsidRPr="00B95321" w:rsidTr="005C4B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</w:t>
            </w:r>
          </w:p>
        </w:tc>
      </w:tr>
      <w:tr w:rsidR="005C4B90" w:rsidRPr="00B95321" w:rsidTr="005C4B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доходов в бюджет сельского поселения Дурасовский сельсовет</w:t>
            </w:r>
          </w:p>
        </w:tc>
      </w:tr>
      <w:tr w:rsidR="005C4B90" w:rsidRPr="00B95321" w:rsidTr="005C4B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 Чишминский район Республики Башкортостан</w:t>
            </w:r>
          </w:p>
        </w:tc>
      </w:tr>
      <w:tr w:rsidR="005C4B90" w:rsidRPr="00B95321" w:rsidTr="005C4B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                                                                                                 тыс. рублей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200"/>
        <w:gridCol w:w="6300"/>
        <w:gridCol w:w="1240"/>
      </w:tblGrid>
      <w:tr w:rsidR="005C4B90" w:rsidRPr="00B95321" w:rsidTr="005C4B90">
        <w:trPr>
          <w:trHeight w:val="322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5C4B90" w:rsidRPr="00B95321" w:rsidTr="005C4B90">
        <w:trPr>
          <w:trHeight w:val="32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7 044,1</w:t>
            </w:r>
          </w:p>
        </w:tc>
      </w:tr>
      <w:tr w:rsidR="005C4B90" w:rsidRPr="00B95321" w:rsidTr="005C4B90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1 385,2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5C4B90" w:rsidRPr="00B95321" w:rsidTr="005C4B90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1 05 03010 01 0000 110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866,5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1 06 01000 00 0000 000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5C4B90" w:rsidRPr="00B95321" w:rsidTr="005C4B90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798,5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1 06 06030 10 0000 110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180,5</w:t>
            </w:r>
          </w:p>
        </w:tc>
      </w:tr>
      <w:tr w:rsidR="005C4B90" w:rsidRPr="00B95321" w:rsidTr="005C4B9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180,5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1 06 06040 10 0000 110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618,0</w:t>
            </w:r>
          </w:p>
        </w:tc>
      </w:tr>
      <w:tr w:rsidR="005C4B90" w:rsidRPr="00B95321" w:rsidTr="005C4B9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618,0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5C4B90" w:rsidRPr="00B95321" w:rsidTr="005C4B90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5C4B90" w:rsidRPr="00B95321" w:rsidTr="005C4B9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5C4B90" w:rsidRPr="00B95321" w:rsidTr="005C4B90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5C4B90" w:rsidRPr="00B95321" w:rsidTr="005C4B90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5C4B90" w:rsidRPr="00B95321" w:rsidTr="005C4B9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418,0</w:t>
            </w:r>
          </w:p>
        </w:tc>
      </w:tr>
      <w:tr w:rsidR="005C4B90" w:rsidRPr="00B95321" w:rsidTr="005C4B9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418,0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1 1700000 00 0000 000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5 658,9</w:t>
            </w:r>
          </w:p>
        </w:tc>
      </w:tr>
      <w:tr w:rsidR="005C4B90" w:rsidRPr="00B95321" w:rsidTr="005C4B9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2 189,0</w:t>
            </w:r>
          </w:p>
        </w:tc>
      </w:tr>
      <w:tr w:rsidR="005C4B90" w:rsidRPr="00B95321" w:rsidTr="005C4B90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2 530,3</w:t>
            </w:r>
          </w:p>
        </w:tc>
      </w:tr>
      <w:tr w:rsidR="005C4B90" w:rsidRPr="00B95321" w:rsidTr="005C4B9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2 02 90054 10 0000 150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919,3</w:t>
            </w:r>
          </w:p>
        </w:tc>
      </w:tr>
      <w:tr w:rsidR="005C4B90" w:rsidRPr="00B95321" w:rsidTr="005C4B9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2 02 70053 10 0000 150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</w:tr>
      <w:tr w:rsidR="005C4B90" w:rsidRPr="00B95321" w:rsidTr="005C4B90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2 19 60000 10 0000 150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-79,3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5C4B90" w:rsidRPr="00B95321" w:rsidTr="005C4B90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4036" w:type="dxa"/>
              <w:jc w:val="right"/>
              <w:tblInd w:w="6029" w:type="dxa"/>
              <w:tblLook w:val="04A0" w:firstRow="1" w:lastRow="0" w:firstColumn="1" w:lastColumn="0" w:noHBand="0" w:noVBand="1"/>
            </w:tblPr>
            <w:tblGrid>
              <w:gridCol w:w="3043"/>
              <w:gridCol w:w="993"/>
            </w:tblGrid>
            <w:tr w:rsidR="005C4B90" w:rsidRPr="00B95321" w:rsidTr="005C4B90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  к решению Совета сельского поселения Дурасовский сельсовет муниципального района Чишминский район № 54 от                29 июня 2020 года.</w:t>
                  </w:r>
                </w:p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4B90" w:rsidRPr="00B95321" w:rsidTr="005C4B90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Совета сельского поселения</w:t>
                  </w:r>
                </w:p>
              </w:tc>
            </w:tr>
            <w:tr w:rsidR="005C4B90" w:rsidRPr="00B95321" w:rsidTr="005C4B90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Дурасовский  сельсовет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4B90" w:rsidRPr="00B95321" w:rsidTr="005C4B90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 Чишминский район</w:t>
                  </w:r>
                </w:p>
              </w:tc>
            </w:tr>
            <w:tr w:rsidR="005C4B90" w:rsidRPr="00B95321" w:rsidTr="005C4B90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Республики Башкортостан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4B90" w:rsidRPr="00B95321" w:rsidTr="005C4B90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23  от 23 декабря 2019 года</w:t>
                  </w:r>
                </w:p>
              </w:tc>
            </w:tr>
            <w:tr w:rsidR="005C4B90" w:rsidRPr="00B95321" w:rsidTr="005C4B90">
              <w:trPr>
                <w:trHeight w:val="120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4B90" w:rsidRPr="00B95321" w:rsidRDefault="005C4B90" w:rsidP="005C4B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      </w:r>
                </w:p>
              </w:tc>
            </w:tr>
          </w:tbl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сельского поселения Дурасовский сельсовет муниципального района Чишминский район Республики Башкортостан</w:t>
            </w:r>
          </w:p>
        </w:tc>
      </w:tr>
      <w:tr w:rsidR="005C4B90" w:rsidRPr="00B95321" w:rsidTr="005C4B90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 год по разделам, подразделам,  целевым статьям  </w:t>
            </w:r>
          </w:p>
        </w:tc>
      </w:tr>
      <w:tr w:rsidR="005C4B90" w:rsidRPr="00B95321" w:rsidTr="005C4B90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5C4B90" w:rsidRPr="00B95321" w:rsidTr="005C4B90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 видов расходов,  классификации расходов бюджетов.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54"/>
        <w:gridCol w:w="874"/>
        <w:gridCol w:w="1632"/>
        <w:gridCol w:w="1220"/>
        <w:gridCol w:w="1220"/>
      </w:tblGrid>
      <w:tr w:rsidR="005C4B90" w:rsidRPr="00B95321" w:rsidTr="005C4B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C4B90" w:rsidRPr="00B95321" w:rsidTr="005C4B90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7 480,5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2 624,8</w:t>
            </w:r>
          </w:p>
        </w:tc>
      </w:tr>
      <w:tr w:rsidR="005C4B90" w:rsidRPr="00B95321" w:rsidTr="005C4B9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"Комплексное развитие территории сельского поселения Дурасовский сельсовет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"Повышение 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Дурасовский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1 841,6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территории сельского поселения Дурасовский сельсовет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1 841,6</w:t>
            </w:r>
          </w:p>
        </w:tc>
      </w:tr>
      <w:tr w:rsidR="005C4B90" w:rsidRPr="00B95321" w:rsidTr="005C4B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"Повышение 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Дурасовский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1 841,6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1 841,6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1 841,6</w:t>
            </w:r>
          </w:p>
        </w:tc>
      </w:tr>
      <w:tr w:rsidR="005C4B90" w:rsidRPr="00B95321" w:rsidTr="005C4B9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1 294,9</w:t>
            </w:r>
          </w:p>
        </w:tc>
      </w:tr>
      <w:tr w:rsidR="005C4B90" w:rsidRPr="00B95321" w:rsidTr="005C4B90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муниципальными финансами сельского поселения Дурасовский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"Резервный фонд Администрации сельского поселения Дурасовский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территорий сельских поселений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"Повышение эффективности деятельности органом местного самоуправления сельских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"Резервный фонд Администрации сельского поселения Дурасовский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2080109040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2080109040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4B90" w:rsidRPr="00B95321" w:rsidTr="005C4B9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10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пожарной безопасности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5C4B90" w:rsidRPr="00B95321" w:rsidTr="005C4B90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5C4B90" w:rsidRPr="00B95321" w:rsidTr="005C4B90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C4B90" w:rsidRPr="00B95321" w:rsidTr="005C4B9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1 289,8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1 286,2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1 286,2</w:t>
            </w:r>
          </w:p>
        </w:tc>
      </w:tr>
      <w:tr w:rsidR="005C4B90" w:rsidRPr="00B95321" w:rsidTr="005C4B90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1 286,2</w:t>
            </w:r>
          </w:p>
        </w:tc>
      </w:tr>
      <w:tr w:rsidR="005C4B90" w:rsidRPr="00B95321" w:rsidTr="005C4B90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669,8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469,8</w:t>
            </w:r>
          </w:p>
        </w:tc>
      </w:tr>
      <w:tr w:rsidR="005C4B90" w:rsidRPr="00B95321" w:rsidTr="005C4B90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469,8</w:t>
            </w:r>
          </w:p>
        </w:tc>
      </w:tr>
      <w:tr w:rsidR="005C4B90" w:rsidRPr="00B95321" w:rsidTr="005C4B90">
        <w:trPr>
          <w:trHeight w:val="15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2 688,9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958,1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958,1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"Жилищно-коммунальное хозяйство и благоустройство территории сельского поселения Дурасовский 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958,1</w:t>
            </w:r>
          </w:p>
        </w:tc>
      </w:tr>
      <w:tr w:rsidR="005C4B90" w:rsidRPr="00B95321" w:rsidTr="005C4B90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958,1</w:t>
            </w:r>
          </w:p>
        </w:tc>
      </w:tr>
      <w:tr w:rsidR="005C4B90" w:rsidRPr="00B95321" w:rsidTr="005C4B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878,1</w:t>
            </w:r>
          </w:p>
        </w:tc>
      </w:tr>
      <w:tr w:rsidR="005C4B90" w:rsidRPr="00B95321" w:rsidTr="005C4B90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878,1</w:t>
            </w:r>
          </w:p>
        </w:tc>
      </w:tr>
      <w:tr w:rsidR="005C4B90" w:rsidRPr="00B95321" w:rsidTr="005C4B90">
        <w:trPr>
          <w:trHeight w:val="15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C4B90" w:rsidRPr="00B95321" w:rsidTr="005C4B90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C4B90" w:rsidRPr="00B95321" w:rsidTr="005C4B90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1 730,8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1 689,8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934,3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933,7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C4B90" w:rsidRPr="00B95321" w:rsidTr="005C4B90">
        <w:trPr>
          <w:trHeight w:val="1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5C4B90" w:rsidRPr="00B95321" w:rsidTr="005C4B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</w:tr>
      <w:tr w:rsidR="005C4B90" w:rsidRPr="00B95321" w:rsidTr="005C4B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5C4B90" w:rsidRPr="00B95321" w:rsidTr="005C4B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463,1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463,1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463,1</w:t>
            </w:r>
          </w:p>
        </w:tc>
      </w:tr>
      <w:tr w:rsidR="005C4B90" w:rsidRPr="00B95321" w:rsidTr="005C4B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463,1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463,1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5C4B90" w:rsidRPr="00B95321" w:rsidTr="005C4B90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муниципальными финансами сельского поселения Дурасовский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3782" w:type="dxa"/>
        <w:jc w:val="right"/>
        <w:tblInd w:w="-860" w:type="dxa"/>
        <w:tblLook w:val="04A0" w:firstRow="1" w:lastRow="0" w:firstColumn="1" w:lastColumn="0" w:noHBand="0" w:noVBand="1"/>
      </w:tblPr>
      <w:tblGrid>
        <w:gridCol w:w="2562"/>
        <w:gridCol w:w="1220"/>
      </w:tblGrid>
      <w:tr w:rsidR="005C4B90" w:rsidRPr="00B95321" w:rsidTr="00B95321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B95321">
            <w:pPr>
              <w:spacing w:after="0" w:line="240" w:lineRule="auto"/>
              <w:ind w:left="-543" w:firstLine="5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 к решению Совета сельского поселения Дурасовский сельсовет муниципального района Чишминский район № 54 от                29 июня 2020 года.</w:t>
            </w: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B95321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сельского поселения</w:t>
            </w:r>
          </w:p>
        </w:tc>
      </w:tr>
      <w:tr w:rsidR="005C4B90" w:rsidRPr="00B95321" w:rsidTr="00B95321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Дурасовский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B95321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</w:tc>
      </w:tr>
      <w:tr w:rsidR="005C4B90" w:rsidRPr="00B95321" w:rsidTr="00B95321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B95321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 от 23 декабря 2019 года</w:t>
            </w:r>
          </w:p>
        </w:tc>
      </w:tr>
      <w:tr w:rsidR="005C4B90" w:rsidRPr="00B95321" w:rsidTr="00B95321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5C4B90" w:rsidRPr="00B95321" w:rsidTr="005C4B90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сельского поселения Дурасовский сельсовет муниципального района Чишминский район  Республики Башкортостан </w:t>
            </w:r>
          </w:p>
        </w:tc>
      </w:tr>
      <w:tr w:rsidR="005C4B90" w:rsidRPr="00B95321" w:rsidTr="005C4B90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2020 год по целевым статьям  </w:t>
            </w:r>
          </w:p>
        </w:tc>
      </w:tr>
      <w:tr w:rsidR="005C4B90" w:rsidRPr="00B95321" w:rsidTr="005C4B90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тыс. рублей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228"/>
        <w:gridCol w:w="1632"/>
        <w:gridCol w:w="1240"/>
        <w:gridCol w:w="1260"/>
      </w:tblGrid>
      <w:tr w:rsidR="005C4B90" w:rsidRPr="00B95321" w:rsidTr="005C4B9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Сумма </w:t>
            </w:r>
          </w:p>
        </w:tc>
      </w:tr>
      <w:tr w:rsidR="005C4B90" w:rsidRPr="00B95321" w:rsidTr="005C4B9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7 480,5</w:t>
            </w:r>
          </w:p>
        </w:tc>
      </w:tr>
      <w:tr w:rsidR="005C4B90" w:rsidRPr="00B95321" w:rsidTr="005C4B90">
        <w:trPr>
          <w:trHeight w:val="7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7 480,5</w:t>
            </w:r>
          </w:p>
        </w:tc>
      </w:tr>
      <w:tr w:rsidR="005C4B90" w:rsidRPr="00B95321" w:rsidTr="005C4B90">
        <w:trPr>
          <w:trHeight w:val="7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"Управление муниципальными финансами сельского поселения Дурасовский сельсовет муниципального района Чишминский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358,8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"Резервный фонд Администрации сельского поселения Дурасовский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сельсовет муниципального района Чишминский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3 152,0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958,1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коммунального 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878,1</w:t>
            </w:r>
          </w:p>
        </w:tc>
      </w:tr>
      <w:tr w:rsidR="005C4B90" w:rsidRPr="00B95321" w:rsidTr="005C4B9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878,1</w:t>
            </w:r>
          </w:p>
        </w:tc>
      </w:tr>
      <w:tr w:rsidR="005C4B90" w:rsidRPr="00B95321" w:rsidTr="005C4B90">
        <w:trPr>
          <w:trHeight w:val="13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C4B90" w:rsidRPr="00B95321" w:rsidTr="005C4B90">
        <w:trPr>
          <w:trHeight w:val="5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C4B90" w:rsidRPr="00B95321" w:rsidTr="005C4B90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2 152,9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934,3</w:t>
            </w:r>
          </w:p>
        </w:tc>
      </w:tr>
      <w:tr w:rsidR="005C4B90" w:rsidRPr="00B95321" w:rsidTr="005C4B90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933,7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5C4B90" w:rsidRPr="00B95321" w:rsidTr="005C4B90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5C4B90" w:rsidRPr="00B95321" w:rsidTr="005C4B90">
        <w:trPr>
          <w:trHeight w:val="10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5C4B90" w:rsidRPr="00B95321" w:rsidTr="005C4B90">
        <w:trPr>
          <w:trHeight w:val="4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5C4B90" w:rsidRPr="00B95321" w:rsidTr="005C4B90">
        <w:trPr>
          <w:trHeight w:val="7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5C4B90" w:rsidRPr="00B95321" w:rsidTr="005C4B90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5C4B90" w:rsidRPr="00B95321" w:rsidTr="005C4B90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улучшению систем наружного освещения населенных 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пунктов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20303S2310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</w:tr>
      <w:tr w:rsidR="005C4B90" w:rsidRPr="00B95321" w:rsidTr="005C4B9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</w:tr>
      <w:tr w:rsidR="005C4B90" w:rsidRPr="00B95321" w:rsidTr="005C4B9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5C4B90" w:rsidRPr="00B95321" w:rsidTr="005C4B90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5C4B90" w:rsidRPr="00B95321" w:rsidTr="005C4B9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1 286,2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669,8</w:t>
            </w:r>
          </w:p>
        </w:tc>
      </w:tr>
      <w:tr w:rsidR="005C4B90" w:rsidRPr="00B95321" w:rsidTr="005C4B90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469,8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469,8</w:t>
            </w:r>
          </w:p>
        </w:tc>
      </w:tr>
      <w:tr w:rsidR="005C4B90" w:rsidRPr="00B95321" w:rsidTr="005C4B90">
        <w:trPr>
          <w:trHeight w:val="13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пожарной безопасности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пожарной безопасности на территории"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5C4B90" w:rsidRPr="00B95321" w:rsidTr="005C4B9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C4B90" w:rsidRPr="00B95321" w:rsidTr="005C4B9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"Повышение 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Дурасовский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2 604,8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2 604,8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1 841,6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1 294,9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</w:t>
            </w:r>
          </w:p>
        </w:tc>
      </w:tr>
      <w:tr w:rsidR="005C4B90" w:rsidRPr="00B95321" w:rsidTr="005C4B9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2080109040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2080109040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tbl>
      <w:tblPr>
        <w:tblW w:w="3782" w:type="dxa"/>
        <w:jc w:val="right"/>
        <w:tblLook w:val="04A0" w:firstRow="1" w:lastRow="0" w:firstColumn="1" w:lastColumn="0" w:noHBand="0" w:noVBand="1"/>
      </w:tblPr>
      <w:tblGrid>
        <w:gridCol w:w="2562"/>
        <w:gridCol w:w="1220"/>
      </w:tblGrid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  к решению Совета сельского поселения Дурасовский сельсовет муниципального района Чишминский район № 54 от                29 июня 2020 года.</w:t>
            </w: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сельского поселения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Дурасовский 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 от 23 декабря 2019 года</w:t>
            </w:r>
          </w:p>
        </w:tc>
      </w:tr>
      <w:tr w:rsidR="005C4B90" w:rsidRPr="00B95321" w:rsidTr="005C4B90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756"/>
        <w:gridCol w:w="792"/>
        <w:gridCol w:w="1632"/>
        <w:gridCol w:w="1220"/>
        <w:gridCol w:w="1260"/>
      </w:tblGrid>
      <w:tr w:rsidR="005C4B90" w:rsidRPr="00B95321" w:rsidTr="005C4B90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 бюджета </w:t>
            </w:r>
          </w:p>
        </w:tc>
      </w:tr>
      <w:tr w:rsidR="005C4B90" w:rsidRPr="00B95321" w:rsidTr="005C4B90">
        <w:trPr>
          <w:trHeight w:val="45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Дурасовский сельсовет муниципального района Чишминский район Республики Башкортостан на 2020 год</w:t>
            </w:r>
          </w:p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spellStart"/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5C4B90" w:rsidRPr="00B95321" w:rsidTr="005C4B9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Вед-во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C4B90" w:rsidRPr="00B95321" w:rsidTr="005C4B9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7 480,5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7 480,5</w:t>
            </w:r>
          </w:p>
        </w:tc>
      </w:tr>
      <w:tr w:rsidR="005C4B90" w:rsidRPr="00B95321" w:rsidTr="005C4B9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Дурасовский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7 480,5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"Управление муниципальными финансами сельского поселения Дурасовский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358,8</w:t>
            </w:r>
          </w:p>
        </w:tc>
      </w:tr>
      <w:tr w:rsidR="005C4B90" w:rsidRPr="00B95321" w:rsidTr="005C4B90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"Резервный фонд Администрации сельского поселения Дурасовский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5C4B90" w:rsidRPr="00B95321" w:rsidTr="005C4B9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5C4B90" w:rsidRPr="00B95321" w:rsidTr="005C4B9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Дурасовский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3 152,0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958,1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878,1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878,1</w:t>
            </w:r>
          </w:p>
        </w:tc>
      </w:tr>
      <w:tr w:rsidR="005C4B90" w:rsidRPr="00B95321" w:rsidTr="005C4B90">
        <w:trPr>
          <w:trHeight w:val="14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2 152,9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934,3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933,7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5C4B90" w:rsidRPr="00B95321" w:rsidTr="005C4B90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145,8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190,3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20303S2473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5C4B90" w:rsidRPr="00B95321" w:rsidTr="005C4B9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"Модернизация и развитие автомобильных дорог общего пользования местного </w:t>
            </w: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значения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1 286,2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669,8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469,8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469,8</w:t>
            </w:r>
          </w:p>
        </w:tc>
      </w:tr>
      <w:tr w:rsidR="005C4B90" w:rsidRPr="00B95321" w:rsidTr="005C4B90">
        <w:trPr>
          <w:trHeight w:val="13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пожарной безопасности на территории сельского поселения Дурасовский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пожарной безопасности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2050124300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общественной инфраструктуры, основанных на местных инициативах, за счет средств, 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20501S2472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"Повышение 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Дурасовский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2 604,8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2 604,8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737,5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1 841,6</w:t>
            </w:r>
          </w:p>
        </w:tc>
      </w:tr>
      <w:tr w:rsidR="005C4B90" w:rsidRPr="00B95321" w:rsidTr="005C4B9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1 294,9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488,0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</w:t>
            </w:r>
          </w:p>
        </w:tc>
      </w:tr>
      <w:tr w:rsidR="005C4B90" w:rsidRPr="00B95321" w:rsidTr="005C4B9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2080109040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C4B90" w:rsidRPr="00B95321" w:rsidTr="005C4B9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2080109040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3782" w:type="dxa"/>
        <w:jc w:val="right"/>
        <w:tblLook w:val="04A0" w:firstRow="1" w:lastRow="0" w:firstColumn="1" w:lastColumn="0" w:noHBand="0" w:noVBand="1"/>
      </w:tblPr>
      <w:tblGrid>
        <w:gridCol w:w="2562"/>
        <w:gridCol w:w="1220"/>
      </w:tblGrid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  к решению Совета сельского поселения Дурасовский сельсовет муниципального района Чишминский район № 54 от                29 июня 2020 года.</w:t>
            </w: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сельского поселения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Дурасовский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 от 23 декабря 2019 года</w:t>
            </w:r>
          </w:p>
        </w:tc>
      </w:tr>
      <w:tr w:rsidR="005C4B90" w:rsidRPr="00B95321" w:rsidTr="005C4B90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C4B90" w:rsidRPr="00B95321" w:rsidRDefault="005C4B90" w:rsidP="005C4B90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</w:t>
      </w:r>
    </w:p>
    <w:p w:rsidR="005C4B90" w:rsidRPr="00B95321" w:rsidRDefault="005C4B90" w:rsidP="005C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сельского поселения Дурасовский сельсовет</w:t>
      </w:r>
    </w:p>
    <w:p w:rsidR="005C4B90" w:rsidRPr="00B95321" w:rsidRDefault="005C4B90" w:rsidP="005C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муниципального района Чишминский район на 2020 год</w:t>
      </w:r>
    </w:p>
    <w:p w:rsidR="005C4B90" w:rsidRPr="00B95321" w:rsidRDefault="005C4B90" w:rsidP="005C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9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</w:p>
    <w:tbl>
      <w:tblPr>
        <w:tblW w:w="3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2567"/>
        <w:gridCol w:w="5528"/>
        <w:gridCol w:w="1276"/>
        <w:gridCol w:w="811"/>
        <w:gridCol w:w="10182"/>
        <w:gridCol w:w="10182"/>
      </w:tblGrid>
      <w:tr w:rsidR="005C4B90" w:rsidRPr="00B95321" w:rsidTr="005C4B90">
        <w:trPr>
          <w:gridAfter w:val="3"/>
          <w:wAfter w:w="21175" w:type="dxa"/>
          <w:trHeight w:val="4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C4B90" w:rsidRPr="00B95321" w:rsidTr="005C4B90">
        <w:trPr>
          <w:gridAfter w:val="3"/>
          <w:wAfter w:w="21175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right="-108" w:firstLine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right="34" w:firstLine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4B90" w:rsidRPr="00B95321" w:rsidTr="005C4B90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right="-108" w:firstLine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right="-108" w:firstLine="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436,4</w:t>
            </w:r>
          </w:p>
        </w:tc>
      </w:tr>
      <w:tr w:rsidR="005C4B90" w:rsidRPr="00B95321" w:rsidTr="005C4B90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436,4</w:t>
            </w:r>
          </w:p>
        </w:tc>
      </w:tr>
      <w:tr w:rsidR="005C4B90" w:rsidRPr="00B95321" w:rsidTr="005C4B90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436,4</w:t>
            </w:r>
          </w:p>
        </w:tc>
      </w:tr>
      <w:tr w:rsidR="005C4B90" w:rsidRPr="00B95321" w:rsidTr="005C4B90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остатки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436,4</w:t>
            </w:r>
          </w:p>
        </w:tc>
      </w:tr>
      <w:tr w:rsidR="005C4B90" w:rsidRPr="00B95321" w:rsidTr="005C4B90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436,4</w:t>
            </w:r>
          </w:p>
        </w:tc>
      </w:tr>
      <w:tr w:rsidR="005C4B90" w:rsidRPr="00B95321" w:rsidTr="005C4B90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4B90" w:rsidRPr="00B95321" w:rsidTr="005C4B90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5C4B90" w:rsidRPr="00B95321" w:rsidTr="005C4B90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сельского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</w:tr>
      <w:tr w:rsidR="005C4B90" w:rsidRPr="00B95321" w:rsidTr="005C4B90">
        <w:trPr>
          <w:gridBefore w:val="1"/>
          <w:wBefore w:w="93" w:type="dxa"/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Секретарь Совета    муниципального</w:t>
            </w:r>
          </w:p>
        </w:tc>
      </w:tr>
      <w:tr w:rsidR="005C4B90" w:rsidRPr="00B95321" w:rsidTr="005C4B90">
        <w:trPr>
          <w:gridBefore w:val="1"/>
          <w:wBefore w:w="93" w:type="dxa"/>
          <w:trHeight w:val="142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Секретарь Совета    муниципального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3782" w:type="dxa"/>
        <w:jc w:val="right"/>
        <w:tblLook w:val="04A0" w:firstRow="1" w:lastRow="0" w:firstColumn="1" w:lastColumn="0" w:noHBand="0" w:noVBand="1"/>
      </w:tblPr>
      <w:tblGrid>
        <w:gridCol w:w="2562"/>
        <w:gridCol w:w="1220"/>
      </w:tblGrid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 к решению Совета сельского поселения Дурасовский сельсовет муниципального района Чишминский район № 54 от                </w:t>
            </w: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июня 2020 года.</w:t>
            </w: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решению Совета сельского поселения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Дурасовский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</w:t>
            </w: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90" w:rsidRPr="00B95321" w:rsidTr="005C4B90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от 23 декабря 2019 года</w:t>
            </w:r>
          </w:p>
        </w:tc>
      </w:tr>
      <w:tr w:rsidR="005C4B90" w:rsidRPr="00B95321" w:rsidTr="005C4B90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сельского поселения Дурасовский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spacing w:after="0" w:line="240" w:lineRule="atLeast"/>
        <w:ind w:right="85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Распределение дополнительно выделенных бюджетных ассигнований сельского поселения Дурасовский сельсовет муниципального района Чишминский район  Республики Башкортостан на 2020 год.</w:t>
      </w:r>
    </w:p>
    <w:p w:rsidR="005C4B90" w:rsidRPr="00B95321" w:rsidRDefault="005C4B90" w:rsidP="005C4B90">
      <w:pPr>
        <w:spacing w:after="0" w:line="240" w:lineRule="atLeast"/>
        <w:ind w:right="85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9532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рублей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560"/>
      </w:tblGrid>
      <w:tr w:rsidR="005C4B90" w:rsidRPr="00B95321" w:rsidTr="005C4B9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Содержание передвижения</w:t>
            </w:r>
          </w:p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5C4B90" w:rsidRPr="00B95321" w:rsidTr="005C4B90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sz w:val="28"/>
                <w:szCs w:val="28"/>
              </w:rPr>
              <w:t>Уменьшить ассигнование на МБТ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sz w:val="28"/>
                <w:szCs w:val="28"/>
              </w:rPr>
              <w:t>-10,00</w:t>
            </w:r>
          </w:p>
        </w:tc>
      </w:tr>
      <w:tr w:rsidR="005C4B90" w:rsidRPr="00B95321" w:rsidTr="005C4B90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ассигнование на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sz w:val="28"/>
                <w:szCs w:val="28"/>
              </w:rPr>
              <w:t>+10,00</w:t>
            </w:r>
          </w:p>
        </w:tc>
      </w:tr>
      <w:tr w:rsidR="005C4B90" w:rsidRPr="00B95321" w:rsidTr="005C4B90">
        <w:trPr>
          <w:trHeight w:val="19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B90" w:rsidRPr="00B95321" w:rsidRDefault="005C4B90" w:rsidP="005C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B90" w:rsidRPr="00B95321" w:rsidRDefault="005C4B90" w:rsidP="005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4B90" w:rsidRPr="00B95321" w:rsidRDefault="005C4B90" w:rsidP="005C4B90">
      <w:pPr>
        <w:rPr>
          <w:rFonts w:ascii="Times New Roman" w:eastAsia="Calibri" w:hAnsi="Times New Roman" w:cs="Times New Roman"/>
          <w:sz w:val="28"/>
          <w:szCs w:val="28"/>
        </w:rPr>
      </w:pPr>
    </w:p>
    <w:p w:rsidR="005C4B90" w:rsidRPr="00B95321" w:rsidRDefault="005C4B90" w:rsidP="005C4B90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B90" w:rsidRPr="00B95321" w:rsidRDefault="005C4B90" w:rsidP="005C4B90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C608F4" w:rsidRPr="00B95321" w:rsidRDefault="00C608F4">
      <w:pPr>
        <w:rPr>
          <w:sz w:val="28"/>
          <w:szCs w:val="28"/>
        </w:rPr>
      </w:pPr>
    </w:p>
    <w:sectPr w:rsidR="00C608F4" w:rsidRPr="00B95321" w:rsidSect="005C4B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1FA"/>
    <w:multiLevelType w:val="hybridMultilevel"/>
    <w:tmpl w:val="FD6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D59A4"/>
    <w:multiLevelType w:val="hybridMultilevel"/>
    <w:tmpl w:val="580E909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2">
    <w:nsid w:val="24AD305A"/>
    <w:multiLevelType w:val="hybridMultilevel"/>
    <w:tmpl w:val="5710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53A4"/>
    <w:multiLevelType w:val="hybridMultilevel"/>
    <w:tmpl w:val="FAEA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32885"/>
    <w:multiLevelType w:val="hybridMultilevel"/>
    <w:tmpl w:val="6C2C6A1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49F570C0"/>
    <w:multiLevelType w:val="hybridMultilevel"/>
    <w:tmpl w:val="943A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037AF"/>
    <w:multiLevelType w:val="hybridMultilevel"/>
    <w:tmpl w:val="E5CE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62E31"/>
    <w:multiLevelType w:val="hybridMultilevel"/>
    <w:tmpl w:val="B220218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>
    <w:nsid w:val="6E3F4125"/>
    <w:multiLevelType w:val="hybridMultilevel"/>
    <w:tmpl w:val="BD389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45258"/>
    <w:multiLevelType w:val="hybridMultilevel"/>
    <w:tmpl w:val="AA422C08"/>
    <w:lvl w:ilvl="0" w:tplc="7C6A8484">
      <w:start w:val="1"/>
      <w:numFmt w:val="decimal"/>
      <w:lvlText w:val="%1)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B0"/>
    <w:rsid w:val="002D2E11"/>
    <w:rsid w:val="00363142"/>
    <w:rsid w:val="005C4B90"/>
    <w:rsid w:val="00B95321"/>
    <w:rsid w:val="00C608F4"/>
    <w:rsid w:val="00C70EF8"/>
    <w:rsid w:val="00C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90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4B90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4B9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4B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4B9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9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C4B90"/>
  </w:style>
  <w:style w:type="paragraph" w:styleId="a3">
    <w:name w:val="header"/>
    <w:aliases w:val="Верхний колонтитул Знак Знак,Знак6 Знак Знак,Знак Знак"/>
    <w:basedOn w:val="a"/>
    <w:link w:val="a4"/>
    <w:rsid w:val="005C4B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rsid w:val="005C4B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5C4B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C4B90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C4B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C4B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C4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C4B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C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5C4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C4B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5C4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5C4B90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90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4B90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4B9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4B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4B9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9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C4B90"/>
  </w:style>
  <w:style w:type="paragraph" w:styleId="a3">
    <w:name w:val="header"/>
    <w:aliases w:val="Верхний колонтитул Знак Знак,Знак6 Знак Знак,Знак Знак"/>
    <w:basedOn w:val="a"/>
    <w:link w:val="a4"/>
    <w:rsid w:val="005C4B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rsid w:val="005C4B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5C4B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C4B90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C4B9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4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C4B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C4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C4B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C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5C4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C4B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5C4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5C4B90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2020-07-14T10:56:00Z</dcterms:created>
  <dcterms:modified xsi:type="dcterms:W3CDTF">2020-07-27T09:48:00Z</dcterms:modified>
</cp:coreProperties>
</file>