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33" w:rsidRDefault="00884833"/>
    <w:p w:rsidR="00997A35" w:rsidRPr="00997A35" w:rsidRDefault="00997A35" w:rsidP="0099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A3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997A35" w:rsidRPr="00997A35" w:rsidRDefault="00997A35" w:rsidP="0099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A35" w:rsidRPr="00997A35" w:rsidRDefault="00997A35" w:rsidP="0099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A35" w:rsidRPr="00997A35" w:rsidRDefault="00997A35" w:rsidP="00997A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7A3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997A35" w:rsidRDefault="00997A35" w:rsidP="00997A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997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997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30» июня  </w:t>
      </w: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997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97A35" w:rsidRDefault="00997A35" w:rsidP="00997A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5" w:rsidRDefault="00997A35" w:rsidP="00997A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A35" w:rsidRPr="00140EFB" w:rsidRDefault="00997A35" w:rsidP="0099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40EFB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проведении мониторинга изменений законодательства и муниципальных нормативных правовых актов администрации сельского поселения Дурасовский сельсовет муниципального района Чишминский район Республики Башкортостан</w:t>
      </w:r>
    </w:p>
    <w:p w:rsidR="00997A35" w:rsidRPr="00140EFB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997A35" w:rsidRPr="00884833" w:rsidRDefault="00997A35" w:rsidP="00997A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2. Руководителям структурных подразделений Администрации: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97A35" w:rsidRPr="00884833" w:rsidRDefault="00997A35" w:rsidP="00997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4.Опубликовать настоящее постановление в порядке, определенном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Дурасовский</w:t>
      </w: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 также </w:t>
      </w:r>
      <w:proofErr w:type="gramStart"/>
      <w:r w:rsidRPr="00884833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97A35" w:rsidRPr="00884833" w:rsidRDefault="00997A35" w:rsidP="00997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8848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48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7A35" w:rsidRPr="00884833" w:rsidRDefault="00997A35" w:rsidP="00997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A35" w:rsidRPr="00997A35" w:rsidRDefault="00997A35" w:rsidP="009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997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Дурасовский</w:t>
      </w:r>
      <w:r w:rsidRPr="0099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997A35" w:rsidRPr="00997A35" w:rsidRDefault="00997A35" w:rsidP="009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 район </w:t>
      </w:r>
    </w:p>
    <w:p w:rsidR="00997A35" w:rsidRPr="00997A35" w:rsidRDefault="00997A35" w:rsidP="00997A3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7A3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Республики Башкортостан                                                           </w:t>
      </w:r>
    </w:p>
    <w:p w:rsidR="00997A35" w:rsidRPr="00997A35" w:rsidRDefault="00997A35" w:rsidP="00997A3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97A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Ф.М. </w:t>
      </w:r>
      <w:proofErr w:type="spellStart"/>
      <w:r w:rsidRPr="00997A3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Заманов</w:t>
      </w:r>
      <w:proofErr w:type="spellEnd"/>
    </w:p>
    <w:p w:rsidR="00997A35" w:rsidRPr="00997A35" w:rsidRDefault="00997A35" w:rsidP="00997A3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7A35" w:rsidRPr="00997A35" w:rsidSect="00997A35">
          <w:pgSz w:w="11905" w:h="16838"/>
          <w:pgMar w:top="284" w:right="565" w:bottom="0" w:left="1701" w:header="720" w:footer="720" w:gutter="0"/>
          <w:cols w:space="720"/>
        </w:sectPr>
      </w:pPr>
    </w:p>
    <w:p w:rsidR="00884833" w:rsidRPr="00997A35" w:rsidRDefault="00884833" w:rsidP="0088483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997A35" w:rsidRPr="00997A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     Утверждено</w:t>
      </w:r>
    </w:p>
    <w:p w:rsidR="00884833" w:rsidRPr="00997A35" w:rsidRDefault="00884833" w:rsidP="0088483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сельского поселения Дурасовский сельсовет муниципального района Чишминский район </w:t>
      </w:r>
    </w:p>
    <w:p w:rsidR="00884833" w:rsidRPr="00997A35" w:rsidRDefault="00884833" w:rsidP="0088483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884833" w:rsidRPr="00997A35" w:rsidRDefault="00884833" w:rsidP="0088483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от «30» июня </w:t>
      </w:r>
      <w:smartTag w:uri="urn:schemas-microsoft-com:office:smarttags" w:element="metricconverter">
        <w:smartTagPr>
          <w:attr w:name="ProductID" w:val="2020 г"/>
        </w:smartTagPr>
        <w:r w:rsidRPr="00997A35">
          <w:rPr>
            <w:rFonts w:ascii="Times New Roman" w:eastAsia="Calibri" w:hAnsi="Times New Roman" w:cs="Times New Roman"/>
            <w:sz w:val="28"/>
            <w:szCs w:val="28"/>
          </w:rPr>
          <w:t>2020 г</w:t>
        </w:r>
      </w:smartTag>
      <w:r w:rsidRPr="00997A35">
        <w:rPr>
          <w:rFonts w:ascii="Times New Roman" w:eastAsia="Calibri" w:hAnsi="Times New Roman" w:cs="Times New Roman"/>
          <w:sz w:val="28"/>
          <w:szCs w:val="28"/>
        </w:rPr>
        <w:t>. № 2</w:t>
      </w:r>
      <w:r w:rsidR="00997A35" w:rsidRPr="00997A35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84833" w:rsidRPr="00997A35" w:rsidRDefault="00884833" w:rsidP="00884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833" w:rsidRPr="00997A35" w:rsidRDefault="00884833" w:rsidP="008848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833" w:rsidRPr="00997A35" w:rsidRDefault="00884833" w:rsidP="004F6A0B">
      <w:pPr>
        <w:spacing w:after="160" w:line="259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A35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884833" w:rsidRPr="00997A35" w:rsidRDefault="00884833" w:rsidP="004F6A0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A35">
        <w:rPr>
          <w:rFonts w:ascii="Times New Roman" w:eastAsia="Calibri" w:hAnsi="Times New Roman" w:cs="Times New Roman"/>
          <w:b/>
          <w:sz w:val="28"/>
          <w:szCs w:val="28"/>
        </w:rPr>
        <w:t>о проведении мониторинга изменений законодательства и муниципальных нормативных правовых актов администрации сельского поселения Дурасовский сельсовет муниципального района Чишминский район Республики Башкортостан</w:t>
      </w:r>
    </w:p>
    <w:p w:rsidR="00884833" w:rsidRPr="00997A35" w:rsidRDefault="00884833" w:rsidP="004F6A0B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33" w:rsidRPr="00997A35" w:rsidRDefault="00884833" w:rsidP="004F6A0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7"/>
      <w:bookmarkStart w:id="2" w:name="bookmark5"/>
      <w:bookmarkStart w:id="3" w:name="bookmark6"/>
      <w:bookmarkStart w:id="4" w:name="bookmark8"/>
      <w:bookmarkEnd w:id="1"/>
      <w:r w:rsidRPr="00997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97A35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  <w:bookmarkEnd w:id="2"/>
      <w:bookmarkEnd w:id="3"/>
      <w:bookmarkEnd w:id="4"/>
    </w:p>
    <w:p w:rsidR="00884833" w:rsidRPr="00997A35" w:rsidRDefault="00884833" w:rsidP="004F6A0B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bookmark9"/>
      <w:bookmarkEnd w:id="5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актов.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bookmark10"/>
      <w:bookmarkEnd w:id="6"/>
      <w:r w:rsidRPr="00997A35">
        <w:rPr>
          <w:rFonts w:ascii="Times New Roman" w:eastAsia="Calibri" w:hAnsi="Times New Roman" w:cs="Times New Roman"/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bookmark11"/>
      <w:bookmarkStart w:id="8" w:name="bookmark12"/>
      <w:bookmarkStart w:id="9" w:name="bookmark13"/>
      <w:bookmarkEnd w:id="7"/>
      <w:bookmarkEnd w:id="8"/>
      <w:bookmarkEnd w:id="9"/>
      <w:r w:rsidRPr="00997A35">
        <w:rPr>
          <w:rFonts w:ascii="Times New Roman" w:eastAsia="Calibri" w:hAnsi="Times New Roman" w:cs="Times New Roman"/>
          <w:sz w:val="28"/>
          <w:szCs w:val="28"/>
        </w:rPr>
        <w:t>3. Целями проведения мониторинга являются: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выявление </w:t>
      </w:r>
      <w:proofErr w:type="spellStart"/>
      <w:r w:rsidRPr="00997A35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факторов в муниципальных актах;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997A35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997A35">
        <w:rPr>
          <w:rFonts w:ascii="Times New Roman" w:eastAsia="Calibri" w:hAnsi="Times New Roman" w:cs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bookmark14"/>
      <w:bookmarkEnd w:id="10"/>
      <w:r w:rsidRPr="00997A35">
        <w:rPr>
          <w:rFonts w:ascii="Times New Roman" w:eastAsia="Calibri" w:hAnsi="Times New Roman" w:cs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lastRenderedPageBreak/>
        <w:t>законов и иных нормативных правовых актов Республики Башкортостан;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Устава (наименование муниципального образования Республики Башкортостан), муниципальных актов.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bookmark15"/>
      <w:bookmarkEnd w:id="11"/>
      <w:r w:rsidRPr="00997A35">
        <w:rPr>
          <w:rFonts w:ascii="Times New Roman" w:eastAsia="Calibri" w:hAnsi="Times New Roman" w:cs="Times New Roman"/>
          <w:sz w:val="28"/>
          <w:szCs w:val="28"/>
        </w:rPr>
        <w:t>5. Поводами проведения мониторинга являются: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информация органов прокуратуры;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884833" w:rsidRPr="00997A35" w:rsidRDefault="00884833" w:rsidP="004F6A0B">
      <w:pPr>
        <w:spacing w:after="160" w:line="259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884833" w:rsidRPr="00997A35" w:rsidRDefault="00884833" w:rsidP="004F6A0B">
      <w:pPr>
        <w:spacing w:after="160" w:line="259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bookmark18"/>
      <w:bookmarkStart w:id="13" w:name="bookmark16"/>
      <w:bookmarkStart w:id="14" w:name="bookmark17"/>
      <w:bookmarkStart w:id="15" w:name="bookmark19"/>
      <w:bookmarkEnd w:id="12"/>
      <w:r w:rsidRPr="00997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97A35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мониторинга</w:t>
      </w:r>
      <w:bookmarkEnd w:id="13"/>
      <w:bookmarkEnd w:id="14"/>
      <w:bookmarkEnd w:id="15"/>
    </w:p>
    <w:p w:rsidR="00884833" w:rsidRPr="00997A35" w:rsidRDefault="00884833" w:rsidP="004F6A0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bookmark20"/>
      <w:bookmarkEnd w:id="16"/>
      <w:r w:rsidRPr="00997A35">
        <w:rPr>
          <w:rFonts w:ascii="Times New Roman" w:eastAsia="Calibri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bookmark21"/>
      <w:bookmarkEnd w:id="17"/>
      <w:r w:rsidRPr="00997A35">
        <w:rPr>
          <w:rFonts w:ascii="Times New Roman" w:eastAsia="Calibri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актов прокурорского реагирования.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bookmark22"/>
      <w:bookmarkEnd w:id="18"/>
      <w:r w:rsidRPr="00997A35">
        <w:rPr>
          <w:rFonts w:ascii="Times New Roman" w:eastAsia="Calibri" w:hAnsi="Times New Roman" w:cs="Times New Roman"/>
          <w:sz w:val="28"/>
          <w:szCs w:val="28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bookmark23"/>
      <w:bookmarkEnd w:id="19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9. Для оптимизации процесса осуществления мониторинга используются автоматизированные сервисы информационных систем (при наличии указанной </w:t>
      </w:r>
      <w:r w:rsidRPr="00997A35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возможности, связанной с заключением контрактов, соглашений с их операторами), обеспечивающие: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bookmark24"/>
      <w:bookmarkEnd w:id="20"/>
      <w:r w:rsidRPr="00997A35">
        <w:rPr>
          <w:rFonts w:ascii="Times New Roman" w:eastAsia="Calibri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997A35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коллизия норм права;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отношениями, урегулированными муниципальным актом, и основания их принятия.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bookmark25"/>
      <w:bookmarkEnd w:id="21"/>
      <w:r w:rsidRPr="00997A35">
        <w:rPr>
          <w:rFonts w:ascii="Times New Roman" w:eastAsia="Calibri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силу муниципального акта, принятии нового муниципального акта, отмене муниципального акта;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bookmark26"/>
      <w:bookmarkEnd w:id="22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997A35">
        <w:rPr>
          <w:rFonts w:ascii="Times New Roman" w:eastAsia="Calibri" w:hAnsi="Times New Roman" w:cs="Times New Roman"/>
          <w:sz w:val="28"/>
          <w:szCs w:val="28"/>
        </w:rPr>
        <w:t>муницпальные</w:t>
      </w:r>
      <w:proofErr w:type="spell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97A35">
        <w:rPr>
          <w:rFonts w:ascii="Times New Roman" w:eastAsia="Calibri" w:hAnsi="Times New Roman" w:cs="Times New Roman"/>
          <w:sz w:val="28"/>
          <w:szCs w:val="28"/>
          <w:lang w:eastAsia="ru-RU"/>
        </w:rPr>
        <w:t>от 17.01.1992 № 2202-1</w:t>
      </w:r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 силу (отмене) муниципальных актов.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833" w:rsidRPr="00997A35" w:rsidRDefault="00884833" w:rsidP="004F6A0B">
      <w:pPr>
        <w:spacing w:after="160" w:line="259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3" w:name="bookmark29"/>
      <w:bookmarkStart w:id="24" w:name="bookmark27"/>
      <w:bookmarkStart w:id="25" w:name="bookmark28"/>
      <w:bookmarkStart w:id="26" w:name="bookmark30"/>
      <w:bookmarkEnd w:id="23"/>
      <w:r w:rsidRPr="00997A3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997A35">
        <w:rPr>
          <w:rFonts w:ascii="Times New Roman" w:eastAsia="Calibri" w:hAnsi="Times New Roman" w:cs="Times New Roman"/>
          <w:b/>
          <w:sz w:val="28"/>
          <w:szCs w:val="28"/>
        </w:rPr>
        <w:t>. Реализация результатов мониторинга</w:t>
      </w:r>
      <w:bookmarkEnd w:id="24"/>
      <w:bookmarkEnd w:id="25"/>
      <w:bookmarkEnd w:id="26"/>
    </w:p>
    <w:p w:rsidR="00884833" w:rsidRPr="00997A35" w:rsidRDefault="00884833" w:rsidP="004F6A0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bookmark31"/>
      <w:bookmarkEnd w:id="27"/>
      <w:r w:rsidRPr="00997A35">
        <w:rPr>
          <w:rFonts w:ascii="Times New Roman" w:eastAsia="Calibri" w:hAnsi="Times New Roman" w:cs="Times New Roman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bookmark32"/>
      <w:bookmarkEnd w:id="28"/>
      <w:r w:rsidRPr="00997A35">
        <w:rPr>
          <w:rFonts w:ascii="Times New Roman" w:eastAsia="Calibri" w:hAnsi="Times New Roman" w:cs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997A35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997A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bookmark33"/>
      <w:bookmarkEnd w:id="29"/>
      <w:r w:rsidRPr="00997A35">
        <w:rPr>
          <w:rFonts w:ascii="Times New Roman" w:eastAsia="Calibri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информацию об объекте проведения мониторинга;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информацию о периоде проведения мониторинга;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bookmark34"/>
      <w:bookmarkEnd w:id="30"/>
      <w:r w:rsidRPr="00997A35">
        <w:rPr>
          <w:rFonts w:ascii="Times New Roman" w:eastAsia="Calibri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bookmark35"/>
      <w:bookmarkEnd w:id="31"/>
      <w:r w:rsidRPr="00997A35">
        <w:rPr>
          <w:rFonts w:ascii="Times New Roman" w:eastAsia="Calibri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35">
        <w:rPr>
          <w:rFonts w:ascii="Times New Roman" w:eastAsia="Calibri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bookmark36"/>
      <w:bookmarkEnd w:id="32"/>
      <w:r w:rsidRPr="00997A35">
        <w:rPr>
          <w:rFonts w:ascii="Times New Roman" w:eastAsia="Calibri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833" w:rsidRPr="00997A35" w:rsidRDefault="00884833" w:rsidP="004F6A0B">
      <w:pPr>
        <w:spacing w:after="160" w:line="259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3" w:name="bookmark39"/>
      <w:bookmarkStart w:id="34" w:name="bookmark37"/>
      <w:bookmarkStart w:id="35" w:name="bookmark38"/>
      <w:bookmarkStart w:id="36" w:name="bookmark40"/>
      <w:bookmarkEnd w:id="33"/>
      <w:r w:rsidRPr="00997A3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997A35">
        <w:rPr>
          <w:rFonts w:ascii="Times New Roman" w:eastAsia="Calibri" w:hAnsi="Times New Roman" w:cs="Times New Roman"/>
          <w:b/>
          <w:sz w:val="28"/>
          <w:szCs w:val="28"/>
        </w:rPr>
        <w:t>. Ответственность</w:t>
      </w:r>
      <w:bookmarkEnd w:id="34"/>
      <w:bookmarkEnd w:id="35"/>
      <w:bookmarkEnd w:id="36"/>
    </w:p>
    <w:p w:rsidR="00884833" w:rsidRPr="00997A35" w:rsidRDefault="00884833" w:rsidP="004F6A0B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bookmark41"/>
      <w:bookmarkEnd w:id="37"/>
      <w:r w:rsidRPr="00997A35">
        <w:rPr>
          <w:rFonts w:ascii="Times New Roman" w:eastAsia="Calibri" w:hAnsi="Times New Roman" w:cs="Times New Roman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884833" w:rsidRPr="00997A35" w:rsidRDefault="00884833" w:rsidP="004F6A0B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bookmark42"/>
      <w:bookmarkEnd w:id="38"/>
      <w:r w:rsidRPr="00997A35">
        <w:rPr>
          <w:rFonts w:ascii="Times New Roman" w:eastAsia="Calibri" w:hAnsi="Times New Roman" w:cs="Times New Roman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C608F4" w:rsidRPr="00997A35" w:rsidRDefault="00C608F4" w:rsidP="004F6A0B">
      <w:pPr>
        <w:ind w:hanging="284"/>
        <w:rPr>
          <w:sz w:val="28"/>
          <w:szCs w:val="28"/>
        </w:rPr>
      </w:pPr>
    </w:p>
    <w:sectPr w:rsidR="00C608F4" w:rsidRPr="00997A35" w:rsidSect="004F6A0B">
      <w:headerReference w:type="even" r:id="rId7"/>
      <w:headerReference w:type="default" r:id="rId8"/>
      <w:pgSz w:w="11906" w:h="16838"/>
      <w:pgMar w:top="567" w:right="424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81" w:rsidRDefault="004D4A81" w:rsidP="0055633F">
      <w:pPr>
        <w:spacing w:after="0" w:line="240" w:lineRule="auto"/>
      </w:pPr>
      <w:r>
        <w:separator/>
      </w:r>
    </w:p>
  </w:endnote>
  <w:endnote w:type="continuationSeparator" w:id="0">
    <w:p w:rsidR="004D4A81" w:rsidRDefault="004D4A81" w:rsidP="0055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81" w:rsidRDefault="004D4A81" w:rsidP="0055633F">
      <w:pPr>
        <w:spacing w:after="0" w:line="240" w:lineRule="auto"/>
      </w:pPr>
      <w:r>
        <w:separator/>
      </w:r>
    </w:p>
  </w:footnote>
  <w:footnote w:type="continuationSeparator" w:id="0">
    <w:p w:rsidR="004D4A81" w:rsidRDefault="004D4A81" w:rsidP="0055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C374E" w:rsidP="003A0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59A" w:rsidRDefault="004D4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4D4A81" w:rsidP="003A0406">
    <w:pPr>
      <w:pStyle w:val="a3"/>
      <w:framePr w:wrap="around" w:vAnchor="text" w:hAnchor="margin" w:xAlign="center" w:y="1"/>
      <w:rPr>
        <w:rStyle w:val="a5"/>
      </w:rPr>
    </w:pPr>
  </w:p>
  <w:p w:rsidR="0094459A" w:rsidRDefault="004D4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0"/>
    <w:rsid w:val="00140EFB"/>
    <w:rsid w:val="001643D8"/>
    <w:rsid w:val="004D4A81"/>
    <w:rsid w:val="004F6A0B"/>
    <w:rsid w:val="00506357"/>
    <w:rsid w:val="0055633F"/>
    <w:rsid w:val="00884833"/>
    <w:rsid w:val="00997A35"/>
    <w:rsid w:val="009C374E"/>
    <w:rsid w:val="00C608F4"/>
    <w:rsid w:val="00E8618D"/>
    <w:rsid w:val="00F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833"/>
  </w:style>
  <w:style w:type="character" w:styleId="a5">
    <w:name w:val="page number"/>
    <w:basedOn w:val="a0"/>
    <w:uiPriority w:val="99"/>
    <w:rsid w:val="008848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8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833"/>
  </w:style>
  <w:style w:type="character" w:styleId="a5">
    <w:name w:val="page number"/>
    <w:basedOn w:val="a0"/>
    <w:uiPriority w:val="99"/>
    <w:rsid w:val="008848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8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556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2020-07-14T10:35:00Z</cp:lastPrinted>
  <dcterms:created xsi:type="dcterms:W3CDTF">2020-07-14T10:06:00Z</dcterms:created>
  <dcterms:modified xsi:type="dcterms:W3CDTF">2020-07-27T10:58:00Z</dcterms:modified>
</cp:coreProperties>
</file>