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1126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810623" w:rsidRPr="003D4471" w14:paraId="16330361" w14:textId="77777777" w:rsidTr="001E29AC">
        <w:trPr>
          <w:trHeight w:val="1134"/>
        </w:trPr>
        <w:tc>
          <w:tcPr>
            <w:tcW w:w="6204" w:type="dxa"/>
          </w:tcPr>
          <w:p w14:paraId="38404F67" w14:textId="39764336" w:rsidR="00810623" w:rsidRPr="003D4471" w:rsidRDefault="00964B72" w:rsidP="00EF1CC0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_GoBack"/>
            <w:r w:rsidRPr="003D4471">
              <w:rPr>
                <w:sz w:val="28"/>
                <w:szCs w:val="28"/>
              </w:rPr>
              <w:t xml:space="preserve">Приложение № 12 к </w:t>
            </w:r>
            <w:r w:rsidR="00EF1CC0" w:rsidRPr="003D4471">
              <w:rPr>
                <w:sz w:val="28"/>
                <w:szCs w:val="28"/>
              </w:rPr>
              <w:t xml:space="preserve"> </w:t>
            </w:r>
            <w:r w:rsidR="00823B83" w:rsidRPr="003D4471">
              <w:rPr>
                <w:sz w:val="28"/>
                <w:szCs w:val="28"/>
              </w:rPr>
              <w:t xml:space="preserve"> постановлению Администрации </w:t>
            </w:r>
            <w:r w:rsidR="00EF1CC0" w:rsidRPr="003D4471">
              <w:rPr>
                <w:sz w:val="28"/>
                <w:szCs w:val="28"/>
              </w:rPr>
              <w:t xml:space="preserve">сельского поселения </w:t>
            </w:r>
            <w:r w:rsidR="00153322" w:rsidRPr="003D4471">
              <w:rPr>
                <w:sz w:val="28"/>
                <w:szCs w:val="28"/>
              </w:rPr>
              <w:t xml:space="preserve"> </w:t>
            </w:r>
            <w:r w:rsidR="001E29AC" w:rsidRPr="003D4471">
              <w:rPr>
                <w:sz w:val="28"/>
                <w:szCs w:val="28"/>
              </w:rPr>
              <w:t>Дурасовский</w:t>
            </w:r>
            <w:r w:rsidR="00153322" w:rsidRPr="003D4471">
              <w:rPr>
                <w:sz w:val="28"/>
                <w:szCs w:val="28"/>
              </w:rPr>
              <w:t xml:space="preserve"> </w:t>
            </w:r>
            <w:r w:rsidR="00EF1CC0" w:rsidRPr="003D4471">
              <w:rPr>
                <w:sz w:val="28"/>
                <w:szCs w:val="28"/>
              </w:rPr>
              <w:t xml:space="preserve">сельсовет муниципального района </w:t>
            </w:r>
            <w:r w:rsidRPr="003D4471">
              <w:rPr>
                <w:sz w:val="28"/>
                <w:szCs w:val="28"/>
              </w:rPr>
              <w:t>Чишминский район Республики Башкортостан</w:t>
            </w:r>
            <w:r w:rsidR="00EF1CC0" w:rsidRPr="003D4471">
              <w:rPr>
                <w:sz w:val="28"/>
                <w:szCs w:val="28"/>
              </w:rPr>
              <w:t xml:space="preserve"> </w:t>
            </w:r>
            <w:r w:rsidR="001E29AC" w:rsidRPr="003D4471">
              <w:rPr>
                <w:sz w:val="28"/>
                <w:szCs w:val="28"/>
              </w:rPr>
              <w:t>от «02»  апреля  2020 года  № 14</w:t>
            </w:r>
          </w:p>
        </w:tc>
      </w:tr>
    </w:tbl>
    <w:p w14:paraId="3E15555D" w14:textId="77777777" w:rsidR="001C1718" w:rsidRPr="003D4471" w:rsidRDefault="001C1718" w:rsidP="00243565">
      <w:pPr>
        <w:spacing w:line="360" w:lineRule="auto"/>
        <w:rPr>
          <w:sz w:val="28"/>
          <w:szCs w:val="28"/>
        </w:rPr>
      </w:pPr>
    </w:p>
    <w:p w14:paraId="5378A24E" w14:textId="77777777" w:rsidR="001C1718" w:rsidRPr="003D4471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5F77C27" w14:textId="77777777" w:rsidR="001C1718" w:rsidRPr="003D4471" w:rsidRDefault="001C1718" w:rsidP="00243565">
      <w:pPr>
        <w:spacing w:line="360" w:lineRule="auto"/>
        <w:rPr>
          <w:sz w:val="28"/>
          <w:szCs w:val="28"/>
        </w:rPr>
      </w:pPr>
    </w:p>
    <w:p w14:paraId="1262BAA3" w14:textId="77777777" w:rsidR="001C1718" w:rsidRPr="003D4471" w:rsidRDefault="001C1718" w:rsidP="00243565">
      <w:pPr>
        <w:spacing w:line="360" w:lineRule="auto"/>
        <w:rPr>
          <w:sz w:val="28"/>
          <w:szCs w:val="28"/>
        </w:rPr>
      </w:pPr>
    </w:p>
    <w:p w14:paraId="709ECA37" w14:textId="77777777" w:rsidR="001C1718" w:rsidRPr="003D4471" w:rsidRDefault="001C1718" w:rsidP="00243565">
      <w:pPr>
        <w:spacing w:line="360" w:lineRule="auto"/>
        <w:rPr>
          <w:sz w:val="28"/>
          <w:szCs w:val="28"/>
        </w:rPr>
      </w:pPr>
    </w:p>
    <w:p w14:paraId="16C0995E" w14:textId="77777777" w:rsidR="001C1718" w:rsidRPr="003D4471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3D4471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 w:firstRow="1" w:lastRow="0" w:firstColumn="1" w:lastColumn="0" w:noHBand="0" w:noVBand="0"/>
      </w:tblPr>
      <w:tblGrid>
        <w:gridCol w:w="9855"/>
      </w:tblGrid>
      <w:tr w:rsidR="001C1718" w:rsidRPr="003D4471" w14:paraId="5E432F3B" w14:textId="77777777" w:rsidTr="000E260F">
        <w:trPr>
          <w:trHeight w:val="1418"/>
        </w:trPr>
        <w:tc>
          <w:tcPr>
            <w:tcW w:w="9855" w:type="dxa"/>
          </w:tcPr>
          <w:p w14:paraId="75C86883" w14:textId="77777777" w:rsidR="00853554" w:rsidRPr="003D4471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D4471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3D4471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14:paraId="245E60BA" w14:textId="77777777" w:rsidR="001C1718" w:rsidRPr="003D4471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D4471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3D4471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3D4471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14:paraId="53B19237" w14:textId="77777777" w:rsidR="001C1718" w:rsidRPr="003D4471" w:rsidRDefault="001C1718" w:rsidP="00964B72">
            <w:pPr>
              <w:spacing w:line="360" w:lineRule="auto"/>
              <w:ind w:left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277CFD0" w14:textId="77777777" w:rsidR="001C1718" w:rsidRPr="003D4471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96C2F2F" w14:textId="77777777" w:rsidR="001C1718" w:rsidRPr="003D4471" w:rsidRDefault="001C1718" w:rsidP="00243565">
      <w:pPr>
        <w:spacing w:line="360" w:lineRule="auto"/>
        <w:rPr>
          <w:sz w:val="28"/>
          <w:szCs w:val="28"/>
        </w:rPr>
      </w:pPr>
    </w:p>
    <w:p w14:paraId="265B0900" w14:textId="77777777" w:rsidR="001C1718" w:rsidRPr="003D4471" w:rsidRDefault="001C1718" w:rsidP="00243565">
      <w:pPr>
        <w:spacing w:line="360" w:lineRule="auto"/>
        <w:rPr>
          <w:sz w:val="28"/>
          <w:szCs w:val="28"/>
        </w:rPr>
      </w:pPr>
    </w:p>
    <w:p w14:paraId="0D750032" w14:textId="77777777" w:rsidR="001C1718" w:rsidRPr="003D4471" w:rsidRDefault="001C1718" w:rsidP="00243565">
      <w:pPr>
        <w:spacing w:line="360" w:lineRule="auto"/>
        <w:rPr>
          <w:sz w:val="28"/>
          <w:szCs w:val="28"/>
        </w:rPr>
      </w:pPr>
    </w:p>
    <w:p w14:paraId="5C9544AC" w14:textId="77777777" w:rsidR="001C1718" w:rsidRPr="003D4471" w:rsidRDefault="001C1718" w:rsidP="00243565">
      <w:pPr>
        <w:spacing w:line="360" w:lineRule="auto"/>
        <w:rPr>
          <w:sz w:val="28"/>
          <w:szCs w:val="28"/>
        </w:rPr>
      </w:pPr>
    </w:p>
    <w:p w14:paraId="65785166" w14:textId="77777777" w:rsidR="001C1718" w:rsidRPr="003D4471" w:rsidRDefault="001C1718" w:rsidP="00243565">
      <w:pPr>
        <w:spacing w:line="360" w:lineRule="auto"/>
        <w:rPr>
          <w:sz w:val="28"/>
          <w:szCs w:val="28"/>
        </w:rPr>
      </w:pPr>
    </w:p>
    <w:p w14:paraId="53D7AADE" w14:textId="77777777" w:rsidR="00853554" w:rsidRPr="003D4471" w:rsidRDefault="00853554" w:rsidP="00243565">
      <w:pPr>
        <w:spacing w:line="360" w:lineRule="auto"/>
        <w:rPr>
          <w:sz w:val="28"/>
          <w:szCs w:val="28"/>
        </w:rPr>
        <w:sectPr w:rsidR="00853554" w:rsidRPr="003D4471" w:rsidSect="00A61F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3C2E74F" w14:textId="77777777" w:rsidR="001C1718" w:rsidRPr="003D4471" w:rsidRDefault="001C1718" w:rsidP="00243565">
      <w:pPr>
        <w:spacing w:line="360" w:lineRule="auto"/>
        <w:rPr>
          <w:sz w:val="28"/>
          <w:szCs w:val="28"/>
        </w:rPr>
      </w:pPr>
    </w:p>
    <w:p w14:paraId="37308150" w14:textId="77777777" w:rsidR="00853554" w:rsidRPr="003D4471" w:rsidRDefault="00853554" w:rsidP="001E29A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3D4471">
        <w:rPr>
          <w:b/>
          <w:sz w:val="28"/>
          <w:szCs w:val="28"/>
        </w:rPr>
        <w:t xml:space="preserve">1. </w:t>
      </w:r>
      <w:r w:rsidRPr="003D4471">
        <w:rPr>
          <w:b/>
          <w:sz w:val="28"/>
          <w:szCs w:val="28"/>
          <w:lang w:val="en-US"/>
        </w:rPr>
        <w:t> </w:t>
      </w:r>
      <w:r w:rsidRPr="003D4471">
        <w:rPr>
          <w:b/>
          <w:sz w:val="28"/>
          <w:szCs w:val="28"/>
        </w:rPr>
        <w:t>Общие положения</w:t>
      </w:r>
    </w:p>
    <w:p w14:paraId="5ADDBC11" w14:textId="77777777" w:rsidR="00853554" w:rsidRPr="003D4471" w:rsidRDefault="00853554" w:rsidP="001E29AC">
      <w:pPr>
        <w:pStyle w:val="11"/>
        <w:spacing w:line="240" w:lineRule="auto"/>
        <w:ind w:firstLine="709"/>
        <w:rPr>
          <w:szCs w:val="28"/>
        </w:rPr>
      </w:pPr>
    </w:p>
    <w:p w14:paraId="0784C87F" w14:textId="6EC1B000" w:rsidR="001C1718" w:rsidRPr="003D4471" w:rsidRDefault="001C1718" w:rsidP="001E29AC">
      <w:pPr>
        <w:pStyle w:val="11"/>
        <w:spacing w:line="240" w:lineRule="auto"/>
        <w:ind w:firstLine="709"/>
        <w:rPr>
          <w:szCs w:val="28"/>
        </w:rPr>
      </w:pPr>
      <w:proofErr w:type="gramStart"/>
      <w:r w:rsidRPr="003D4471">
        <w:rPr>
          <w:szCs w:val="28"/>
        </w:rPr>
        <w:t xml:space="preserve">Правила проведения </w:t>
      </w:r>
      <w:bookmarkStart w:id="1" w:name="OLE_LINK5"/>
      <w:bookmarkStart w:id="2" w:name="OLE_LINK6"/>
      <w:bookmarkStart w:id="3" w:name="OLE_LINK7"/>
      <w:bookmarkStart w:id="4" w:name="OLE_LINK8"/>
      <w:r w:rsidR="00243565" w:rsidRPr="003D4471">
        <w:rPr>
          <w:szCs w:val="28"/>
        </w:rPr>
        <w:t>мероприятий по контролю процессов обработки и защиты персональных данных</w:t>
      </w:r>
      <w:r w:rsidR="009B46A8" w:rsidRPr="003D4471">
        <w:rPr>
          <w:szCs w:val="28"/>
        </w:rPr>
        <w:t xml:space="preserve"> (далее – П</w:t>
      </w:r>
      <w:r w:rsidR="00810623" w:rsidRPr="003D4471">
        <w:rPr>
          <w:szCs w:val="28"/>
        </w:rPr>
        <w:t>равила</w:t>
      </w:r>
      <w:r w:rsidR="009B46A8" w:rsidRPr="003D4471">
        <w:rPr>
          <w:szCs w:val="28"/>
        </w:rPr>
        <w:t>)</w:t>
      </w:r>
      <w:r w:rsidRPr="003D4471">
        <w:rPr>
          <w:szCs w:val="28"/>
        </w:rPr>
        <w:t xml:space="preserve"> </w:t>
      </w:r>
      <w:bookmarkEnd w:id="1"/>
      <w:bookmarkEnd w:id="2"/>
      <w:bookmarkEnd w:id="3"/>
      <w:bookmarkEnd w:id="4"/>
      <w:r w:rsidR="000B5674" w:rsidRPr="003D4471">
        <w:rPr>
          <w:szCs w:val="28"/>
        </w:rPr>
        <w:t xml:space="preserve">в </w:t>
      </w:r>
      <w:r w:rsidR="00823B83" w:rsidRPr="003D4471">
        <w:rPr>
          <w:szCs w:val="28"/>
        </w:rPr>
        <w:t>Администрации</w:t>
      </w:r>
      <w:r w:rsidR="003923D5" w:rsidRPr="003D4471">
        <w:rPr>
          <w:szCs w:val="28"/>
        </w:rPr>
        <w:t xml:space="preserve"> </w:t>
      </w:r>
      <w:r w:rsidR="00CD368D" w:rsidRPr="003D4471">
        <w:rPr>
          <w:szCs w:val="28"/>
        </w:rPr>
        <w:t xml:space="preserve">сельского поселения </w:t>
      </w:r>
      <w:r w:rsidR="001E29AC" w:rsidRPr="003D4471">
        <w:rPr>
          <w:szCs w:val="28"/>
          <w:highlight w:val="yellow"/>
        </w:rPr>
        <w:t>Дурасовский</w:t>
      </w:r>
      <w:r w:rsidR="00153322" w:rsidRPr="003D4471">
        <w:rPr>
          <w:szCs w:val="28"/>
        </w:rPr>
        <w:t xml:space="preserve"> </w:t>
      </w:r>
      <w:r w:rsidR="00CD368D" w:rsidRPr="003D4471">
        <w:rPr>
          <w:szCs w:val="28"/>
        </w:rPr>
        <w:t xml:space="preserve">сельсовет </w:t>
      </w:r>
      <w:r w:rsidR="003923D5" w:rsidRPr="003D4471">
        <w:rPr>
          <w:szCs w:val="28"/>
        </w:rPr>
        <w:t xml:space="preserve">муниципального района </w:t>
      </w:r>
      <w:r w:rsidR="00AC6E26" w:rsidRPr="003D4471">
        <w:rPr>
          <w:szCs w:val="28"/>
        </w:rPr>
        <w:t>Чишминский</w:t>
      </w:r>
      <w:r w:rsidR="003923D5" w:rsidRPr="003D4471">
        <w:rPr>
          <w:szCs w:val="28"/>
        </w:rPr>
        <w:t xml:space="preserve"> район Республики Башкортостан</w:t>
      </w:r>
      <w:r w:rsidR="00A71650" w:rsidRPr="003D4471">
        <w:rPr>
          <w:szCs w:val="28"/>
        </w:rPr>
        <w:t xml:space="preserve"> (далее – </w:t>
      </w:r>
      <w:r w:rsidR="002D271E" w:rsidRPr="003D4471">
        <w:rPr>
          <w:szCs w:val="28"/>
        </w:rPr>
        <w:t>Оператор</w:t>
      </w:r>
      <w:r w:rsidR="00A71650" w:rsidRPr="003D4471">
        <w:rPr>
          <w:szCs w:val="28"/>
        </w:rPr>
        <w:t xml:space="preserve">) </w:t>
      </w:r>
      <w:r w:rsidRPr="003D4471">
        <w:rPr>
          <w:szCs w:val="28"/>
        </w:rPr>
        <w:t xml:space="preserve">предусматривают осуществление </w:t>
      </w:r>
      <w:r w:rsidR="00A71650" w:rsidRPr="003D4471">
        <w:rPr>
          <w:szCs w:val="28"/>
        </w:rPr>
        <w:t>мероприятий по контролю</w:t>
      </w:r>
      <w:r w:rsidRPr="003D4471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3D4471">
        <w:rPr>
          <w:szCs w:val="28"/>
        </w:rPr>
        <w:t xml:space="preserve">локальными актами </w:t>
      </w:r>
      <w:r w:rsidR="004E5C78" w:rsidRPr="003D4471">
        <w:rPr>
          <w:szCs w:val="28"/>
        </w:rPr>
        <w:t>Совета</w:t>
      </w:r>
      <w:r w:rsidRPr="003D4471">
        <w:rPr>
          <w:szCs w:val="28"/>
        </w:rPr>
        <w:t>.</w:t>
      </w:r>
      <w:r w:rsidR="00810623" w:rsidRPr="003D4471">
        <w:rPr>
          <w:szCs w:val="28"/>
        </w:rPr>
        <w:t xml:space="preserve"> </w:t>
      </w:r>
      <w:proofErr w:type="gramEnd"/>
    </w:p>
    <w:p w14:paraId="0C0C6E55" w14:textId="1DE879A5" w:rsidR="000E0C70" w:rsidRPr="003D4471" w:rsidRDefault="001C1718" w:rsidP="001E29AC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3D4471">
        <w:rPr>
          <w:szCs w:val="28"/>
        </w:rPr>
        <w:t xml:space="preserve">Проведение </w:t>
      </w:r>
      <w:r w:rsidR="00243565" w:rsidRPr="003D4471">
        <w:rPr>
          <w:szCs w:val="28"/>
        </w:rPr>
        <w:t>мероприятий</w:t>
      </w:r>
      <w:r w:rsidRPr="003D4471">
        <w:rPr>
          <w:szCs w:val="28"/>
        </w:rPr>
        <w:t xml:space="preserve"> проводится согласно Плану</w:t>
      </w:r>
      <w:r w:rsidR="00243565" w:rsidRPr="003D4471">
        <w:rPr>
          <w:szCs w:val="28"/>
        </w:rPr>
        <w:t xml:space="preserve">, </w:t>
      </w:r>
      <w:r w:rsidR="007C3339" w:rsidRPr="003D4471">
        <w:rPr>
          <w:szCs w:val="28"/>
        </w:rPr>
        <w:t xml:space="preserve">утвержденному Комиссией по приведению деятельности </w:t>
      </w:r>
      <w:r w:rsidR="004E5C78" w:rsidRPr="003D4471">
        <w:rPr>
          <w:szCs w:val="28"/>
        </w:rPr>
        <w:t>Совета</w:t>
      </w:r>
      <w:r w:rsidR="003923D5" w:rsidRPr="003D4471">
        <w:rPr>
          <w:szCs w:val="28"/>
        </w:rPr>
        <w:t xml:space="preserve"> </w:t>
      </w:r>
      <w:r w:rsidR="00EF1CC0" w:rsidRPr="003D4471">
        <w:rPr>
          <w:szCs w:val="28"/>
        </w:rPr>
        <w:t xml:space="preserve">сельского поселения </w:t>
      </w:r>
      <w:r w:rsidR="001E29AC" w:rsidRPr="003D4471">
        <w:rPr>
          <w:szCs w:val="28"/>
          <w:highlight w:val="yellow"/>
        </w:rPr>
        <w:t>Дурасовский</w:t>
      </w:r>
      <w:r w:rsidR="00153322" w:rsidRPr="003D4471">
        <w:rPr>
          <w:szCs w:val="28"/>
        </w:rPr>
        <w:t xml:space="preserve"> </w:t>
      </w:r>
      <w:r w:rsidR="00EF1CC0" w:rsidRPr="003D4471">
        <w:rPr>
          <w:szCs w:val="28"/>
        </w:rPr>
        <w:t xml:space="preserve">сельсовет </w:t>
      </w:r>
      <w:r w:rsidR="003923D5" w:rsidRPr="003D4471">
        <w:rPr>
          <w:szCs w:val="28"/>
        </w:rPr>
        <w:t xml:space="preserve">муниципального района </w:t>
      </w:r>
      <w:r w:rsidR="00052FCA" w:rsidRPr="003D4471">
        <w:rPr>
          <w:szCs w:val="28"/>
        </w:rPr>
        <w:t>Чишминский</w:t>
      </w:r>
      <w:r w:rsidR="003923D5" w:rsidRPr="003D4471">
        <w:rPr>
          <w:szCs w:val="28"/>
        </w:rPr>
        <w:t xml:space="preserve"> район Республики Башкортостан</w:t>
      </w:r>
      <w:r w:rsidR="008D5A26" w:rsidRPr="003D4471">
        <w:rPr>
          <w:szCs w:val="28"/>
        </w:rPr>
        <w:t xml:space="preserve"> </w:t>
      </w:r>
      <w:r w:rsidR="007C3339" w:rsidRPr="003D4471">
        <w:rPr>
          <w:szCs w:val="28"/>
        </w:rPr>
        <w:t>в соответствие с требованиями Федерального закона от 27 июля 2008 года № 152-ФЗ «О персональных данных» (далее – Комиссия).</w:t>
      </w:r>
      <w:r w:rsidR="00652CF0" w:rsidRPr="003D4471">
        <w:rPr>
          <w:szCs w:val="28"/>
        </w:rPr>
        <w:t xml:space="preserve"> </w:t>
      </w:r>
      <w:r w:rsidR="00810623" w:rsidRPr="003D4471">
        <w:rPr>
          <w:szCs w:val="28"/>
        </w:rPr>
        <w:t xml:space="preserve"> </w:t>
      </w:r>
    </w:p>
    <w:p w14:paraId="53F15D36" w14:textId="77777777" w:rsidR="001C1718" w:rsidRPr="003D4471" w:rsidRDefault="001C1718" w:rsidP="001E29AC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3D4471">
        <w:rPr>
          <w:szCs w:val="28"/>
        </w:rPr>
        <w:t>План содержит следующую информацию:</w:t>
      </w:r>
    </w:p>
    <w:p w14:paraId="6D91D281" w14:textId="77777777" w:rsidR="001C1718" w:rsidRPr="003D4471" w:rsidRDefault="00A71650" w:rsidP="001E29AC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3D4471">
        <w:rPr>
          <w:sz w:val="28"/>
          <w:szCs w:val="28"/>
        </w:rPr>
        <w:t>Наименование</w:t>
      </w:r>
      <w:r w:rsidR="001C1718" w:rsidRPr="003D4471">
        <w:rPr>
          <w:sz w:val="28"/>
          <w:szCs w:val="28"/>
        </w:rPr>
        <w:t xml:space="preserve"> мероприятия.</w:t>
      </w:r>
    </w:p>
    <w:p w14:paraId="0E45A2AA" w14:textId="77777777" w:rsidR="00A71650" w:rsidRPr="003D4471" w:rsidRDefault="00A71650" w:rsidP="001E29AC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3D4471">
        <w:rPr>
          <w:sz w:val="28"/>
          <w:szCs w:val="28"/>
        </w:rPr>
        <w:t>Исполнитель.</w:t>
      </w:r>
    </w:p>
    <w:p w14:paraId="207E1AB8" w14:textId="77777777" w:rsidR="001C1718" w:rsidRPr="003D4471" w:rsidRDefault="00A71650" w:rsidP="001E29AC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3D4471">
        <w:rPr>
          <w:sz w:val="28"/>
          <w:szCs w:val="28"/>
        </w:rPr>
        <w:t>Сроки выполнения</w:t>
      </w:r>
      <w:r w:rsidR="001C1718" w:rsidRPr="003D4471">
        <w:rPr>
          <w:sz w:val="28"/>
          <w:szCs w:val="28"/>
        </w:rPr>
        <w:t>.</w:t>
      </w:r>
    </w:p>
    <w:p w14:paraId="20D3B8D9" w14:textId="77777777" w:rsidR="00A71650" w:rsidRPr="003D4471" w:rsidRDefault="00A71650" w:rsidP="001E29AC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3D4471">
        <w:rPr>
          <w:szCs w:val="28"/>
        </w:rPr>
        <w:t xml:space="preserve">Факт проведения мероприятия фиксируется </w:t>
      </w:r>
      <w:r w:rsidR="00C728CA" w:rsidRPr="003D4471">
        <w:rPr>
          <w:szCs w:val="28"/>
        </w:rPr>
        <w:t>и</w:t>
      </w:r>
      <w:r w:rsidRPr="003D4471">
        <w:rPr>
          <w:szCs w:val="28"/>
        </w:rPr>
        <w:t>сполнителем в Журнале мероприятий по персональным данным</w:t>
      </w:r>
      <w:r w:rsidR="00A61FCC" w:rsidRPr="003D4471">
        <w:rPr>
          <w:szCs w:val="28"/>
        </w:rPr>
        <w:t xml:space="preserve"> (Приложение № 1 к Правилам)</w:t>
      </w:r>
      <w:r w:rsidRPr="003D4471">
        <w:rPr>
          <w:szCs w:val="28"/>
        </w:rPr>
        <w:t>.</w:t>
      </w:r>
    </w:p>
    <w:p w14:paraId="7567128D" w14:textId="74F0499E" w:rsidR="001C1718" w:rsidRPr="003D4471" w:rsidRDefault="001C1718" w:rsidP="001E29AC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3D4471">
        <w:rPr>
          <w:szCs w:val="28"/>
        </w:rPr>
        <w:t xml:space="preserve">Проведение </w:t>
      </w:r>
      <w:r w:rsidR="00A71650" w:rsidRPr="003D4471">
        <w:rPr>
          <w:szCs w:val="28"/>
        </w:rPr>
        <w:t xml:space="preserve">комиссионных мероприятий осуществляется по </w:t>
      </w:r>
      <w:r w:rsidR="00652CF0" w:rsidRPr="003D4471">
        <w:rPr>
          <w:szCs w:val="28"/>
        </w:rPr>
        <w:t>распоряжению</w:t>
      </w:r>
      <w:r w:rsidR="009F2744" w:rsidRPr="003D4471">
        <w:rPr>
          <w:szCs w:val="28"/>
        </w:rPr>
        <w:t xml:space="preserve"> </w:t>
      </w:r>
      <w:r w:rsidR="00823B83" w:rsidRPr="003D4471">
        <w:rPr>
          <w:szCs w:val="28"/>
        </w:rPr>
        <w:t>главы Администрации</w:t>
      </w:r>
      <w:r w:rsidR="004F490F" w:rsidRPr="003D4471">
        <w:rPr>
          <w:szCs w:val="28"/>
        </w:rPr>
        <w:t xml:space="preserve">. </w:t>
      </w:r>
      <w:r w:rsidRPr="003D4471">
        <w:rPr>
          <w:szCs w:val="28"/>
        </w:rPr>
        <w:t xml:space="preserve">По факту проведения проверки </w:t>
      </w:r>
      <w:r w:rsidR="002D271E" w:rsidRPr="003D4471">
        <w:rPr>
          <w:szCs w:val="28"/>
        </w:rPr>
        <w:t>Оператор</w:t>
      </w:r>
      <w:r w:rsidRPr="003D4471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3D4471">
        <w:rPr>
          <w:szCs w:val="28"/>
        </w:rPr>
        <w:t>ы</w:t>
      </w:r>
      <w:r w:rsidRPr="003D4471">
        <w:rPr>
          <w:szCs w:val="28"/>
        </w:rPr>
        <w:t xml:space="preserve"> обработки </w:t>
      </w:r>
      <w:r w:rsidR="00A71650" w:rsidRPr="003D4471">
        <w:rPr>
          <w:szCs w:val="28"/>
        </w:rPr>
        <w:t xml:space="preserve">и защиты </w:t>
      </w:r>
      <w:r w:rsidRPr="003D4471">
        <w:rPr>
          <w:szCs w:val="28"/>
        </w:rPr>
        <w:t>персональных данных.</w:t>
      </w:r>
    </w:p>
    <w:p w14:paraId="0E3FB47F" w14:textId="77777777" w:rsidR="00A61FCC" w:rsidRPr="003D4471" w:rsidRDefault="00A61FCC" w:rsidP="001E29AC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3D4471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 w:rsidRPr="003D4471">
        <w:rPr>
          <w:szCs w:val="28"/>
        </w:rPr>
        <w:t xml:space="preserve">в </w:t>
      </w:r>
      <w:r w:rsidRPr="003D4471">
        <w:rPr>
          <w:szCs w:val="28"/>
        </w:rPr>
        <w:t>Журнале инструктажа на рабочем месте (Приложение № 2 к Правилам).</w:t>
      </w:r>
    </w:p>
    <w:p w14:paraId="3CFC169F" w14:textId="5FABC558" w:rsidR="001C1718" w:rsidRPr="003D4471" w:rsidRDefault="001C1718" w:rsidP="001E29AC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3D4471">
        <w:rPr>
          <w:szCs w:val="28"/>
        </w:rPr>
        <w:t xml:space="preserve">В случае обнаружения, в ходе проведения плановых </w:t>
      </w:r>
      <w:r w:rsidR="00A71650" w:rsidRPr="003D4471">
        <w:rPr>
          <w:szCs w:val="28"/>
        </w:rPr>
        <w:t>мероприятий</w:t>
      </w:r>
      <w:r w:rsidRPr="003D4471">
        <w:rPr>
          <w:szCs w:val="28"/>
        </w:rPr>
        <w:t>, несоответствия обработки персональных дан</w:t>
      </w:r>
      <w:r w:rsidR="004F490F" w:rsidRPr="003D4471">
        <w:rPr>
          <w:szCs w:val="28"/>
        </w:rPr>
        <w:t xml:space="preserve">ных локальным нормативным актам, </w:t>
      </w:r>
      <w:r w:rsidRPr="003D4471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3D4471">
        <w:rPr>
          <w:szCs w:val="28"/>
        </w:rPr>
        <w:t xml:space="preserve">(Приложение № 3 к Правилам) </w:t>
      </w:r>
      <w:r w:rsidRPr="003D4471">
        <w:rPr>
          <w:szCs w:val="28"/>
        </w:rPr>
        <w:t>и направляет его лицу, ответственному за организаци</w:t>
      </w:r>
      <w:r w:rsidR="00A71650" w:rsidRPr="003D4471">
        <w:rPr>
          <w:szCs w:val="28"/>
        </w:rPr>
        <w:t>ю обработки персональных данных, а ответственный передает на утверждение</w:t>
      </w:r>
      <w:r w:rsidR="009F2744" w:rsidRPr="003D4471">
        <w:rPr>
          <w:szCs w:val="28"/>
        </w:rPr>
        <w:t xml:space="preserve"> </w:t>
      </w:r>
      <w:r w:rsidR="00823B83" w:rsidRPr="003D4471">
        <w:rPr>
          <w:szCs w:val="28"/>
        </w:rPr>
        <w:t>главе Администрации</w:t>
      </w:r>
      <w:r w:rsidR="00A71650" w:rsidRPr="003D4471">
        <w:rPr>
          <w:szCs w:val="28"/>
        </w:rPr>
        <w:t xml:space="preserve"> </w:t>
      </w:r>
      <w:r w:rsidRPr="003D4471">
        <w:rPr>
          <w:szCs w:val="28"/>
        </w:rPr>
        <w:t>для принятия мер.</w:t>
      </w:r>
    </w:p>
    <w:p w14:paraId="2DFCAB3A" w14:textId="77777777" w:rsidR="001C1718" w:rsidRPr="003D4471" w:rsidRDefault="001C1718" w:rsidP="001E29AC">
      <w:pPr>
        <w:tabs>
          <w:tab w:val="left" w:pos="3735"/>
        </w:tabs>
        <w:rPr>
          <w:sz w:val="28"/>
          <w:szCs w:val="28"/>
        </w:rPr>
      </w:pPr>
    </w:p>
    <w:p w14:paraId="5141A543" w14:textId="77777777" w:rsidR="00A61FCC" w:rsidRPr="003D4471" w:rsidRDefault="00A61FCC" w:rsidP="001E29AC">
      <w:pPr>
        <w:widowControl/>
        <w:spacing w:after="200"/>
        <w:ind w:firstLine="0"/>
        <w:jc w:val="left"/>
        <w:rPr>
          <w:sz w:val="28"/>
          <w:szCs w:val="28"/>
        </w:rPr>
      </w:pPr>
      <w:r w:rsidRPr="003D4471">
        <w:rPr>
          <w:sz w:val="28"/>
          <w:szCs w:val="28"/>
        </w:rPr>
        <w:br w:type="page"/>
      </w:r>
    </w:p>
    <w:p w14:paraId="5E6DE955" w14:textId="77777777" w:rsidR="00A61FCC" w:rsidRPr="003D4471" w:rsidRDefault="00A61FCC" w:rsidP="001E29AC">
      <w:pPr>
        <w:tabs>
          <w:tab w:val="left" w:pos="3735"/>
        </w:tabs>
        <w:ind w:left="5670" w:firstLine="0"/>
        <w:rPr>
          <w:sz w:val="28"/>
          <w:szCs w:val="28"/>
        </w:rPr>
      </w:pPr>
      <w:r w:rsidRPr="003D4471">
        <w:rPr>
          <w:sz w:val="28"/>
          <w:szCs w:val="28"/>
        </w:rPr>
        <w:lastRenderedPageBreak/>
        <w:t xml:space="preserve">Приложение № 1 </w:t>
      </w:r>
    </w:p>
    <w:p w14:paraId="399D5498" w14:textId="77777777" w:rsidR="00A61FCC" w:rsidRPr="003D4471" w:rsidRDefault="00A61FCC" w:rsidP="001E29AC">
      <w:pPr>
        <w:tabs>
          <w:tab w:val="left" w:pos="3735"/>
        </w:tabs>
        <w:ind w:left="5670" w:firstLine="0"/>
        <w:rPr>
          <w:sz w:val="28"/>
          <w:szCs w:val="28"/>
        </w:rPr>
      </w:pPr>
      <w:r w:rsidRPr="003D4471">
        <w:rPr>
          <w:sz w:val="28"/>
          <w:szCs w:val="28"/>
        </w:rPr>
        <w:t>к Правилам проведения мероприятий по контролю процессов обработки и защиты персональных данных</w:t>
      </w:r>
    </w:p>
    <w:p w14:paraId="63C32894" w14:textId="77777777" w:rsidR="00A61FCC" w:rsidRPr="003D4471" w:rsidRDefault="00A61FCC" w:rsidP="001E29AC">
      <w:pPr>
        <w:tabs>
          <w:tab w:val="left" w:pos="3735"/>
        </w:tabs>
        <w:ind w:firstLine="0"/>
        <w:rPr>
          <w:sz w:val="28"/>
          <w:szCs w:val="28"/>
        </w:rPr>
      </w:pPr>
    </w:p>
    <w:p w14:paraId="50F89C0B" w14:textId="77777777" w:rsidR="00A61FCC" w:rsidRPr="003D4471" w:rsidRDefault="00A61FCC" w:rsidP="001E29AC">
      <w:pPr>
        <w:ind w:firstLine="709"/>
        <w:jc w:val="center"/>
        <w:rPr>
          <w:b/>
          <w:sz w:val="28"/>
          <w:szCs w:val="28"/>
        </w:rPr>
      </w:pPr>
      <w:r w:rsidRPr="003D4471">
        <w:rPr>
          <w:b/>
          <w:sz w:val="28"/>
          <w:szCs w:val="28"/>
        </w:rPr>
        <w:t xml:space="preserve">ЖУРНАЛ </w:t>
      </w:r>
    </w:p>
    <w:p w14:paraId="6C872983" w14:textId="77777777" w:rsidR="00A61FCC" w:rsidRPr="003D4471" w:rsidRDefault="00A61FCC" w:rsidP="001E29AC">
      <w:pPr>
        <w:ind w:firstLine="709"/>
        <w:jc w:val="center"/>
        <w:rPr>
          <w:b/>
          <w:sz w:val="28"/>
          <w:szCs w:val="28"/>
        </w:rPr>
      </w:pPr>
    </w:p>
    <w:p w14:paraId="1850666D" w14:textId="77777777" w:rsidR="00A61FCC" w:rsidRPr="003D4471" w:rsidRDefault="00A61FCC" w:rsidP="001E29AC">
      <w:pPr>
        <w:ind w:firstLine="709"/>
        <w:jc w:val="center"/>
        <w:rPr>
          <w:sz w:val="28"/>
          <w:szCs w:val="28"/>
        </w:rPr>
      </w:pPr>
      <w:r w:rsidRPr="003D4471">
        <w:rPr>
          <w:sz w:val="28"/>
          <w:szCs w:val="28"/>
        </w:rPr>
        <w:t>учета мероприятий по персональным данным</w:t>
      </w:r>
    </w:p>
    <w:p w14:paraId="5F76235C" w14:textId="77777777" w:rsidR="00A61FCC" w:rsidRPr="003D4471" w:rsidRDefault="00A61FCC" w:rsidP="001E29AC">
      <w:pPr>
        <w:ind w:firstLine="0"/>
        <w:rPr>
          <w:b/>
          <w:sz w:val="28"/>
          <w:szCs w:val="28"/>
        </w:rPr>
      </w:pPr>
    </w:p>
    <w:p w14:paraId="5237705D" w14:textId="77777777" w:rsidR="00A61FCC" w:rsidRPr="003D4471" w:rsidRDefault="00A61FCC" w:rsidP="001E29AC">
      <w:pPr>
        <w:ind w:firstLine="709"/>
        <w:jc w:val="center"/>
        <w:rPr>
          <w:b/>
          <w:sz w:val="28"/>
          <w:szCs w:val="28"/>
        </w:rPr>
      </w:pPr>
    </w:p>
    <w:p w14:paraId="33DE87DD" w14:textId="77777777" w:rsidR="00A61FCC" w:rsidRPr="003D4471" w:rsidRDefault="00A61FCC" w:rsidP="001E29AC">
      <w:pPr>
        <w:ind w:firstLine="709"/>
        <w:jc w:val="center"/>
        <w:rPr>
          <w:sz w:val="28"/>
          <w:szCs w:val="28"/>
        </w:rPr>
      </w:pPr>
    </w:p>
    <w:p w14:paraId="7B0EE839" w14:textId="77777777" w:rsidR="004A35C3" w:rsidRPr="003D4471" w:rsidRDefault="004A35C3" w:rsidP="001E29AC">
      <w:pPr>
        <w:ind w:firstLine="709"/>
        <w:jc w:val="center"/>
        <w:rPr>
          <w:b/>
          <w:sz w:val="28"/>
          <w:szCs w:val="28"/>
        </w:rPr>
      </w:pPr>
    </w:p>
    <w:p w14:paraId="05EFC2BB" w14:textId="77777777" w:rsidR="004A35C3" w:rsidRPr="003D4471" w:rsidRDefault="004A35C3" w:rsidP="001E29AC">
      <w:pPr>
        <w:rPr>
          <w:sz w:val="28"/>
          <w:szCs w:val="28"/>
        </w:rPr>
      </w:pPr>
    </w:p>
    <w:p w14:paraId="5A0E2253" w14:textId="77777777" w:rsidR="004A35C3" w:rsidRPr="003D4471" w:rsidRDefault="004A35C3" w:rsidP="001E29AC">
      <w:pPr>
        <w:rPr>
          <w:sz w:val="28"/>
          <w:szCs w:val="28"/>
        </w:rPr>
      </w:pPr>
    </w:p>
    <w:p w14:paraId="6B47B24D" w14:textId="77777777" w:rsidR="004A35C3" w:rsidRPr="003D4471" w:rsidRDefault="004A35C3" w:rsidP="001E29AC">
      <w:pPr>
        <w:rPr>
          <w:sz w:val="28"/>
          <w:szCs w:val="28"/>
        </w:rPr>
      </w:pPr>
    </w:p>
    <w:p w14:paraId="3890203F" w14:textId="77777777" w:rsidR="004A35C3" w:rsidRPr="003D4471" w:rsidRDefault="004A35C3" w:rsidP="001E29AC">
      <w:pPr>
        <w:rPr>
          <w:sz w:val="28"/>
          <w:szCs w:val="28"/>
        </w:rPr>
      </w:pPr>
    </w:p>
    <w:p w14:paraId="0C31D680" w14:textId="77777777" w:rsidR="004A35C3" w:rsidRPr="003D4471" w:rsidRDefault="004A35C3" w:rsidP="001E29AC">
      <w:pPr>
        <w:rPr>
          <w:sz w:val="28"/>
          <w:szCs w:val="28"/>
        </w:rPr>
      </w:pPr>
    </w:p>
    <w:p w14:paraId="6EFE9628" w14:textId="77777777" w:rsidR="004A35C3" w:rsidRPr="003D4471" w:rsidRDefault="004A35C3" w:rsidP="001E29AC">
      <w:pPr>
        <w:rPr>
          <w:sz w:val="28"/>
          <w:szCs w:val="28"/>
        </w:rPr>
      </w:pPr>
    </w:p>
    <w:p w14:paraId="37D37C6F" w14:textId="77777777" w:rsidR="004A35C3" w:rsidRPr="003D4471" w:rsidRDefault="004A35C3" w:rsidP="001E29AC">
      <w:pPr>
        <w:rPr>
          <w:sz w:val="28"/>
          <w:szCs w:val="28"/>
        </w:rPr>
      </w:pPr>
    </w:p>
    <w:p w14:paraId="47598A90" w14:textId="77777777" w:rsidR="004A35C3" w:rsidRPr="003D4471" w:rsidRDefault="004A35C3" w:rsidP="001E29AC">
      <w:pPr>
        <w:rPr>
          <w:sz w:val="28"/>
          <w:szCs w:val="28"/>
        </w:rPr>
      </w:pPr>
    </w:p>
    <w:p w14:paraId="512580CA" w14:textId="77777777" w:rsidR="004A35C3" w:rsidRPr="003D4471" w:rsidRDefault="004A35C3" w:rsidP="001E29AC">
      <w:pPr>
        <w:rPr>
          <w:sz w:val="28"/>
          <w:szCs w:val="28"/>
        </w:rPr>
      </w:pPr>
    </w:p>
    <w:p w14:paraId="26CAB45A" w14:textId="77777777" w:rsidR="004A35C3" w:rsidRPr="003D4471" w:rsidRDefault="004A35C3" w:rsidP="001E29AC">
      <w:pPr>
        <w:rPr>
          <w:sz w:val="28"/>
          <w:szCs w:val="28"/>
        </w:rPr>
      </w:pPr>
    </w:p>
    <w:p w14:paraId="4975BAE9" w14:textId="77777777" w:rsidR="004A35C3" w:rsidRPr="003D4471" w:rsidRDefault="004A35C3" w:rsidP="001E29AC">
      <w:pPr>
        <w:tabs>
          <w:tab w:val="left" w:pos="5940"/>
        </w:tabs>
        <w:rPr>
          <w:sz w:val="28"/>
          <w:szCs w:val="28"/>
        </w:rPr>
      </w:pPr>
      <w:r w:rsidRPr="003D4471">
        <w:rPr>
          <w:sz w:val="28"/>
          <w:szCs w:val="28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:rsidRPr="003D4471" w14:paraId="7A9D794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4ACB" w14:textId="77777777" w:rsidR="004A35C3" w:rsidRPr="003D4471" w:rsidRDefault="004A35C3" w:rsidP="001E29AC">
            <w:pPr>
              <w:rPr>
                <w:sz w:val="28"/>
                <w:szCs w:val="28"/>
                <w:lang w:eastAsia="en-US"/>
              </w:rPr>
            </w:pPr>
            <w:r w:rsidRPr="003D4471">
              <w:rPr>
                <w:sz w:val="28"/>
                <w:szCs w:val="28"/>
              </w:rP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8E4" w14:textId="77777777" w:rsidR="004A35C3" w:rsidRPr="003D4471" w:rsidRDefault="004A35C3" w:rsidP="001E29A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RPr="003D4471" w14:paraId="6ABF9A28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2EC78" w14:textId="77777777" w:rsidR="004A35C3" w:rsidRPr="003D4471" w:rsidRDefault="004A35C3" w:rsidP="001E29AC">
            <w:pPr>
              <w:rPr>
                <w:sz w:val="28"/>
                <w:szCs w:val="28"/>
                <w:lang w:eastAsia="en-US"/>
              </w:rPr>
            </w:pPr>
            <w:r w:rsidRPr="003D4471">
              <w:rPr>
                <w:sz w:val="28"/>
                <w:szCs w:val="28"/>
              </w:rP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67050" w14:textId="77777777" w:rsidR="004A35C3" w:rsidRPr="003D4471" w:rsidRDefault="004A35C3" w:rsidP="001E29A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RPr="003D4471" w14:paraId="6150DA3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89DC5A" w14:textId="77777777" w:rsidR="004A35C3" w:rsidRPr="003D4471" w:rsidRDefault="004A35C3" w:rsidP="001E29AC">
            <w:pPr>
              <w:rPr>
                <w:sz w:val="28"/>
                <w:szCs w:val="28"/>
                <w:lang w:eastAsia="en-US"/>
              </w:rPr>
            </w:pPr>
            <w:r w:rsidRPr="003D4471">
              <w:rPr>
                <w:sz w:val="28"/>
                <w:szCs w:val="28"/>
              </w:rP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75125" w14:textId="77777777" w:rsidR="004A35C3" w:rsidRPr="003D4471" w:rsidRDefault="004A35C3" w:rsidP="001E29A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RPr="003D4471" w14:paraId="5E413664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09831" w14:textId="77777777" w:rsidR="004A35C3" w:rsidRPr="003D4471" w:rsidRDefault="004A35C3" w:rsidP="001E29AC">
            <w:pPr>
              <w:rPr>
                <w:sz w:val="28"/>
                <w:szCs w:val="28"/>
                <w:lang w:eastAsia="en-US"/>
              </w:rPr>
            </w:pPr>
            <w:r w:rsidRPr="003D4471">
              <w:rPr>
                <w:sz w:val="28"/>
                <w:szCs w:val="28"/>
              </w:rP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B87AF" w14:textId="77777777" w:rsidR="004A35C3" w:rsidRPr="003D4471" w:rsidRDefault="004A35C3" w:rsidP="001E29AC">
            <w:pPr>
              <w:rPr>
                <w:sz w:val="28"/>
                <w:szCs w:val="28"/>
                <w:lang w:eastAsia="en-US"/>
              </w:rPr>
            </w:pPr>
            <w:r w:rsidRPr="003D4471">
              <w:rPr>
                <w:sz w:val="28"/>
                <w:szCs w:val="28"/>
              </w:rPr>
              <w:t>5 лет</w:t>
            </w:r>
          </w:p>
        </w:tc>
      </w:tr>
    </w:tbl>
    <w:p w14:paraId="06D070CD" w14:textId="77777777" w:rsidR="004A35C3" w:rsidRPr="003D4471" w:rsidRDefault="004A35C3" w:rsidP="001E29AC">
      <w:pPr>
        <w:tabs>
          <w:tab w:val="left" w:pos="5940"/>
        </w:tabs>
        <w:rPr>
          <w:sz w:val="28"/>
          <w:szCs w:val="28"/>
        </w:rPr>
      </w:pPr>
    </w:p>
    <w:p w14:paraId="05840D1E" w14:textId="77777777" w:rsidR="004A35C3" w:rsidRPr="003D4471" w:rsidRDefault="004A35C3" w:rsidP="001E29AC">
      <w:pPr>
        <w:rPr>
          <w:sz w:val="28"/>
          <w:szCs w:val="28"/>
        </w:rPr>
      </w:pPr>
    </w:p>
    <w:p w14:paraId="35F7E48F" w14:textId="77777777" w:rsidR="00A61FCC" w:rsidRPr="003D4471" w:rsidRDefault="00A61FCC" w:rsidP="001E29AC">
      <w:pPr>
        <w:rPr>
          <w:sz w:val="28"/>
          <w:szCs w:val="28"/>
        </w:rPr>
        <w:sectPr w:rsidR="00A61FCC" w:rsidRPr="003D4471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0207FF52" w14:textId="77777777" w:rsidR="00A61FCC" w:rsidRPr="003D4471" w:rsidRDefault="00A61FCC" w:rsidP="001E29AC">
      <w:pPr>
        <w:ind w:firstLine="709"/>
        <w:jc w:val="center"/>
        <w:rPr>
          <w:b/>
          <w:sz w:val="28"/>
          <w:szCs w:val="28"/>
        </w:rPr>
      </w:pPr>
      <w:r w:rsidRPr="003D4471">
        <w:rPr>
          <w:b/>
          <w:sz w:val="28"/>
          <w:szCs w:val="28"/>
        </w:rPr>
        <w:lastRenderedPageBreak/>
        <w:t>ЖУРНАЛ</w:t>
      </w:r>
    </w:p>
    <w:p w14:paraId="07DA9734" w14:textId="77777777" w:rsidR="00A61FCC" w:rsidRPr="003D4471" w:rsidRDefault="00A61FCC" w:rsidP="001E29AC">
      <w:pPr>
        <w:ind w:firstLine="709"/>
        <w:jc w:val="center"/>
        <w:rPr>
          <w:sz w:val="28"/>
          <w:szCs w:val="28"/>
        </w:rPr>
      </w:pPr>
      <w:r w:rsidRPr="003D4471">
        <w:rPr>
          <w:sz w:val="28"/>
          <w:szCs w:val="28"/>
        </w:rPr>
        <w:t>учета 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D4471" w14:paraId="14D7D01D" w14:textId="77777777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67E75206" w14:textId="77777777" w:rsidR="00A61FCC" w:rsidRPr="003D4471" w:rsidRDefault="00A61FCC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14:paraId="3042A07D" w14:textId="77777777" w:rsidR="00A61FCC" w:rsidRPr="003D4471" w:rsidRDefault="00A61FCC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14:paraId="0713B0AF" w14:textId="77777777" w:rsidR="00A61FCC" w:rsidRPr="003D4471" w:rsidRDefault="00A61FCC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14:paraId="196DD1D0" w14:textId="77777777" w:rsidR="00A61FCC" w:rsidRPr="003D4471" w:rsidRDefault="00A61FCC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2268" w:type="dxa"/>
            <w:vAlign w:val="center"/>
          </w:tcPr>
          <w:p w14:paraId="2516E0CC" w14:textId="77777777" w:rsidR="00A61FCC" w:rsidRPr="003D4471" w:rsidRDefault="00A61FCC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14:paraId="79BAA97A" w14:textId="77777777" w:rsidR="00A61FCC" w:rsidRPr="003D4471" w:rsidRDefault="00A61FCC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14:paraId="0904B671" w14:textId="77777777" w:rsidR="00A61FCC" w:rsidRPr="003D4471" w:rsidRDefault="00A61FCC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 xml:space="preserve">Примечание </w:t>
            </w:r>
          </w:p>
        </w:tc>
      </w:tr>
      <w:tr w:rsidR="00A61FCC" w:rsidRPr="003D4471" w14:paraId="2AE2C77B" w14:textId="77777777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3657B1D1" w14:textId="77777777" w:rsidR="00A61FCC" w:rsidRPr="003D4471" w:rsidRDefault="00A61FCC" w:rsidP="001E29AC">
            <w:pPr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5D4D6B20" w14:textId="77777777" w:rsidR="00A61FCC" w:rsidRPr="003D4471" w:rsidRDefault="00A61FCC" w:rsidP="001E29AC">
            <w:pPr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2</w:t>
            </w:r>
          </w:p>
        </w:tc>
        <w:tc>
          <w:tcPr>
            <w:tcW w:w="2254" w:type="dxa"/>
            <w:vAlign w:val="center"/>
          </w:tcPr>
          <w:p w14:paraId="7E13A069" w14:textId="77777777" w:rsidR="00A61FCC" w:rsidRPr="003D4471" w:rsidRDefault="00A61FCC" w:rsidP="001E29AC">
            <w:pPr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3</w:t>
            </w:r>
          </w:p>
        </w:tc>
        <w:tc>
          <w:tcPr>
            <w:tcW w:w="3133" w:type="dxa"/>
            <w:vAlign w:val="center"/>
          </w:tcPr>
          <w:p w14:paraId="51FDCAAA" w14:textId="77777777" w:rsidR="00A61FCC" w:rsidRPr="003D4471" w:rsidRDefault="00A61FCC" w:rsidP="001E29AC">
            <w:pPr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1054B29A" w14:textId="77777777" w:rsidR="00A61FCC" w:rsidRPr="003D4471" w:rsidRDefault="00A61FCC" w:rsidP="001E29AC">
            <w:pPr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14:paraId="1C54856E" w14:textId="77777777" w:rsidR="00A61FCC" w:rsidRPr="003D4471" w:rsidRDefault="00A61FCC" w:rsidP="001E29AC">
            <w:pPr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14:paraId="718F8B60" w14:textId="77777777" w:rsidR="00A61FCC" w:rsidRPr="003D4471" w:rsidRDefault="00A61FCC" w:rsidP="001E29AC">
            <w:pPr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7</w:t>
            </w:r>
          </w:p>
        </w:tc>
      </w:tr>
      <w:tr w:rsidR="00A61FCC" w:rsidRPr="003D4471" w14:paraId="119D28C7" w14:textId="77777777" w:rsidTr="00ED7AA8">
        <w:trPr>
          <w:trHeight w:val="454"/>
          <w:jc w:val="center"/>
        </w:trPr>
        <w:tc>
          <w:tcPr>
            <w:tcW w:w="1413" w:type="dxa"/>
          </w:tcPr>
          <w:p w14:paraId="590B78D9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827FB65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20E40E03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67FA4508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73729BD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A48E55D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9941959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A61FCC" w:rsidRPr="003D4471" w14:paraId="09B50717" w14:textId="77777777" w:rsidTr="00ED7AA8">
        <w:trPr>
          <w:trHeight w:val="454"/>
          <w:jc w:val="center"/>
        </w:trPr>
        <w:tc>
          <w:tcPr>
            <w:tcW w:w="1413" w:type="dxa"/>
          </w:tcPr>
          <w:p w14:paraId="55320BAB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BF693DB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D93389D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53EFA2D8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B472112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2CC78E4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946BC5C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A61FCC" w:rsidRPr="003D4471" w14:paraId="3786F0BA" w14:textId="77777777" w:rsidTr="00ED7AA8">
        <w:trPr>
          <w:trHeight w:val="454"/>
          <w:jc w:val="center"/>
        </w:trPr>
        <w:tc>
          <w:tcPr>
            <w:tcW w:w="1413" w:type="dxa"/>
          </w:tcPr>
          <w:p w14:paraId="00DDC5E4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6FD68B6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52A6E064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66FB2C33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CDB927E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E8FD02E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E32377A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A61FCC" w:rsidRPr="003D4471" w14:paraId="05AF651A" w14:textId="77777777" w:rsidTr="00ED7AA8">
        <w:trPr>
          <w:trHeight w:val="454"/>
          <w:jc w:val="center"/>
        </w:trPr>
        <w:tc>
          <w:tcPr>
            <w:tcW w:w="1413" w:type="dxa"/>
          </w:tcPr>
          <w:p w14:paraId="4ECDEC42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CED6DE7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B9E0D29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096BBA5C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D91472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6F215A9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035A95E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A61FCC" w:rsidRPr="003D4471" w14:paraId="15FEAE13" w14:textId="77777777" w:rsidTr="00ED7AA8">
        <w:trPr>
          <w:trHeight w:val="454"/>
          <w:jc w:val="center"/>
        </w:trPr>
        <w:tc>
          <w:tcPr>
            <w:tcW w:w="1413" w:type="dxa"/>
          </w:tcPr>
          <w:p w14:paraId="34C643C7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522FF03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A9DE824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14:paraId="36DF5C95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1EFA01D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0DE4629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A3673A0" w14:textId="77777777" w:rsidR="00A61FCC" w:rsidRPr="003D4471" w:rsidRDefault="00A61FCC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</w:tbl>
    <w:p w14:paraId="6668C692" w14:textId="77777777" w:rsidR="00A61FCC" w:rsidRPr="003D4471" w:rsidRDefault="00A61FCC" w:rsidP="001E29AC">
      <w:pPr>
        <w:rPr>
          <w:sz w:val="28"/>
          <w:szCs w:val="28"/>
        </w:rPr>
      </w:pPr>
    </w:p>
    <w:p w14:paraId="5C96CDAB" w14:textId="77777777" w:rsidR="00A61FCC" w:rsidRPr="003D4471" w:rsidRDefault="00A61FCC" w:rsidP="001E29AC">
      <w:pPr>
        <w:tabs>
          <w:tab w:val="left" w:pos="3735"/>
        </w:tabs>
        <w:ind w:firstLine="0"/>
        <w:rPr>
          <w:sz w:val="28"/>
          <w:szCs w:val="28"/>
        </w:rPr>
      </w:pPr>
    </w:p>
    <w:p w14:paraId="205CF1EA" w14:textId="77777777" w:rsidR="00A61FCC" w:rsidRPr="003D4471" w:rsidRDefault="00A61FCC" w:rsidP="001E29AC">
      <w:pPr>
        <w:tabs>
          <w:tab w:val="left" w:pos="3735"/>
        </w:tabs>
        <w:ind w:firstLine="0"/>
        <w:rPr>
          <w:sz w:val="28"/>
          <w:szCs w:val="28"/>
        </w:rPr>
      </w:pPr>
    </w:p>
    <w:p w14:paraId="28B95ADA" w14:textId="77777777" w:rsidR="00A61FCC" w:rsidRPr="003D4471" w:rsidRDefault="00A61FCC" w:rsidP="001E29AC">
      <w:pPr>
        <w:tabs>
          <w:tab w:val="left" w:pos="3735"/>
        </w:tabs>
        <w:ind w:firstLine="0"/>
        <w:rPr>
          <w:sz w:val="28"/>
          <w:szCs w:val="28"/>
        </w:rPr>
        <w:sectPr w:rsidR="00A61FCC" w:rsidRPr="003D4471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69DF238D" w14:textId="77777777" w:rsidR="00A61FCC" w:rsidRPr="003D4471" w:rsidRDefault="00A61FCC" w:rsidP="001E29AC">
      <w:pPr>
        <w:tabs>
          <w:tab w:val="left" w:pos="3735"/>
        </w:tabs>
        <w:ind w:firstLine="0"/>
        <w:rPr>
          <w:sz w:val="28"/>
          <w:szCs w:val="28"/>
        </w:rPr>
      </w:pPr>
    </w:p>
    <w:p w14:paraId="3063C791" w14:textId="77777777" w:rsidR="00A61FCC" w:rsidRPr="003D4471" w:rsidRDefault="00A61FCC" w:rsidP="001E29AC">
      <w:pPr>
        <w:tabs>
          <w:tab w:val="left" w:pos="3735"/>
        </w:tabs>
        <w:ind w:left="5670" w:firstLine="0"/>
        <w:rPr>
          <w:sz w:val="28"/>
          <w:szCs w:val="28"/>
        </w:rPr>
      </w:pPr>
      <w:r w:rsidRPr="003D4471">
        <w:rPr>
          <w:sz w:val="28"/>
          <w:szCs w:val="28"/>
        </w:rPr>
        <w:t xml:space="preserve">Приложение № 2 </w:t>
      </w:r>
    </w:p>
    <w:p w14:paraId="7EEBDC5D" w14:textId="77777777" w:rsidR="00A61FCC" w:rsidRPr="003D4471" w:rsidRDefault="00A61FCC" w:rsidP="001E29AC">
      <w:pPr>
        <w:tabs>
          <w:tab w:val="left" w:pos="3735"/>
        </w:tabs>
        <w:ind w:left="5670" w:firstLine="0"/>
        <w:rPr>
          <w:sz w:val="28"/>
          <w:szCs w:val="28"/>
        </w:rPr>
      </w:pPr>
      <w:r w:rsidRPr="003D4471">
        <w:rPr>
          <w:sz w:val="28"/>
          <w:szCs w:val="28"/>
        </w:rPr>
        <w:t>к Правилам проведения мероприятий по контролю процессов обработки и защиты персональных данных</w:t>
      </w:r>
    </w:p>
    <w:p w14:paraId="3971E20F" w14:textId="77777777" w:rsidR="00A61FCC" w:rsidRPr="003D4471" w:rsidRDefault="00A61FCC" w:rsidP="001E29AC">
      <w:pPr>
        <w:tabs>
          <w:tab w:val="left" w:pos="3735"/>
        </w:tabs>
        <w:ind w:firstLine="0"/>
        <w:rPr>
          <w:sz w:val="28"/>
          <w:szCs w:val="28"/>
        </w:rPr>
      </w:pPr>
    </w:p>
    <w:p w14:paraId="60FA201B" w14:textId="77777777" w:rsidR="00A61FCC" w:rsidRPr="003D4471" w:rsidRDefault="00A61FCC" w:rsidP="001E29AC">
      <w:pPr>
        <w:tabs>
          <w:tab w:val="left" w:pos="3735"/>
        </w:tabs>
        <w:ind w:firstLine="0"/>
        <w:rPr>
          <w:sz w:val="28"/>
          <w:szCs w:val="28"/>
        </w:rPr>
      </w:pPr>
    </w:p>
    <w:p w14:paraId="76AE90A9" w14:textId="77777777" w:rsidR="00A61FCC" w:rsidRPr="003D4471" w:rsidRDefault="00A61FCC" w:rsidP="001E29AC">
      <w:pPr>
        <w:tabs>
          <w:tab w:val="left" w:pos="3735"/>
        </w:tabs>
        <w:ind w:firstLine="0"/>
        <w:rPr>
          <w:sz w:val="28"/>
          <w:szCs w:val="28"/>
        </w:rPr>
      </w:pPr>
    </w:p>
    <w:p w14:paraId="21F08FF8" w14:textId="77777777" w:rsidR="00E1000E" w:rsidRPr="003D4471" w:rsidRDefault="00E1000E" w:rsidP="001E29AC">
      <w:pPr>
        <w:ind w:firstLine="709"/>
        <w:jc w:val="center"/>
        <w:rPr>
          <w:b/>
          <w:sz w:val="28"/>
          <w:szCs w:val="28"/>
        </w:rPr>
      </w:pPr>
      <w:r w:rsidRPr="003D4471">
        <w:rPr>
          <w:b/>
          <w:sz w:val="28"/>
          <w:szCs w:val="28"/>
        </w:rPr>
        <w:t xml:space="preserve">ЖУРНАЛ </w:t>
      </w:r>
    </w:p>
    <w:p w14:paraId="24CFD837" w14:textId="77777777" w:rsidR="00E1000E" w:rsidRPr="003D4471" w:rsidRDefault="00E1000E" w:rsidP="001E29AC">
      <w:pPr>
        <w:ind w:firstLine="709"/>
        <w:jc w:val="center"/>
        <w:rPr>
          <w:b/>
          <w:sz w:val="28"/>
          <w:szCs w:val="28"/>
        </w:rPr>
      </w:pPr>
    </w:p>
    <w:p w14:paraId="54A67585" w14:textId="77777777" w:rsidR="00E1000E" w:rsidRPr="003D4471" w:rsidRDefault="00E1000E" w:rsidP="001E29AC">
      <w:pPr>
        <w:ind w:firstLine="709"/>
        <w:jc w:val="center"/>
        <w:rPr>
          <w:sz w:val="28"/>
          <w:szCs w:val="28"/>
        </w:rPr>
      </w:pPr>
      <w:r w:rsidRPr="003D4471">
        <w:rPr>
          <w:sz w:val="28"/>
          <w:szCs w:val="28"/>
        </w:rPr>
        <w:t>учета инструктажа на рабочем месте</w:t>
      </w:r>
    </w:p>
    <w:p w14:paraId="10F74A5C" w14:textId="77777777" w:rsidR="00E1000E" w:rsidRPr="003D4471" w:rsidRDefault="00E1000E" w:rsidP="001E29AC">
      <w:pPr>
        <w:ind w:firstLine="0"/>
        <w:rPr>
          <w:b/>
          <w:sz w:val="28"/>
          <w:szCs w:val="28"/>
        </w:rPr>
      </w:pPr>
    </w:p>
    <w:p w14:paraId="79EC5321" w14:textId="77777777" w:rsidR="00E1000E" w:rsidRPr="003D4471" w:rsidRDefault="00E1000E" w:rsidP="001E29AC">
      <w:pPr>
        <w:ind w:firstLine="709"/>
        <w:jc w:val="center"/>
        <w:rPr>
          <w:b/>
          <w:sz w:val="28"/>
          <w:szCs w:val="28"/>
        </w:rPr>
      </w:pPr>
    </w:p>
    <w:p w14:paraId="7A3E2387" w14:textId="77777777" w:rsidR="00E1000E" w:rsidRPr="003D4471" w:rsidRDefault="00E1000E" w:rsidP="001E29AC">
      <w:pPr>
        <w:ind w:firstLine="709"/>
        <w:jc w:val="center"/>
        <w:rPr>
          <w:sz w:val="28"/>
          <w:szCs w:val="28"/>
        </w:rPr>
      </w:pPr>
    </w:p>
    <w:p w14:paraId="3CE5ECB3" w14:textId="77777777" w:rsidR="004A35C3" w:rsidRPr="003D4471" w:rsidRDefault="004A35C3" w:rsidP="001E29AC">
      <w:pPr>
        <w:ind w:firstLine="709"/>
        <w:jc w:val="center"/>
        <w:rPr>
          <w:sz w:val="28"/>
          <w:szCs w:val="28"/>
        </w:rPr>
      </w:pPr>
    </w:p>
    <w:p w14:paraId="5BB67634" w14:textId="77777777" w:rsidR="004A35C3" w:rsidRPr="003D4471" w:rsidRDefault="004A35C3" w:rsidP="001E29AC">
      <w:pPr>
        <w:ind w:firstLine="709"/>
        <w:jc w:val="center"/>
        <w:rPr>
          <w:sz w:val="28"/>
          <w:szCs w:val="28"/>
        </w:rPr>
      </w:pPr>
    </w:p>
    <w:p w14:paraId="01E1874E" w14:textId="77777777" w:rsidR="004A35C3" w:rsidRPr="003D4471" w:rsidRDefault="004A35C3" w:rsidP="001E29AC">
      <w:pPr>
        <w:ind w:firstLine="709"/>
        <w:jc w:val="center"/>
        <w:rPr>
          <w:sz w:val="28"/>
          <w:szCs w:val="28"/>
        </w:rPr>
      </w:pPr>
    </w:p>
    <w:p w14:paraId="441069B7" w14:textId="77777777" w:rsidR="004A35C3" w:rsidRPr="003D4471" w:rsidRDefault="004A35C3" w:rsidP="001E29AC">
      <w:pPr>
        <w:ind w:firstLine="709"/>
        <w:jc w:val="center"/>
        <w:rPr>
          <w:sz w:val="28"/>
          <w:szCs w:val="28"/>
        </w:rPr>
      </w:pPr>
    </w:p>
    <w:p w14:paraId="44B47C08" w14:textId="77777777" w:rsidR="004A35C3" w:rsidRPr="003D4471" w:rsidRDefault="004A35C3" w:rsidP="001E29AC">
      <w:pPr>
        <w:ind w:firstLine="709"/>
        <w:jc w:val="center"/>
        <w:rPr>
          <w:sz w:val="28"/>
          <w:szCs w:val="28"/>
        </w:rPr>
      </w:pPr>
    </w:p>
    <w:p w14:paraId="5B07149F" w14:textId="77777777" w:rsidR="004A35C3" w:rsidRPr="003D4471" w:rsidRDefault="004A35C3" w:rsidP="001E29AC">
      <w:pPr>
        <w:ind w:firstLine="709"/>
        <w:jc w:val="center"/>
        <w:rPr>
          <w:sz w:val="28"/>
          <w:szCs w:val="28"/>
        </w:rPr>
      </w:pPr>
    </w:p>
    <w:p w14:paraId="39AF102C" w14:textId="77777777" w:rsidR="004A35C3" w:rsidRPr="003D4471" w:rsidRDefault="004A35C3" w:rsidP="001E29AC">
      <w:pPr>
        <w:ind w:firstLine="709"/>
        <w:jc w:val="center"/>
        <w:rPr>
          <w:sz w:val="28"/>
          <w:szCs w:val="28"/>
        </w:rPr>
      </w:pPr>
    </w:p>
    <w:p w14:paraId="0C0C3DDB" w14:textId="77777777" w:rsidR="004A35C3" w:rsidRPr="003D4471" w:rsidRDefault="004A35C3" w:rsidP="001E29AC">
      <w:pPr>
        <w:ind w:firstLine="709"/>
        <w:jc w:val="center"/>
        <w:rPr>
          <w:sz w:val="28"/>
          <w:szCs w:val="28"/>
        </w:rPr>
      </w:pPr>
    </w:p>
    <w:p w14:paraId="4CADB42E" w14:textId="77777777" w:rsidR="004A35C3" w:rsidRPr="003D4471" w:rsidRDefault="004A35C3" w:rsidP="001E29AC">
      <w:pPr>
        <w:ind w:firstLine="709"/>
        <w:jc w:val="center"/>
        <w:rPr>
          <w:sz w:val="28"/>
          <w:szCs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:rsidRPr="003D4471" w14:paraId="71655A66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1656" w14:textId="77777777" w:rsidR="004A35C3" w:rsidRPr="003D4471" w:rsidRDefault="004A35C3" w:rsidP="001E29AC">
            <w:pPr>
              <w:rPr>
                <w:sz w:val="28"/>
                <w:szCs w:val="28"/>
                <w:lang w:eastAsia="en-US"/>
              </w:rPr>
            </w:pPr>
            <w:r w:rsidRPr="003D4471">
              <w:rPr>
                <w:sz w:val="28"/>
                <w:szCs w:val="28"/>
              </w:rP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FA" w14:textId="77777777" w:rsidR="004A35C3" w:rsidRPr="003D4471" w:rsidRDefault="004A35C3" w:rsidP="001E29A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RPr="003D4471" w14:paraId="4985C3A9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49FF4D" w14:textId="77777777" w:rsidR="004A35C3" w:rsidRPr="003D4471" w:rsidRDefault="004A35C3" w:rsidP="001E29AC">
            <w:pPr>
              <w:rPr>
                <w:sz w:val="28"/>
                <w:szCs w:val="28"/>
                <w:lang w:eastAsia="en-US"/>
              </w:rPr>
            </w:pPr>
            <w:r w:rsidRPr="003D4471">
              <w:rPr>
                <w:sz w:val="28"/>
                <w:szCs w:val="28"/>
              </w:rP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41DBE" w14:textId="77777777" w:rsidR="004A35C3" w:rsidRPr="003D4471" w:rsidRDefault="004A35C3" w:rsidP="001E29A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RPr="003D4471" w14:paraId="436CFD6C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B008BB" w14:textId="77777777" w:rsidR="004A35C3" w:rsidRPr="003D4471" w:rsidRDefault="004A35C3" w:rsidP="001E29AC">
            <w:pPr>
              <w:rPr>
                <w:sz w:val="28"/>
                <w:szCs w:val="28"/>
                <w:lang w:eastAsia="en-US"/>
              </w:rPr>
            </w:pPr>
            <w:r w:rsidRPr="003D4471">
              <w:rPr>
                <w:sz w:val="28"/>
                <w:szCs w:val="28"/>
              </w:rP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BBBB6" w14:textId="77777777" w:rsidR="004A35C3" w:rsidRPr="003D4471" w:rsidRDefault="004A35C3" w:rsidP="001E29A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RPr="003D4471" w14:paraId="272B9EF1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42FCF0" w14:textId="77777777" w:rsidR="004A35C3" w:rsidRPr="003D4471" w:rsidRDefault="004A35C3" w:rsidP="001E29AC">
            <w:pPr>
              <w:rPr>
                <w:sz w:val="28"/>
                <w:szCs w:val="28"/>
                <w:lang w:eastAsia="en-US"/>
              </w:rPr>
            </w:pPr>
            <w:r w:rsidRPr="003D4471">
              <w:rPr>
                <w:sz w:val="28"/>
                <w:szCs w:val="28"/>
              </w:rP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EE61D2" w14:textId="77777777" w:rsidR="004A35C3" w:rsidRPr="003D4471" w:rsidRDefault="004A35C3" w:rsidP="001E29AC">
            <w:pPr>
              <w:rPr>
                <w:sz w:val="28"/>
                <w:szCs w:val="28"/>
                <w:lang w:eastAsia="en-US"/>
              </w:rPr>
            </w:pPr>
            <w:r w:rsidRPr="003D4471">
              <w:rPr>
                <w:sz w:val="28"/>
                <w:szCs w:val="28"/>
              </w:rPr>
              <w:t>5 лет</w:t>
            </w:r>
          </w:p>
        </w:tc>
      </w:tr>
    </w:tbl>
    <w:p w14:paraId="4F7D3B86" w14:textId="77777777" w:rsidR="00E1000E" w:rsidRPr="003D4471" w:rsidRDefault="00E1000E" w:rsidP="001E29AC">
      <w:pPr>
        <w:tabs>
          <w:tab w:val="left" w:pos="3735"/>
        </w:tabs>
        <w:ind w:left="5670" w:firstLine="0"/>
        <w:rPr>
          <w:b/>
          <w:sz w:val="28"/>
          <w:szCs w:val="28"/>
        </w:rPr>
        <w:sectPr w:rsidR="00E1000E" w:rsidRPr="003D4471" w:rsidSect="00A61FC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2615175" w14:textId="77777777" w:rsidR="00E1000E" w:rsidRPr="003D4471" w:rsidRDefault="00E1000E" w:rsidP="001E29AC">
      <w:pPr>
        <w:tabs>
          <w:tab w:val="left" w:pos="3735"/>
        </w:tabs>
        <w:ind w:left="5670" w:firstLine="0"/>
        <w:rPr>
          <w:b/>
          <w:sz w:val="28"/>
          <w:szCs w:val="28"/>
        </w:rPr>
      </w:pPr>
    </w:p>
    <w:p w14:paraId="3A7EBDCF" w14:textId="77777777" w:rsidR="00E1000E" w:rsidRPr="003D4471" w:rsidRDefault="00E1000E" w:rsidP="001E29AC">
      <w:pPr>
        <w:ind w:firstLine="709"/>
        <w:jc w:val="center"/>
        <w:rPr>
          <w:b/>
          <w:sz w:val="28"/>
          <w:szCs w:val="28"/>
        </w:rPr>
      </w:pPr>
      <w:r w:rsidRPr="003D4471">
        <w:rPr>
          <w:b/>
          <w:sz w:val="28"/>
          <w:szCs w:val="28"/>
        </w:rPr>
        <w:t>ЖУРНАЛ</w:t>
      </w:r>
    </w:p>
    <w:p w14:paraId="2B4492E8" w14:textId="77777777" w:rsidR="00E1000E" w:rsidRPr="003D4471" w:rsidRDefault="00E1000E" w:rsidP="001E29AC">
      <w:pPr>
        <w:ind w:firstLine="709"/>
        <w:jc w:val="center"/>
        <w:rPr>
          <w:sz w:val="28"/>
          <w:szCs w:val="28"/>
        </w:rPr>
      </w:pPr>
      <w:r w:rsidRPr="003D4471">
        <w:rPr>
          <w:sz w:val="28"/>
          <w:szCs w:val="28"/>
        </w:rPr>
        <w:t>учета 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119"/>
        <w:gridCol w:w="3402"/>
        <w:gridCol w:w="3261"/>
        <w:gridCol w:w="2409"/>
      </w:tblGrid>
      <w:tr w:rsidR="009D6E7F" w:rsidRPr="003D4471" w14:paraId="69AEE522" w14:textId="77777777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00C4868E" w14:textId="77777777" w:rsidR="009D6E7F" w:rsidRPr="003D4471" w:rsidRDefault="009D6E7F" w:rsidP="001E29AC">
            <w:pPr>
              <w:ind w:firstLine="0"/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Дата</w:t>
            </w:r>
          </w:p>
        </w:tc>
        <w:tc>
          <w:tcPr>
            <w:tcW w:w="4119" w:type="dxa"/>
            <w:vAlign w:val="center"/>
          </w:tcPr>
          <w:p w14:paraId="0E6AB8E0" w14:textId="77777777" w:rsidR="009D6E7F" w:rsidRPr="003D4471" w:rsidRDefault="009D6E7F" w:rsidP="001E29AC">
            <w:pPr>
              <w:ind w:firstLine="0"/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14:paraId="2F432133" w14:textId="77777777" w:rsidR="009D6E7F" w:rsidRPr="003D4471" w:rsidRDefault="009D6E7F" w:rsidP="001E29AC">
            <w:pPr>
              <w:ind w:firstLine="0"/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14:paraId="3D5D6CDE" w14:textId="77777777" w:rsidR="009D6E7F" w:rsidRPr="003D4471" w:rsidRDefault="009D6E7F" w:rsidP="001E29AC">
            <w:pPr>
              <w:ind w:firstLine="0"/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Расписка в ознакомлении</w:t>
            </w:r>
          </w:p>
          <w:p w14:paraId="44265FD8" w14:textId="77777777" w:rsidR="009D6E7F" w:rsidRPr="003D4471" w:rsidRDefault="009D6E7F" w:rsidP="001E29AC">
            <w:pPr>
              <w:ind w:firstLine="0"/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(ФИО, подпись)</w:t>
            </w:r>
          </w:p>
        </w:tc>
        <w:tc>
          <w:tcPr>
            <w:tcW w:w="2409" w:type="dxa"/>
            <w:vAlign w:val="center"/>
          </w:tcPr>
          <w:p w14:paraId="0F37C5E0" w14:textId="77777777" w:rsidR="009D6E7F" w:rsidRPr="003D4471" w:rsidRDefault="009D6E7F" w:rsidP="001E29AC">
            <w:pPr>
              <w:ind w:firstLine="0"/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Примечание</w:t>
            </w:r>
          </w:p>
        </w:tc>
      </w:tr>
      <w:tr w:rsidR="009D6E7F" w:rsidRPr="003D4471" w14:paraId="75BE7A3E" w14:textId="77777777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7599437B" w14:textId="77777777" w:rsidR="009D6E7F" w:rsidRPr="003D4471" w:rsidRDefault="009D6E7F" w:rsidP="001E29AC">
            <w:pPr>
              <w:ind w:firstLine="0"/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1</w:t>
            </w:r>
          </w:p>
        </w:tc>
        <w:tc>
          <w:tcPr>
            <w:tcW w:w="4119" w:type="dxa"/>
            <w:vAlign w:val="center"/>
          </w:tcPr>
          <w:p w14:paraId="13BEC8BC" w14:textId="77777777" w:rsidR="009D6E7F" w:rsidRPr="003D4471" w:rsidRDefault="009D6E7F" w:rsidP="001E29AC">
            <w:pPr>
              <w:ind w:firstLine="0"/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1927A24D" w14:textId="77777777" w:rsidR="009D6E7F" w:rsidRPr="003D4471" w:rsidRDefault="009D6E7F" w:rsidP="001E29AC">
            <w:pPr>
              <w:ind w:firstLine="0"/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14:paraId="208A1AD3" w14:textId="77777777" w:rsidR="009D6E7F" w:rsidRPr="003D4471" w:rsidRDefault="009D6E7F" w:rsidP="001E29AC">
            <w:pPr>
              <w:ind w:firstLine="0"/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14:paraId="6D33C2A1" w14:textId="77777777" w:rsidR="009D6E7F" w:rsidRPr="003D4471" w:rsidRDefault="009D6E7F" w:rsidP="001E29AC">
            <w:pPr>
              <w:ind w:firstLine="0"/>
              <w:jc w:val="center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7</w:t>
            </w:r>
          </w:p>
        </w:tc>
      </w:tr>
      <w:tr w:rsidR="009D6E7F" w:rsidRPr="003D4471" w14:paraId="5C694DD5" w14:textId="77777777" w:rsidTr="009D6E7F">
        <w:trPr>
          <w:trHeight w:val="454"/>
          <w:jc w:val="center"/>
        </w:trPr>
        <w:tc>
          <w:tcPr>
            <w:tcW w:w="1413" w:type="dxa"/>
          </w:tcPr>
          <w:p w14:paraId="2764A21F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14:paraId="5AAC5401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01F94EA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76A093B8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94FFB53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9D6E7F" w:rsidRPr="003D4471" w14:paraId="39B3E015" w14:textId="77777777" w:rsidTr="009D6E7F">
        <w:trPr>
          <w:trHeight w:val="454"/>
          <w:jc w:val="center"/>
        </w:trPr>
        <w:tc>
          <w:tcPr>
            <w:tcW w:w="1413" w:type="dxa"/>
          </w:tcPr>
          <w:p w14:paraId="4EDBC470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14:paraId="600BD148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06893C5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6F9B387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468F60B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9D6E7F" w:rsidRPr="003D4471" w14:paraId="273E16C8" w14:textId="77777777" w:rsidTr="009D6E7F">
        <w:trPr>
          <w:trHeight w:val="454"/>
          <w:jc w:val="center"/>
        </w:trPr>
        <w:tc>
          <w:tcPr>
            <w:tcW w:w="1413" w:type="dxa"/>
          </w:tcPr>
          <w:p w14:paraId="44A86889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14:paraId="0BBF209F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E5326DD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1706C17B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9395350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9D6E7F" w:rsidRPr="003D4471" w14:paraId="437EF9FE" w14:textId="77777777" w:rsidTr="009D6E7F">
        <w:trPr>
          <w:trHeight w:val="454"/>
          <w:jc w:val="center"/>
        </w:trPr>
        <w:tc>
          <w:tcPr>
            <w:tcW w:w="1413" w:type="dxa"/>
          </w:tcPr>
          <w:p w14:paraId="13FCADBB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14:paraId="5FA1A5D0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7631652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F5C2800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D77442A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9D6E7F" w:rsidRPr="003D4471" w14:paraId="1A2D0F7F" w14:textId="77777777" w:rsidTr="009D6E7F">
        <w:trPr>
          <w:trHeight w:val="454"/>
          <w:jc w:val="center"/>
        </w:trPr>
        <w:tc>
          <w:tcPr>
            <w:tcW w:w="1413" w:type="dxa"/>
          </w:tcPr>
          <w:p w14:paraId="79494CFA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14:paraId="0C1B0C82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B8A1B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29ADEE19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0940914" w14:textId="77777777" w:rsidR="009D6E7F" w:rsidRPr="003D4471" w:rsidRDefault="009D6E7F" w:rsidP="001E29AC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</w:tbl>
    <w:p w14:paraId="4DB83CB3" w14:textId="77777777" w:rsidR="00E1000E" w:rsidRPr="003D4471" w:rsidRDefault="00E1000E" w:rsidP="001E29AC">
      <w:pPr>
        <w:rPr>
          <w:sz w:val="28"/>
          <w:szCs w:val="28"/>
        </w:rPr>
      </w:pPr>
    </w:p>
    <w:p w14:paraId="2FFD7665" w14:textId="77777777" w:rsidR="00E1000E" w:rsidRPr="003D4471" w:rsidRDefault="00E1000E" w:rsidP="001E29AC">
      <w:pPr>
        <w:tabs>
          <w:tab w:val="left" w:pos="3735"/>
        </w:tabs>
        <w:ind w:left="5670" w:firstLine="0"/>
        <w:rPr>
          <w:sz w:val="28"/>
          <w:szCs w:val="28"/>
        </w:rPr>
        <w:sectPr w:rsidR="00E1000E" w:rsidRPr="003D4471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29B3D297" w14:textId="77777777" w:rsidR="00A61FCC" w:rsidRPr="003D4471" w:rsidRDefault="00A61FCC" w:rsidP="001E29AC">
      <w:pPr>
        <w:tabs>
          <w:tab w:val="left" w:pos="3735"/>
        </w:tabs>
        <w:ind w:left="5670" w:firstLine="0"/>
        <w:rPr>
          <w:sz w:val="28"/>
          <w:szCs w:val="28"/>
        </w:rPr>
      </w:pPr>
      <w:r w:rsidRPr="003D4471">
        <w:rPr>
          <w:sz w:val="28"/>
          <w:szCs w:val="28"/>
        </w:rPr>
        <w:lastRenderedPageBreak/>
        <w:t xml:space="preserve">Приложение № 3 </w:t>
      </w:r>
    </w:p>
    <w:p w14:paraId="72A2B2C9" w14:textId="77777777" w:rsidR="00A61FCC" w:rsidRPr="003D4471" w:rsidRDefault="00A61FCC" w:rsidP="001E29AC">
      <w:pPr>
        <w:tabs>
          <w:tab w:val="left" w:pos="3735"/>
        </w:tabs>
        <w:ind w:left="5670" w:firstLine="0"/>
        <w:rPr>
          <w:sz w:val="28"/>
          <w:szCs w:val="28"/>
        </w:rPr>
      </w:pPr>
      <w:r w:rsidRPr="003D4471">
        <w:rPr>
          <w:sz w:val="28"/>
          <w:szCs w:val="28"/>
        </w:rPr>
        <w:t>к Правилам проведения мероприятий по контролю процессов обработки и защиты персональных данных</w:t>
      </w:r>
    </w:p>
    <w:p w14:paraId="66B1B13E" w14:textId="77777777" w:rsidR="00A61FCC" w:rsidRPr="003D4471" w:rsidRDefault="00A61FCC" w:rsidP="001E29AC">
      <w:pPr>
        <w:tabs>
          <w:tab w:val="left" w:pos="3735"/>
        </w:tabs>
        <w:ind w:firstLine="0"/>
        <w:rPr>
          <w:sz w:val="28"/>
          <w:szCs w:val="28"/>
        </w:rPr>
      </w:pPr>
    </w:p>
    <w:p w14:paraId="49E98AD6" w14:textId="77777777" w:rsidR="00A61FCC" w:rsidRPr="003D4471" w:rsidRDefault="00A61FCC" w:rsidP="001E29AC">
      <w:pPr>
        <w:tabs>
          <w:tab w:val="left" w:pos="3735"/>
        </w:tabs>
        <w:ind w:firstLine="0"/>
        <w:rPr>
          <w:sz w:val="28"/>
          <w:szCs w:val="28"/>
        </w:rPr>
      </w:pPr>
    </w:p>
    <w:p w14:paraId="1F80227D" w14:textId="77777777" w:rsidR="00A61FCC" w:rsidRPr="003D4471" w:rsidRDefault="00A61FCC" w:rsidP="001E29AC">
      <w:pPr>
        <w:tabs>
          <w:tab w:val="left" w:pos="3735"/>
        </w:tabs>
        <w:ind w:firstLine="0"/>
        <w:jc w:val="center"/>
        <w:rPr>
          <w:b/>
          <w:sz w:val="28"/>
          <w:szCs w:val="28"/>
        </w:rPr>
      </w:pPr>
      <w:r w:rsidRPr="003D4471">
        <w:rPr>
          <w:b/>
          <w:sz w:val="28"/>
          <w:szCs w:val="28"/>
        </w:rPr>
        <w:t>Справки о проведенной проверке</w:t>
      </w:r>
    </w:p>
    <w:p w14:paraId="11B7DAB9" w14:textId="77777777" w:rsidR="00A61FCC" w:rsidRPr="003D4471" w:rsidRDefault="00A61FCC" w:rsidP="001E29AC">
      <w:pPr>
        <w:tabs>
          <w:tab w:val="left" w:pos="3735"/>
        </w:tabs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45"/>
        <w:gridCol w:w="1632"/>
        <w:gridCol w:w="2127"/>
        <w:gridCol w:w="4218"/>
      </w:tblGrid>
      <w:tr w:rsidR="00831424" w:rsidRPr="003D4471" w14:paraId="217B4CAA" w14:textId="77777777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E9F5B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</w:p>
          <w:p w14:paraId="44445015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1104C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</w:p>
          <w:p w14:paraId="089ADED9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3D6E4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</w:p>
          <w:p w14:paraId="6937BB2C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1478BA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</w:p>
          <w:p w14:paraId="1E684712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3D4471" w14:paraId="0485B630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8E868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89EAC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BEB81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65E20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3D4471">
              <w:rPr>
                <w:i/>
                <w:sz w:val="28"/>
                <w:szCs w:val="28"/>
              </w:rPr>
              <w:t>Должность ФИО</w:t>
            </w:r>
          </w:p>
        </w:tc>
      </w:tr>
      <w:tr w:rsidR="00831424" w:rsidRPr="003D4471" w14:paraId="510DE8A8" w14:textId="77777777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B0AA2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</w:p>
          <w:p w14:paraId="74C3AF5B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B3358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</w:p>
          <w:p w14:paraId="1E5D5F0F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47CBD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</w:p>
          <w:p w14:paraId="50026B00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FC116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</w:p>
          <w:p w14:paraId="482F138D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3D4471" w14:paraId="3340FDA9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A3461B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541D1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AB7C1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8563B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3D4471">
              <w:rPr>
                <w:i/>
                <w:sz w:val="28"/>
                <w:szCs w:val="28"/>
              </w:rPr>
              <w:t>Должность ФИО</w:t>
            </w:r>
          </w:p>
        </w:tc>
      </w:tr>
      <w:tr w:rsidR="00A61FCC" w:rsidRPr="003D4471" w14:paraId="779528C9" w14:textId="77777777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5F500958" w14:textId="77777777" w:rsidR="00A61FCC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commentRangeStart w:id="5"/>
            <w:r w:rsidRPr="003D4471">
              <w:rPr>
                <w:sz w:val="28"/>
                <w:szCs w:val="28"/>
              </w:rPr>
              <w:t>Объект проверки</w:t>
            </w:r>
            <w:commentRangeEnd w:id="5"/>
            <w:r w:rsidRPr="003D4471">
              <w:rPr>
                <w:rStyle w:val="a3"/>
                <w:sz w:val="28"/>
                <w:szCs w:val="28"/>
              </w:rPr>
              <w:commentReference w:id="5"/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1C8363B7" w14:textId="77777777" w:rsidR="00A61FCC" w:rsidRPr="003D4471" w:rsidRDefault="00A61FCC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</w:p>
        </w:tc>
      </w:tr>
      <w:tr w:rsidR="00A61FCC" w:rsidRPr="003D4471" w14:paraId="1EE7A6A5" w14:textId="77777777" w:rsidTr="00831424">
        <w:tc>
          <w:tcPr>
            <w:tcW w:w="4077" w:type="dxa"/>
            <w:gridSpan w:val="2"/>
          </w:tcPr>
          <w:p w14:paraId="304AA7E6" w14:textId="77777777" w:rsidR="00A61FCC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commentRangeStart w:id="6"/>
            <w:r w:rsidRPr="003D4471">
              <w:rPr>
                <w:sz w:val="28"/>
                <w:szCs w:val="28"/>
              </w:rPr>
              <w:t>Выявленные нарушения</w:t>
            </w:r>
            <w:commentRangeEnd w:id="6"/>
            <w:r w:rsidRPr="003D4471">
              <w:rPr>
                <w:rStyle w:val="a3"/>
                <w:sz w:val="28"/>
                <w:szCs w:val="28"/>
              </w:rPr>
              <w:commentReference w:id="6"/>
            </w:r>
          </w:p>
        </w:tc>
        <w:tc>
          <w:tcPr>
            <w:tcW w:w="6345" w:type="dxa"/>
            <w:gridSpan w:val="2"/>
          </w:tcPr>
          <w:p w14:paraId="3B17E637" w14:textId="77777777" w:rsidR="00A61FCC" w:rsidRPr="003D4471" w:rsidRDefault="00A61FCC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</w:p>
        </w:tc>
      </w:tr>
      <w:tr w:rsidR="00A61FCC" w:rsidRPr="003D4471" w14:paraId="129CFAEF" w14:textId="77777777" w:rsidTr="00831424">
        <w:tc>
          <w:tcPr>
            <w:tcW w:w="4077" w:type="dxa"/>
            <w:gridSpan w:val="2"/>
          </w:tcPr>
          <w:p w14:paraId="37F0D98A" w14:textId="77777777" w:rsidR="00A61FCC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commentRangeStart w:id="7"/>
            <w:r w:rsidRPr="003D4471">
              <w:rPr>
                <w:sz w:val="28"/>
                <w:szCs w:val="28"/>
              </w:rPr>
              <w:t>Принятые меры по устранению</w:t>
            </w:r>
            <w:commentRangeEnd w:id="7"/>
            <w:r w:rsidRPr="003D4471">
              <w:rPr>
                <w:rStyle w:val="a3"/>
                <w:sz w:val="28"/>
                <w:szCs w:val="28"/>
              </w:rPr>
              <w:commentReference w:id="7"/>
            </w:r>
          </w:p>
        </w:tc>
        <w:tc>
          <w:tcPr>
            <w:tcW w:w="6345" w:type="dxa"/>
            <w:gridSpan w:val="2"/>
          </w:tcPr>
          <w:p w14:paraId="2DD6558E" w14:textId="77777777" w:rsidR="00A61FCC" w:rsidRPr="003D4471" w:rsidRDefault="00A61FCC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</w:p>
        </w:tc>
      </w:tr>
      <w:tr w:rsidR="00A61FCC" w:rsidRPr="003D4471" w14:paraId="2F2B1B74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B536E34" w14:textId="77777777" w:rsidR="00A61FCC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Р</w:t>
            </w:r>
            <w:commentRangeStart w:id="8"/>
            <w:r w:rsidRPr="003D4471">
              <w:rPr>
                <w:sz w:val="28"/>
                <w:szCs w:val="28"/>
              </w:rPr>
              <w:t>екомендации</w:t>
            </w:r>
            <w:commentRangeEnd w:id="8"/>
            <w:r w:rsidRPr="003D4471">
              <w:rPr>
                <w:rStyle w:val="a3"/>
                <w:sz w:val="28"/>
                <w:szCs w:val="28"/>
              </w:rPr>
              <w:commentReference w:id="8"/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3AB79064" w14:textId="77777777" w:rsidR="00A61FCC" w:rsidRPr="003D4471" w:rsidRDefault="00A61FCC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</w:p>
        </w:tc>
      </w:tr>
      <w:tr w:rsidR="00831424" w:rsidRPr="003D4471" w14:paraId="23735F11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3C903CA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commentRangeStart w:id="9"/>
            <w:r w:rsidRPr="003D4471"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1A31D45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1.</w:t>
            </w:r>
          </w:p>
          <w:p w14:paraId="19A6C572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2.</w:t>
            </w:r>
          </w:p>
          <w:p w14:paraId="2DF1771D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3.</w:t>
            </w:r>
            <w:commentRangeEnd w:id="9"/>
            <w:r w:rsidRPr="003D4471">
              <w:rPr>
                <w:rStyle w:val="a3"/>
                <w:sz w:val="28"/>
                <w:szCs w:val="28"/>
              </w:rPr>
              <w:commentReference w:id="9"/>
            </w:r>
          </w:p>
        </w:tc>
      </w:tr>
      <w:tr w:rsidR="00831424" w:rsidRPr="003D4471" w14:paraId="267ECBC0" w14:textId="77777777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C640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</w:p>
          <w:p w14:paraId="174C4C23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187BF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rPr>
                <w:sz w:val="28"/>
                <w:szCs w:val="28"/>
              </w:rPr>
            </w:pPr>
          </w:p>
          <w:p w14:paraId="6C918A98" w14:textId="77777777" w:rsidR="00831424" w:rsidRPr="003D4471" w:rsidRDefault="00831424" w:rsidP="001E29AC">
            <w:pPr>
              <w:tabs>
                <w:tab w:val="left" w:pos="3735"/>
              </w:tabs>
              <w:ind w:firstLine="0"/>
              <w:jc w:val="right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Проверяемый: _________________</w:t>
            </w:r>
          </w:p>
        </w:tc>
      </w:tr>
    </w:tbl>
    <w:p w14:paraId="695B5931" w14:textId="77777777" w:rsidR="00A61FCC" w:rsidRPr="003D4471" w:rsidRDefault="00A61FCC" w:rsidP="001E29AC">
      <w:pPr>
        <w:tabs>
          <w:tab w:val="left" w:pos="3735"/>
        </w:tabs>
        <w:ind w:firstLine="0"/>
        <w:rPr>
          <w:sz w:val="28"/>
          <w:szCs w:val="28"/>
        </w:rPr>
      </w:pPr>
    </w:p>
    <w:p w14:paraId="7079A1D6" w14:textId="77777777" w:rsidR="00DC327D" w:rsidRPr="003D4471" w:rsidRDefault="00DC327D" w:rsidP="001E29AC">
      <w:pPr>
        <w:tabs>
          <w:tab w:val="left" w:pos="3735"/>
        </w:tabs>
        <w:ind w:firstLine="0"/>
        <w:rPr>
          <w:sz w:val="28"/>
          <w:szCs w:val="28"/>
        </w:rPr>
      </w:pPr>
    </w:p>
    <w:p w14:paraId="0542844F" w14:textId="77777777" w:rsidR="00DC327D" w:rsidRPr="003D4471" w:rsidRDefault="00DC327D" w:rsidP="001E29AC">
      <w:pPr>
        <w:tabs>
          <w:tab w:val="left" w:pos="3735"/>
        </w:tabs>
        <w:ind w:firstLine="0"/>
        <w:rPr>
          <w:sz w:val="28"/>
          <w:szCs w:val="28"/>
        </w:rPr>
      </w:pPr>
    </w:p>
    <w:p w14:paraId="63DA7E06" w14:textId="77777777" w:rsidR="00DC327D" w:rsidRPr="003D4471" w:rsidRDefault="00DC327D" w:rsidP="001E29AC">
      <w:pPr>
        <w:tabs>
          <w:tab w:val="left" w:pos="3735"/>
        </w:tabs>
        <w:ind w:firstLine="0"/>
        <w:rPr>
          <w:sz w:val="28"/>
          <w:szCs w:val="28"/>
        </w:rPr>
      </w:pPr>
    </w:p>
    <w:p w14:paraId="50219647" w14:textId="77777777" w:rsidR="00DC327D" w:rsidRPr="003D4471" w:rsidRDefault="00DC327D" w:rsidP="001E29AC">
      <w:pPr>
        <w:tabs>
          <w:tab w:val="left" w:pos="3735"/>
        </w:tabs>
        <w:ind w:firstLine="0"/>
        <w:rPr>
          <w:sz w:val="28"/>
          <w:szCs w:val="28"/>
        </w:rPr>
      </w:pPr>
    </w:p>
    <w:p w14:paraId="338F036D" w14:textId="77777777" w:rsidR="00DC327D" w:rsidRPr="003D4471" w:rsidRDefault="00DC327D" w:rsidP="001E29AC">
      <w:pPr>
        <w:tabs>
          <w:tab w:val="left" w:pos="3735"/>
        </w:tabs>
        <w:ind w:firstLine="0"/>
        <w:rPr>
          <w:sz w:val="28"/>
          <w:szCs w:val="28"/>
        </w:rPr>
      </w:pPr>
    </w:p>
    <w:p w14:paraId="10833A14" w14:textId="50E2AD4B" w:rsidR="00E75480" w:rsidRPr="003D4471" w:rsidRDefault="00E75480" w:rsidP="001E29AC">
      <w:pPr>
        <w:widowControl/>
        <w:spacing w:after="200"/>
        <w:ind w:firstLine="0"/>
        <w:jc w:val="left"/>
        <w:rPr>
          <w:sz w:val="28"/>
          <w:szCs w:val="28"/>
        </w:rPr>
      </w:pPr>
      <w:r w:rsidRPr="003D4471">
        <w:rPr>
          <w:sz w:val="28"/>
          <w:szCs w:val="28"/>
        </w:rPr>
        <w:br w:type="page"/>
      </w:r>
    </w:p>
    <w:p w14:paraId="18CF03D0" w14:textId="77777777" w:rsidR="00E75480" w:rsidRPr="003D4471" w:rsidRDefault="00E75480" w:rsidP="001E29AC">
      <w:pPr>
        <w:tabs>
          <w:tab w:val="left" w:pos="3735"/>
        </w:tabs>
        <w:ind w:left="5670" w:firstLine="0"/>
        <w:rPr>
          <w:sz w:val="28"/>
          <w:szCs w:val="28"/>
        </w:rPr>
      </w:pPr>
      <w:r w:rsidRPr="003D4471">
        <w:rPr>
          <w:sz w:val="28"/>
          <w:szCs w:val="28"/>
        </w:rPr>
        <w:lastRenderedPageBreak/>
        <w:t xml:space="preserve">Приложение № 4 </w:t>
      </w:r>
    </w:p>
    <w:p w14:paraId="58D2028D" w14:textId="77777777" w:rsidR="00E75480" w:rsidRPr="003D4471" w:rsidRDefault="00E75480" w:rsidP="001E29AC">
      <w:pPr>
        <w:tabs>
          <w:tab w:val="left" w:pos="3735"/>
        </w:tabs>
        <w:ind w:left="5670" w:firstLine="0"/>
        <w:rPr>
          <w:sz w:val="28"/>
          <w:szCs w:val="28"/>
        </w:rPr>
      </w:pPr>
      <w:r w:rsidRPr="003D4471">
        <w:rPr>
          <w:sz w:val="28"/>
          <w:szCs w:val="28"/>
        </w:rPr>
        <w:t>к Правилам проведения мероприятий по контролю процессов обработки и защиты персональных данных</w:t>
      </w:r>
    </w:p>
    <w:p w14:paraId="0BB8B9B6" w14:textId="77777777" w:rsidR="00E75480" w:rsidRPr="003D4471" w:rsidRDefault="00E75480" w:rsidP="001E29AC">
      <w:pPr>
        <w:jc w:val="right"/>
        <w:rPr>
          <w:b/>
          <w:sz w:val="28"/>
          <w:szCs w:val="28"/>
        </w:rPr>
      </w:pPr>
    </w:p>
    <w:p w14:paraId="48B93077" w14:textId="77777777" w:rsidR="00E75480" w:rsidRPr="003D4471" w:rsidRDefault="00E75480" w:rsidP="001E29AC">
      <w:pPr>
        <w:jc w:val="center"/>
        <w:rPr>
          <w:b/>
          <w:sz w:val="28"/>
          <w:szCs w:val="28"/>
        </w:rPr>
      </w:pPr>
      <w:r w:rsidRPr="003D4471">
        <w:rPr>
          <w:b/>
          <w:sz w:val="28"/>
          <w:szCs w:val="28"/>
        </w:rPr>
        <w:t>План мероприятий по персональным данным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3090"/>
      </w:tblGrid>
      <w:tr w:rsidR="00E75480" w:rsidRPr="003D4471" w14:paraId="05F78905" w14:textId="77777777" w:rsidTr="00D241D1">
        <w:tc>
          <w:tcPr>
            <w:tcW w:w="3823" w:type="dxa"/>
          </w:tcPr>
          <w:p w14:paraId="03852BA9" w14:textId="77777777" w:rsidR="00E75480" w:rsidRPr="003D4471" w:rsidRDefault="00E75480" w:rsidP="001E29AC">
            <w:pPr>
              <w:jc w:val="center"/>
              <w:rPr>
                <w:b/>
                <w:sz w:val="28"/>
                <w:szCs w:val="28"/>
              </w:rPr>
            </w:pPr>
            <w:r w:rsidRPr="003D447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14:paraId="26E8B17C" w14:textId="77777777" w:rsidR="00E75480" w:rsidRPr="003D4471" w:rsidRDefault="00E75480" w:rsidP="001E29AC">
            <w:pPr>
              <w:jc w:val="center"/>
              <w:rPr>
                <w:b/>
                <w:sz w:val="28"/>
                <w:szCs w:val="28"/>
              </w:rPr>
            </w:pPr>
            <w:r w:rsidRPr="003D4471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3090" w:type="dxa"/>
          </w:tcPr>
          <w:p w14:paraId="47EDB9A3" w14:textId="77777777" w:rsidR="00E75480" w:rsidRPr="003D4471" w:rsidRDefault="00E75480" w:rsidP="001E29AC">
            <w:pPr>
              <w:ind w:firstLine="5"/>
              <w:jc w:val="center"/>
              <w:rPr>
                <w:b/>
                <w:sz w:val="28"/>
                <w:szCs w:val="28"/>
              </w:rPr>
            </w:pPr>
            <w:r w:rsidRPr="003D4471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E75480" w:rsidRPr="003D4471" w14:paraId="65BBC2F6" w14:textId="77777777" w:rsidTr="00D241D1">
        <w:tc>
          <w:tcPr>
            <w:tcW w:w="3823" w:type="dxa"/>
          </w:tcPr>
          <w:p w14:paraId="04504063" w14:textId="77777777" w:rsidR="00E75480" w:rsidRPr="003D4471" w:rsidRDefault="00E75480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Ежегодный аудит процессов обработки и защиты персональных данных</w:t>
            </w:r>
          </w:p>
        </w:tc>
        <w:tc>
          <w:tcPr>
            <w:tcW w:w="2976" w:type="dxa"/>
          </w:tcPr>
          <w:p w14:paraId="15C2D8F4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Комиссия, утверждаемая приказом руководителя</w:t>
            </w:r>
          </w:p>
        </w:tc>
        <w:tc>
          <w:tcPr>
            <w:tcW w:w="3090" w:type="dxa"/>
          </w:tcPr>
          <w:p w14:paraId="6F09CAF3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С 01 по 15 августа ежегодно</w:t>
            </w:r>
          </w:p>
        </w:tc>
      </w:tr>
      <w:tr w:rsidR="00E75480" w:rsidRPr="003D4471" w14:paraId="4900E441" w14:textId="77777777" w:rsidTr="00D241D1">
        <w:tc>
          <w:tcPr>
            <w:tcW w:w="3823" w:type="dxa"/>
          </w:tcPr>
          <w:p w14:paraId="6F334CC7" w14:textId="5FA9ECA5" w:rsidR="00E75480" w:rsidRPr="003D4471" w:rsidRDefault="00E75480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 xml:space="preserve">Разработка и утверждение плана мероприятий по персональным </w:t>
            </w:r>
            <w:r w:rsidR="004E5C78" w:rsidRPr="003D4471">
              <w:rPr>
                <w:sz w:val="28"/>
                <w:szCs w:val="28"/>
              </w:rPr>
              <w:t>данным на 2018</w:t>
            </w:r>
            <w:r w:rsidRPr="003D4471">
              <w:rPr>
                <w:sz w:val="28"/>
                <w:szCs w:val="28"/>
              </w:rPr>
              <w:t>-201</w:t>
            </w:r>
            <w:r w:rsidR="004E5C78" w:rsidRPr="003D4471">
              <w:rPr>
                <w:sz w:val="28"/>
                <w:szCs w:val="28"/>
              </w:rPr>
              <w:t>9</w:t>
            </w:r>
            <w:r w:rsidRPr="003D447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4471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976" w:type="dxa"/>
          </w:tcPr>
          <w:p w14:paraId="1E156056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proofErr w:type="gramStart"/>
            <w:r w:rsidRPr="003D4471">
              <w:rPr>
                <w:sz w:val="28"/>
                <w:szCs w:val="28"/>
              </w:rPr>
              <w:t>Ответственный</w:t>
            </w:r>
            <w:proofErr w:type="gramEnd"/>
            <w:r w:rsidRPr="003D4471">
              <w:rPr>
                <w:sz w:val="28"/>
                <w:szCs w:val="28"/>
              </w:rPr>
              <w:t xml:space="preserve"> за организацию обработки персональных данных</w:t>
            </w:r>
          </w:p>
        </w:tc>
        <w:tc>
          <w:tcPr>
            <w:tcW w:w="3090" w:type="dxa"/>
          </w:tcPr>
          <w:p w14:paraId="351D8841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С 15 до 30 августа ежегодно</w:t>
            </w:r>
          </w:p>
        </w:tc>
      </w:tr>
      <w:tr w:rsidR="00E75480" w:rsidRPr="003D4471" w14:paraId="435B2575" w14:textId="77777777" w:rsidTr="00D241D1">
        <w:tc>
          <w:tcPr>
            <w:tcW w:w="3823" w:type="dxa"/>
          </w:tcPr>
          <w:p w14:paraId="424165C2" w14:textId="77777777" w:rsidR="00E75480" w:rsidRPr="003D4471" w:rsidRDefault="00E75480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Инструктаж работников по вопросам обработки и защиты персональных данных</w:t>
            </w:r>
          </w:p>
        </w:tc>
        <w:tc>
          <w:tcPr>
            <w:tcW w:w="2976" w:type="dxa"/>
          </w:tcPr>
          <w:p w14:paraId="61E99CA4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proofErr w:type="gramStart"/>
            <w:r w:rsidRPr="003D4471">
              <w:rPr>
                <w:sz w:val="28"/>
                <w:szCs w:val="28"/>
              </w:rPr>
              <w:t>Ответственный</w:t>
            </w:r>
            <w:proofErr w:type="gramEnd"/>
            <w:r w:rsidRPr="003D4471">
              <w:rPr>
                <w:sz w:val="28"/>
                <w:szCs w:val="28"/>
              </w:rPr>
              <w:t xml:space="preserve"> за организацию обработки персональных данных</w:t>
            </w:r>
          </w:p>
        </w:tc>
        <w:tc>
          <w:tcPr>
            <w:tcW w:w="3090" w:type="dxa"/>
          </w:tcPr>
          <w:p w14:paraId="5A2B1F43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Ежеквартально, не позднее 20 числа третьего месяца квартала</w:t>
            </w:r>
          </w:p>
        </w:tc>
      </w:tr>
      <w:tr w:rsidR="00E75480" w:rsidRPr="003D4471" w14:paraId="7ECF73C3" w14:textId="77777777" w:rsidTr="00D241D1">
        <w:tc>
          <w:tcPr>
            <w:tcW w:w="3823" w:type="dxa"/>
          </w:tcPr>
          <w:p w14:paraId="1AB8C45C" w14:textId="77777777" w:rsidR="00E75480" w:rsidRPr="003D4471" w:rsidRDefault="00E75480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2976" w:type="dxa"/>
          </w:tcPr>
          <w:p w14:paraId="3D51C282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proofErr w:type="gramStart"/>
            <w:r w:rsidRPr="003D4471">
              <w:rPr>
                <w:sz w:val="28"/>
                <w:szCs w:val="28"/>
              </w:rPr>
              <w:t>Ответственный</w:t>
            </w:r>
            <w:proofErr w:type="gramEnd"/>
            <w:r w:rsidRPr="003D4471">
              <w:rPr>
                <w:sz w:val="28"/>
                <w:szCs w:val="28"/>
              </w:rPr>
              <w:t xml:space="preserve">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3090" w:type="dxa"/>
          </w:tcPr>
          <w:p w14:paraId="049FBAD7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Ежеквартально, но не позднее 20 числа второго месяца квартала</w:t>
            </w:r>
          </w:p>
        </w:tc>
      </w:tr>
      <w:tr w:rsidR="00E75480" w:rsidRPr="003D4471" w14:paraId="225BDCC4" w14:textId="77777777" w:rsidTr="00D241D1">
        <w:tc>
          <w:tcPr>
            <w:tcW w:w="3823" w:type="dxa"/>
          </w:tcPr>
          <w:p w14:paraId="7798FFBD" w14:textId="77777777" w:rsidR="00E75480" w:rsidRPr="003D4471" w:rsidRDefault="00E75480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2976" w:type="dxa"/>
          </w:tcPr>
          <w:p w14:paraId="4397F843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proofErr w:type="gramStart"/>
            <w:r w:rsidRPr="003D4471">
              <w:rPr>
                <w:sz w:val="28"/>
                <w:szCs w:val="28"/>
              </w:rPr>
              <w:t>Ответственный</w:t>
            </w:r>
            <w:proofErr w:type="gramEnd"/>
            <w:r w:rsidRPr="003D4471">
              <w:rPr>
                <w:sz w:val="28"/>
                <w:szCs w:val="28"/>
              </w:rPr>
              <w:t xml:space="preserve"> за организацию обработки персональных данных</w:t>
            </w:r>
          </w:p>
        </w:tc>
        <w:tc>
          <w:tcPr>
            <w:tcW w:w="3090" w:type="dxa"/>
          </w:tcPr>
          <w:p w14:paraId="381BECE5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2 раза в год</w:t>
            </w:r>
          </w:p>
        </w:tc>
      </w:tr>
      <w:tr w:rsidR="00E75480" w:rsidRPr="003D4471" w14:paraId="403CE2AD" w14:textId="77777777" w:rsidTr="00D241D1">
        <w:tc>
          <w:tcPr>
            <w:tcW w:w="3823" w:type="dxa"/>
          </w:tcPr>
          <w:p w14:paraId="3931214C" w14:textId="77777777" w:rsidR="00E75480" w:rsidRPr="003D4471" w:rsidRDefault="00E75480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2976" w:type="dxa"/>
          </w:tcPr>
          <w:p w14:paraId="2CD72F23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proofErr w:type="gramStart"/>
            <w:r w:rsidRPr="003D4471">
              <w:rPr>
                <w:sz w:val="28"/>
                <w:szCs w:val="28"/>
              </w:rPr>
              <w:t>Ответственный</w:t>
            </w:r>
            <w:proofErr w:type="gramEnd"/>
            <w:r w:rsidRPr="003D4471">
              <w:rPr>
                <w:sz w:val="28"/>
                <w:szCs w:val="28"/>
              </w:rPr>
              <w:t xml:space="preserve"> за обеспечение безопасности персональных данных</w:t>
            </w:r>
          </w:p>
        </w:tc>
        <w:tc>
          <w:tcPr>
            <w:tcW w:w="3090" w:type="dxa"/>
          </w:tcPr>
          <w:p w14:paraId="563812FA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Ежемесячно</w:t>
            </w:r>
          </w:p>
        </w:tc>
      </w:tr>
      <w:tr w:rsidR="00E75480" w:rsidRPr="003D4471" w14:paraId="54D6D627" w14:textId="77777777" w:rsidTr="00D241D1">
        <w:tc>
          <w:tcPr>
            <w:tcW w:w="3823" w:type="dxa"/>
          </w:tcPr>
          <w:p w14:paraId="7AD0E93A" w14:textId="77777777" w:rsidR="00E75480" w:rsidRPr="003D4471" w:rsidRDefault="00E75480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Анализ защищенности информационной системы</w:t>
            </w:r>
          </w:p>
        </w:tc>
        <w:tc>
          <w:tcPr>
            <w:tcW w:w="2976" w:type="dxa"/>
          </w:tcPr>
          <w:p w14:paraId="3B9042DE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proofErr w:type="gramStart"/>
            <w:r w:rsidRPr="003D4471">
              <w:rPr>
                <w:sz w:val="28"/>
                <w:szCs w:val="28"/>
              </w:rPr>
              <w:t>Ответственный</w:t>
            </w:r>
            <w:proofErr w:type="gramEnd"/>
            <w:r w:rsidRPr="003D4471">
              <w:rPr>
                <w:sz w:val="28"/>
                <w:szCs w:val="28"/>
              </w:rPr>
              <w:t xml:space="preserve"> за обеспечение безопасности персональных данных</w:t>
            </w:r>
          </w:p>
        </w:tc>
        <w:tc>
          <w:tcPr>
            <w:tcW w:w="3090" w:type="dxa"/>
          </w:tcPr>
          <w:p w14:paraId="28620E99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Ежемесячно</w:t>
            </w:r>
          </w:p>
        </w:tc>
      </w:tr>
      <w:tr w:rsidR="00E75480" w:rsidRPr="003D4471" w14:paraId="5763ED13" w14:textId="77777777" w:rsidTr="00D241D1">
        <w:tc>
          <w:tcPr>
            <w:tcW w:w="3823" w:type="dxa"/>
          </w:tcPr>
          <w:p w14:paraId="50E27673" w14:textId="77777777" w:rsidR="00E75480" w:rsidRPr="003D4471" w:rsidRDefault="00E75480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 xml:space="preserve">Просмотр и анализ журналов событий безопасности </w:t>
            </w:r>
            <w:r w:rsidRPr="003D4471">
              <w:rPr>
                <w:sz w:val="28"/>
                <w:szCs w:val="28"/>
              </w:rPr>
              <w:lastRenderedPageBreak/>
              <w:t>программного обеспечения</w:t>
            </w:r>
          </w:p>
        </w:tc>
        <w:tc>
          <w:tcPr>
            <w:tcW w:w="2976" w:type="dxa"/>
          </w:tcPr>
          <w:p w14:paraId="1AE70347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proofErr w:type="gramStart"/>
            <w:r w:rsidRPr="003D4471"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3D4471">
              <w:rPr>
                <w:sz w:val="28"/>
                <w:szCs w:val="28"/>
              </w:rPr>
              <w:t xml:space="preserve"> за обеспечение </w:t>
            </w:r>
            <w:r w:rsidRPr="003D4471">
              <w:rPr>
                <w:sz w:val="28"/>
                <w:szCs w:val="28"/>
              </w:rPr>
              <w:lastRenderedPageBreak/>
              <w:t>безопасности персональных данных</w:t>
            </w:r>
          </w:p>
        </w:tc>
        <w:tc>
          <w:tcPr>
            <w:tcW w:w="3090" w:type="dxa"/>
          </w:tcPr>
          <w:p w14:paraId="2B758B0B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lastRenderedPageBreak/>
              <w:t>Еженедельно</w:t>
            </w:r>
          </w:p>
        </w:tc>
      </w:tr>
      <w:tr w:rsidR="00E75480" w:rsidRPr="003D4471" w14:paraId="67581308" w14:textId="77777777" w:rsidTr="00D241D1">
        <w:tc>
          <w:tcPr>
            <w:tcW w:w="3823" w:type="dxa"/>
          </w:tcPr>
          <w:p w14:paraId="2F8AE811" w14:textId="77777777" w:rsidR="00E75480" w:rsidRPr="003D4471" w:rsidRDefault="00E75480" w:rsidP="001E29AC">
            <w:pPr>
              <w:ind w:firstLine="0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lastRenderedPageBreak/>
              <w:t>Проверка и приведение в актуальное состояние нормативно-организационных документов по персональным данным</w:t>
            </w:r>
          </w:p>
        </w:tc>
        <w:tc>
          <w:tcPr>
            <w:tcW w:w="2976" w:type="dxa"/>
          </w:tcPr>
          <w:p w14:paraId="7EF598CE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proofErr w:type="gramStart"/>
            <w:r w:rsidRPr="003D4471">
              <w:rPr>
                <w:sz w:val="28"/>
                <w:szCs w:val="28"/>
              </w:rPr>
              <w:t>Ответственный</w:t>
            </w:r>
            <w:proofErr w:type="gramEnd"/>
            <w:r w:rsidRPr="003D4471">
              <w:rPr>
                <w:sz w:val="28"/>
                <w:szCs w:val="28"/>
              </w:rPr>
              <w:t xml:space="preserve"> за организацию обработки персональных данных</w:t>
            </w:r>
          </w:p>
        </w:tc>
        <w:tc>
          <w:tcPr>
            <w:tcW w:w="3090" w:type="dxa"/>
          </w:tcPr>
          <w:p w14:paraId="2EF425BA" w14:textId="77777777" w:rsidR="00E75480" w:rsidRPr="003D4471" w:rsidRDefault="00E75480" w:rsidP="001E29AC">
            <w:pPr>
              <w:ind w:firstLine="5"/>
              <w:rPr>
                <w:sz w:val="28"/>
                <w:szCs w:val="28"/>
              </w:rPr>
            </w:pPr>
            <w:r w:rsidRPr="003D4471">
              <w:rPr>
                <w:sz w:val="28"/>
                <w:szCs w:val="28"/>
              </w:rPr>
              <w:t>2 раза в год</w:t>
            </w:r>
          </w:p>
        </w:tc>
      </w:tr>
      <w:bookmarkEnd w:id="0"/>
    </w:tbl>
    <w:p w14:paraId="38DEF82B" w14:textId="77777777" w:rsidR="00E75480" w:rsidRPr="003D4471" w:rsidRDefault="00E75480" w:rsidP="001E29AC">
      <w:pPr>
        <w:shd w:val="clear" w:color="auto" w:fill="FFFFFF"/>
        <w:tabs>
          <w:tab w:val="left" w:pos="851"/>
          <w:tab w:val="left" w:pos="1134"/>
        </w:tabs>
        <w:spacing w:beforeAutospacing="1" w:afterAutospacing="1"/>
        <w:rPr>
          <w:sz w:val="28"/>
          <w:szCs w:val="28"/>
        </w:rPr>
      </w:pPr>
    </w:p>
    <w:sectPr w:rsidR="00E75480" w:rsidRPr="003D4471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Александр Оводов" w:date="2015-08-11T00:49:00Z" w:initials="АО">
    <w:p w14:paraId="62154ADA" w14:textId="77777777" w:rsidR="00831424" w:rsidRDefault="00831424">
      <w:pPr>
        <w:pStyle w:val="a4"/>
      </w:pPr>
      <w:r>
        <w:rPr>
          <w:rStyle w:val="a3"/>
        </w:rPr>
        <w:annotationRef/>
      </w:r>
      <w:r>
        <w:t>Описывается объект проверки, контроля – компьютер, процесс, место</w:t>
      </w:r>
    </w:p>
  </w:comment>
  <w:comment w:id="6" w:author="Александр Оводов" w:date="2015-08-11T00:49:00Z" w:initials="АО">
    <w:p w14:paraId="65E56A54" w14:textId="77777777" w:rsidR="00831424" w:rsidRDefault="00831424">
      <w:pPr>
        <w:pStyle w:val="a4"/>
      </w:pPr>
      <w:r>
        <w:rPr>
          <w:rStyle w:val="a3"/>
        </w:rPr>
        <w:annotationRef/>
      </w:r>
      <w:r>
        <w:t xml:space="preserve">В чем выявлены не соответствия с локальными актами </w:t>
      </w:r>
      <w:proofErr w:type="gramStart"/>
      <w:r>
        <w:t>Оператора</w:t>
      </w:r>
      <w:proofErr w:type="gramEnd"/>
      <w:r>
        <w:t>; какие инциденты или уязвимости обнаружены</w:t>
      </w:r>
    </w:p>
  </w:comment>
  <w:comment w:id="7" w:author="Александр Оводов" w:date="2015-08-11T00:50:00Z" w:initials="АО">
    <w:p w14:paraId="2D2D1041" w14:textId="77777777" w:rsidR="00831424" w:rsidRDefault="00831424">
      <w:pPr>
        <w:pStyle w:val="a4"/>
      </w:pPr>
      <w:r>
        <w:rPr>
          <w:rStyle w:val="a3"/>
        </w:rPr>
        <w:annotationRef/>
      </w:r>
      <w:r>
        <w:t>Что было выполнено в момент обнаружения – устранено/</w:t>
      </w:r>
      <w:proofErr w:type="gramStart"/>
      <w:r>
        <w:t>доложили руководителю/запланировали</w:t>
      </w:r>
      <w:proofErr w:type="gramEnd"/>
      <w:r>
        <w:t xml:space="preserve"> какие-то действия</w:t>
      </w:r>
    </w:p>
  </w:comment>
  <w:comment w:id="8" w:author="Александр Оводов" w:date="2015-08-11T00:51:00Z" w:initials="АО">
    <w:p w14:paraId="34D54B21" w14:textId="77777777" w:rsidR="00831424" w:rsidRDefault="00831424">
      <w:pPr>
        <w:pStyle w:val="a4"/>
      </w:pPr>
      <w:r>
        <w:rPr>
          <w:rStyle w:val="a3"/>
        </w:rPr>
        <w:annotationRef/>
      </w:r>
      <w:r>
        <w:t xml:space="preserve">Что можно </w:t>
      </w:r>
      <w:proofErr w:type="gramStart"/>
      <w:r>
        <w:t>сделать</w:t>
      </w:r>
      <w:proofErr w:type="gramEnd"/>
      <w:r>
        <w:t xml:space="preserve"> чтобы подобное не повторялось</w:t>
      </w:r>
    </w:p>
  </w:comment>
  <w:comment w:id="9" w:author="Александр Оводов" w:date="2015-08-11T00:51:00Z" w:initials="АО">
    <w:p w14:paraId="75B00FB2" w14:textId="77777777" w:rsidR="00831424" w:rsidRDefault="00831424">
      <w:pPr>
        <w:pStyle w:val="a4"/>
      </w:pPr>
      <w:r>
        <w:rPr>
          <w:rStyle w:val="a3"/>
        </w:rPr>
        <w:annotationRef/>
      </w:r>
      <w:r>
        <w:t xml:space="preserve">Указать что прикладываете – фото, скриншоты, </w:t>
      </w:r>
      <w:proofErr w:type="spellStart"/>
      <w:r>
        <w:t>логи</w:t>
      </w:r>
      <w:proofErr w:type="spellEnd"/>
      <w:r>
        <w:t>, распечатки и другие документы подтверждающие инцидент/</w:t>
      </w:r>
      <w:proofErr w:type="spellStart"/>
      <w:r>
        <w:t>нарущение</w:t>
      </w:r>
      <w:proofErr w:type="spellEnd"/>
      <w:r>
        <w:t xml:space="preserve"> и факт принятия мер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154ADA" w15:done="0"/>
  <w15:commentEx w15:paraId="65E56A54" w15:done="0"/>
  <w15:commentEx w15:paraId="2D2D1041" w15:done="0"/>
  <w15:commentEx w15:paraId="34D54B21" w15:done="0"/>
  <w15:commentEx w15:paraId="75B00F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5657A" w14:textId="77777777" w:rsidR="00737B8F" w:rsidRDefault="00737B8F" w:rsidP="00E16C58">
      <w:r>
        <w:separator/>
      </w:r>
    </w:p>
  </w:endnote>
  <w:endnote w:type="continuationSeparator" w:id="0">
    <w:p w14:paraId="70B99118" w14:textId="77777777" w:rsidR="00737B8F" w:rsidRDefault="00737B8F" w:rsidP="00E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D44B" w14:textId="77777777" w:rsidR="00A12272" w:rsidRDefault="00A1227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106"/>
      <w:docPartObj>
        <w:docPartGallery w:val="Page Numbers (Bottom of Page)"/>
        <w:docPartUnique/>
      </w:docPartObj>
    </w:sdtPr>
    <w:sdtEndPr/>
    <w:sdtContent>
      <w:p w14:paraId="5DEBA42F" w14:textId="644DCE69" w:rsidR="00E16C58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3D4471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14:paraId="340686ED" w14:textId="77777777" w:rsidR="00E16C58" w:rsidRDefault="00E16C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7DBE" w14:textId="77777777" w:rsidR="00A12272" w:rsidRDefault="00A1227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8AC7" w14:textId="77777777" w:rsidR="00E1000E" w:rsidRDefault="00E1000E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198554"/>
      <w:docPartObj>
        <w:docPartGallery w:val="Page Numbers (Bottom of Page)"/>
        <w:docPartUnique/>
      </w:docPartObj>
    </w:sdtPr>
    <w:sdtEndPr/>
    <w:sdtContent>
      <w:p w14:paraId="343130E9" w14:textId="076E9A07" w:rsidR="00E1000E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3D4471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14:paraId="5E2E24E6" w14:textId="77777777" w:rsidR="00E1000E" w:rsidRDefault="00E1000E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0F2F" w14:textId="77777777" w:rsidR="00E1000E" w:rsidRDefault="00E100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69A8B" w14:textId="77777777" w:rsidR="00737B8F" w:rsidRDefault="00737B8F" w:rsidP="00E16C58">
      <w:r>
        <w:separator/>
      </w:r>
    </w:p>
  </w:footnote>
  <w:footnote w:type="continuationSeparator" w:id="0">
    <w:p w14:paraId="5C268EA2" w14:textId="77777777" w:rsidR="00737B8F" w:rsidRDefault="00737B8F" w:rsidP="00E1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E411" w14:textId="77777777" w:rsidR="00A12272" w:rsidRDefault="00A122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401B9" w14:textId="77777777" w:rsidR="00A12272" w:rsidRDefault="00A1227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39827" w14:textId="77777777" w:rsidR="00A12272" w:rsidRDefault="00A1227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313B9" w14:textId="77777777" w:rsidR="00E1000E" w:rsidRDefault="00E1000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BC30" w14:textId="77777777" w:rsidR="00E1000E" w:rsidRDefault="00E1000E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44F9" w14:textId="77777777" w:rsidR="00E1000E" w:rsidRDefault="00E100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 Оводов">
    <w15:presenceInfo w15:providerId="Windows Live" w15:userId="50a133c053747f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32FC6"/>
    <w:rsid w:val="000354A3"/>
    <w:rsid w:val="00052FCA"/>
    <w:rsid w:val="000558A8"/>
    <w:rsid w:val="00060B9D"/>
    <w:rsid w:val="00066062"/>
    <w:rsid w:val="00085339"/>
    <w:rsid w:val="000B5674"/>
    <w:rsid w:val="000C56A9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53322"/>
    <w:rsid w:val="00157A7D"/>
    <w:rsid w:val="001902C2"/>
    <w:rsid w:val="001A05D2"/>
    <w:rsid w:val="001A195D"/>
    <w:rsid w:val="001B6502"/>
    <w:rsid w:val="001C1718"/>
    <w:rsid w:val="001C2C19"/>
    <w:rsid w:val="001C45F9"/>
    <w:rsid w:val="001E29AC"/>
    <w:rsid w:val="001F4FEB"/>
    <w:rsid w:val="0021174A"/>
    <w:rsid w:val="00220D48"/>
    <w:rsid w:val="00231903"/>
    <w:rsid w:val="00243565"/>
    <w:rsid w:val="0025298C"/>
    <w:rsid w:val="002713A7"/>
    <w:rsid w:val="00282BCB"/>
    <w:rsid w:val="0028577B"/>
    <w:rsid w:val="00290E26"/>
    <w:rsid w:val="002A5EAE"/>
    <w:rsid w:val="002A7A15"/>
    <w:rsid w:val="002C2F76"/>
    <w:rsid w:val="002D271E"/>
    <w:rsid w:val="002E094B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C6180"/>
    <w:rsid w:val="003D4471"/>
    <w:rsid w:val="003D52F5"/>
    <w:rsid w:val="0042089E"/>
    <w:rsid w:val="0042160F"/>
    <w:rsid w:val="00430DD2"/>
    <w:rsid w:val="00444B31"/>
    <w:rsid w:val="004A35C3"/>
    <w:rsid w:val="004B237E"/>
    <w:rsid w:val="004D3D39"/>
    <w:rsid w:val="004D68E9"/>
    <w:rsid w:val="004E5C78"/>
    <w:rsid w:val="004F3F99"/>
    <w:rsid w:val="004F490F"/>
    <w:rsid w:val="00510CB3"/>
    <w:rsid w:val="00520F29"/>
    <w:rsid w:val="005230DA"/>
    <w:rsid w:val="00525EE9"/>
    <w:rsid w:val="00557150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C7290"/>
    <w:rsid w:val="006E2DFC"/>
    <w:rsid w:val="006F0EBD"/>
    <w:rsid w:val="006F41AB"/>
    <w:rsid w:val="006F4793"/>
    <w:rsid w:val="00702275"/>
    <w:rsid w:val="007374B5"/>
    <w:rsid w:val="00737B8F"/>
    <w:rsid w:val="00754131"/>
    <w:rsid w:val="00760632"/>
    <w:rsid w:val="0078579C"/>
    <w:rsid w:val="00786366"/>
    <w:rsid w:val="00797A32"/>
    <w:rsid w:val="007A7911"/>
    <w:rsid w:val="007C3339"/>
    <w:rsid w:val="007C34A6"/>
    <w:rsid w:val="007C52AB"/>
    <w:rsid w:val="007D2FCB"/>
    <w:rsid w:val="007F69B5"/>
    <w:rsid w:val="00810623"/>
    <w:rsid w:val="00821A8B"/>
    <w:rsid w:val="00823B83"/>
    <w:rsid w:val="00831424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D5A26"/>
    <w:rsid w:val="008F4AE6"/>
    <w:rsid w:val="00904401"/>
    <w:rsid w:val="00916C51"/>
    <w:rsid w:val="009350FF"/>
    <w:rsid w:val="00964B72"/>
    <w:rsid w:val="009B46A8"/>
    <w:rsid w:val="009C622D"/>
    <w:rsid w:val="009D6E7F"/>
    <w:rsid w:val="009F2744"/>
    <w:rsid w:val="009F5113"/>
    <w:rsid w:val="00A12272"/>
    <w:rsid w:val="00A255E9"/>
    <w:rsid w:val="00A61FCC"/>
    <w:rsid w:val="00A63543"/>
    <w:rsid w:val="00A71650"/>
    <w:rsid w:val="00A93294"/>
    <w:rsid w:val="00AC4EDB"/>
    <w:rsid w:val="00AC6E26"/>
    <w:rsid w:val="00AC78BA"/>
    <w:rsid w:val="00AD3BF0"/>
    <w:rsid w:val="00AD500D"/>
    <w:rsid w:val="00AE0C95"/>
    <w:rsid w:val="00AE1849"/>
    <w:rsid w:val="00AF1499"/>
    <w:rsid w:val="00B118D6"/>
    <w:rsid w:val="00B14C34"/>
    <w:rsid w:val="00B62AAD"/>
    <w:rsid w:val="00B83EB8"/>
    <w:rsid w:val="00BA1298"/>
    <w:rsid w:val="00BA4821"/>
    <w:rsid w:val="00BD2DDB"/>
    <w:rsid w:val="00BF1E64"/>
    <w:rsid w:val="00BF245C"/>
    <w:rsid w:val="00C46BF4"/>
    <w:rsid w:val="00C70A4E"/>
    <w:rsid w:val="00C728CA"/>
    <w:rsid w:val="00C74299"/>
    <w:rsid w:val="00C75908"/>
    <w:rsid w:val="00C87FF0"/>
    <w:rsid w:val="00C90F3E"/>
    <w:rsid w:val="00CB4BD9"/>
    <w:rsid w:val="00CD368D"/>
    <w:rsid w:val="00CE5D0F"/>
    <w:rsid w:val="00CE77B1"/>
    <w:rsid w:val="00D10798"/>
    <w:rsid w:val="00D21A5D"/>
    <w:rsid w:val="00D63162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75480"/>
    <w:rsid w:val="00EA4C7B"/>
    <w:rsid w:val="00ED0A6A"/>
    <w:rsid w:val="00ED5864"/>
    <w:rsid w:val="00EE40AE"/>
    <w:rsid w:val="00EE5410"/>
    <w:rsid w:val="00EE5F82"/>
    <w:rsid w:val="00EF1CC0"/>
    <w:rsid w:val="00F07923"/>
    <w:rsid w:val="00F12396"/>
    <w:rsid w:val="00F27DFD"/>
    <w:rsid w:val="00F74536"/>
    <w:rsid w:val="00F92F8F"/>
    <w:rsid w:val="00FF3BC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3B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omments" Target="comment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123</cp:lastModifiedBy>
  <cp:revision>45</cp:revision>
  <cp:lastPrinted>2019-05-06T05:57:00Z</cp:lastPrinted>
  <dcterms:created xsi:type="dcterms:W3CDTF">2016-06-08T11:19:00Z</dcterms:created>
  <dcterms:modified xsi:type="dcterms:W3CDTF">2020-04-27T06:47:00Z</dcterms:modified>
</cp:coreProperties>
</file>