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14:paraId="2C727EF0" w14:textId="77777777" w:rsidTr="00523C1E">
        <w:trPr>
          <w:trHeight w:val="1135"/>
        </w:trPr>
        <w:tc>
          <w:tcPr>
            <w:tcW w:w="5778" w:type="dxa"/>
          </w:tcPr>
          <w:p w14:paraId="50CD9FA7" w14:textId="79113739" w:rsidR="00D9760C" w:rsidRPr="00AB5330" w:rsidRDefault="007423C4" w:rsidP="00D9760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423C4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7</w:t>
            </w:r>
            <w:r w:rsidRPr="007423C4">
              <w:rPr>
                <w:sz w:val="24"/>
                <w:szCs w:val="24"/>
              </w:rPr>
              <w:t xml:space="preserve"> к </w:t>
            </w:r>
            <w:r w:rsidR="00D9760C">
              <w:rPr>
                <w:sz w:val="24"/>
                <w:szCs w:val="24"/>
              </w:rPr>
              <w:t xml:space="preserve"> решению</w:t>
            </w:r>
          </w:p>
          <w:p w14:paraId="2C69DA14" w14:textId="77777777" w:rsidR="00323C3D" w:rsidRPr="00323C3D" w:rsidRDefault="00323C3D" w:rsidP="00323C3D">
            <w:pPr>
              <w:keepLines w:val="0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C3D">
              <w:rPr>
                <w:sz w:val="24"/>
                <w:szCs w:val="24"/>
              </w:rPr>
              <w:t xml:space="preserve">Совета сельского поселения </w:t>
            </w:r>
          </w:p>
          <w:p w14:paraId="73E00927" w14:textId="77777777" w:rsidR="00323C3D" w:rsidRPr="00323C3D" w:rsidRDefault="00323C3D" w:rsidP="00323C3D">
            <w:pPr>
              <w:keepLines w:val="0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C3D">
              <w:rPr>
                <w:sz w:val="24"/>
                <w:szCs w:val="24"/>
              </w:rPr>
              <w:t xml:space="preserve">Дурасовский сельсовет муниципального района </w:t>
            </w:r>
          </w:p>
          <w:p w14:paraId="74CC1FD7" w14:textId="77777777" w:rsidR="00323C3D" w:rsidRPr="00323C3D" w:rsidRDefault="00323C3D" w:rsidP="00323C3D">
            <w:pPr>
              <w:keepLines w:val="0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C3D">
              <w:rPr>
                <w:sz w:val="24"/>
                <w:szCs w:val="24"/>
              </w:rPr>
              <w:t>Чишминский район Республики Башкортостан</w:t>
            </w:r>
          </w:p>
          <w:p w14:paraId="5DF21DEA" w14:textId="63E19AB0" w:rsidR="00523C1E" w:rsidRPr="00523C1E" w:rsidRDefault="00323C3D" w:rsidP="00323C3D">
            <w:pPr>
              <w:keepLines w:val="0"/>
              <w:tabs>
                <w:tab w:val="left" w:pos="838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C3D">
              <w:rPr>
                <w:sz w:val="24"/>
                <w:szCs w:val="24"/>
              </w:rPr>
              <w:t>от «23» марта 2020 года  № 39</w:t>
            </w:r>
          </w:p>
        </w:tc>
      </w:tr>
    </w:tbl>
    <w:p w14:paraId="3F7C8A5D" w14:textId="77777777"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14:paraId="27D4EF13" w14:textId="77777777" w:rsidR="00DE5CC4" w:rsidRDefault="00DE5CC4" w:rsidP="00645BDC">
      <w:pPr>
        <w:spacing w:after="0"/>
        <w:rPr>
          <w:sz w:val="24"/>
          <w:szCs w:val="24"/>
        </w:rPr>
      </w:pPr>
    </w:p>
    <w:p w14:paraId="2EE464D9" w14:textId="77777777" w:rsidR="00F67683" w:rsidRDefault="00F67683" w:rsidP="00645BDC">
      <w:pPr>
        <w:spacing w:after="0"/>
        <w:rPr>
          <w:sz w:val="24"/>
          <w:szCs w:val="24"/>
        </w:rPr>
      </w:pPr>
    </w:p>
    <w:p w14:paraId="0AFDB479" w14:textId="77777777" w:rsidR="00BA7A66" w:rsidRDefault="00BA7A66" w:rsidP="00BA7A66">
      <w:pPr>
        <w:spacing w:after="0"/>
        <w:ind w:firstLine="0"/>
        <w:rPr>
          <w:sz w:val="24"/>
          <w:szCs w:val="24"/>
        </w:rPr>
      </w:pPr>
    </w:p>
    <w:p w14:paraId="42013F0D" w14:textId="77777777"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14:paraId="44DCBF4C" w14:textId="77777777"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3A39DD3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16EA91FA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3FEEF3FE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4D133EC0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65B1FAB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0DACDBF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0513DE2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63E0F6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5E1B3B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EB85064" w14:textId="77777777"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14:paraId="2FF0EF29" w14:textId="77777777"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14:paraId="4913C1D9" w14:textId="77777777"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8"/>
          <w:footerReference w:type="default" r:id="rId9"/>
          <w:footerReference w:type="first" r:id="rId10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14:paraId="16008664" w14:textId="77777777"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D3054AA" w14:textId="77777777"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0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0"/>
    </w:p>
    <w:p w14:paraId="322CC949" w14:textId="77777777" w:rsidR="00DB354D" w:rsidRPr="00DB354D" w:rsidRDefault="00DB354D" w:rsidP="00DB354D"/>
    <w:p w14:paraId="7B32D2F4" w14:textId="2CA897F9" w:rsidR="00F21839" w:rsidRPr="00627CE8" w:rsidRDefault="00F21839" w:rsidP="00627CE8">
      <w:pPr>
        <w:tabs>
          <w:tab w:val="left" w:pos="838"/>
        </w:tabs>
        <w:suppressAutoHyphens/>
        <w:rPr>
          <w:rFonts w:eastAsiaTheme="minorEastAsia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 xml:space="preserve">(далее – </w:t>
      </w:r>
      <w:proofErr w:type="spellStart"/>
      <w:r w:rsidR="00263EAA">
        <w:rPr>
          <w:sz w:val="28"/>
          <w:szCs w:val="28"/>
        </w:rPr>
        <w:t>ИС</w:t>
      </w:r>
      <w:r w:rsidR="00416FB5">
        <w:rPr>
          <w:sz w:val="28"/>
          <w:szCs w:val="28"/>
        </w:rPr>
        <w:t>ПДн</w:t>
      </w:r>
      <w:proofErr w:type="spellEnd"/>
      <w:r w:rsidR="00263EAA">
        <w:rPr>
          <w:sz w:val="28"/>
          <w:szCs w:val="28"/>
        </w:rPr>
        <w:t xml:space="preserve">) </w:t>
      </w:r>
      <w:r w:rsidR="00E05E65">
        <w:rPr>
          <w:sz w:val="28"/>
          <w:szCs w:val="28"/>
        </w:rPr>
        <w:t>Совета</w:t>
      </w:r>
      <w:r w:rsidR="001B6D36" w:rsidRPr="001B6D36">
        <w:rPr>
          <w:sz w:val="28"/>
          <w:szCs w:val="28"/>
        </w:rPr>
        <w:t xml:space="preserve"> </w:t>
      </w:r>
      <w:r w:rsidR="00E87290">
        <w:rPr>
          <w:sz w:val="28"/>
          <w:szCs w:val="28"/>
        </w:rPr>
        <w:t xml:space="preserve">сельского поселения </w:t>
      </w:r>
      <w:r w:rsidR="00323C3D">
        <w:rPr>
          <w:sz w:val="28"/>
        </w:rPr>
        <w:t>Дурасовский</w:t>
      </w:r>
      <w:r w:rsidR="00D72D4E" w:rsidRPr="00D72D4E">
        <w:rPr>
          <w:sz w:val="28"/>
        </w:rPr>
        <w:t xml:space="preserve"> </w:t>
      </w:r>
      <w:r w:rsidR="00E87290">
        <w:rPr>
          <w:sz w:val="28"/>
          <w:szCs w:val="28"/>
        </w:rPr>
        <w:t xml:space="preserve">сельсовет </w:t>
      </w:r>
      <w:r w:rsidR="001B6D36" w:rsidRPr="001B6D36">
        <w:rPr>
          <w:sz w:val="28"/>
          <w:szCs w:val="28"/>
        </w:rPr>
        <w:t xml:space="preserve">муниципального района </w:t>
      </w:r>
      <w:r w:rsidR="00CD4A54">
        <w:rPr>
          <w:sz w:val="28"/>
          <w:szCs w:val="28"/>
        </w:rPr>
        <w:t>Чишминский</w:t>
      </w:r>
      <w:r w:rsidR="001B6D36" w:rsidRPr="001B6D36">
        <w:rPr>
          <w:sz w:val="28"/>
          <w:szCs w:val="28"/>
        </w:rPr>
        <w:t xml:space="preserve"> район Республики Башкортостан</w:t>
      </w:r>
      <w:r w:rsidR="00627C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</w:t>
      </w:r>
      <w:bookmarkStart w:id="1" w:name="_GoBack"/>
      <w:bookmarkEnd w:id="1"/>
      <w:r w:rsidRPr="00F21839">
        <w:rPr>
          <w:sz w:val="28"/>
          <w:szCs w:val="28"/>
        </w:rPr>
        <w:t>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Pr="00F21839">
        <w:rPr>
          <w:sz w:val="28"/>
          <w:szCs w:val="28"/>
        </w:rPr>
        <w:t xml:space="preserve"> за их выполнение.</w:t>
      </w:r>
    </w:p>
    <w:p w14:paraId="67D3C7E2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="00416FB5">
        <w:rPr>
          <w:sz w:val="28"/>
          <w:szCs w:val="28"/>
        </w:rPr>
        <w:t>.</w:t>
      </w:r>
    </w:p>
    <w:p w14:paraId="42A82303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14:paraId="4753F1DF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14:paraId="7A72D24C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>
        <w:rPr>
          <w:szCs w:val="28"/>
        </w:rPr>
        <w:t>ИСПДн</w:t>
      </w:r>
      <w:proofErr w:type="spellEnd"/>
      <w:r w:rsidR="00CA3CF9">
        <w:rPr>
          <w:szCs w:val="28"/>
        </w:rPr>
        <w:t>.</w:t>
      </w:r>
    </w:p>
    <w:p w14:paraId="21FAA918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proofErr w:type="spellStart"/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proofErr w:type="spellEnd"/>
      <w:r w:rsidRPr="00F21839">
        <w:rPr>
          <w:sz w:val="28"/>
          <w:szCs w:val="28"/>
        </w:rPr>
        <w:t>, подлежащие защите от вирусов:</w:t>
      </w:r>
    </w:p>
    <w:p w14:paraId="2835BE62" w14:textId="77777777"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14:paraId="30D58613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14:paraId="0A8563E4" w14:textId="77777777"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="00F21839" w:rsidRPr="00F21839">
        <w:rPr>
          <w:szCs w:val="28"/>
        </w:rPr>
        <w:t>.</w:t>
      </w:r>
    </w:p>
    <w:p w14:paraId="3A55E544" w14:textId="77777777"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14:paraId="0C492777" w14:textId="77777777"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съемный носитель (дискета, </w:t>
      </w:r>
      <w:proofErr w:type="spellStart"/>
      <w:r w:rsidRPr="00263EAA">
        <w:rPr>
          <w:szCs w:val="28"/>
        </w:rPr>
        <w:t>флеш</w:t>
      </w:r>
      <w:proofErr w:type="spellEnd"/>
      <w:r w:rsidRPr="00263EAA">
        <w:rPr>
          <w:szCs w:val="28"/>
        </w:rPr>
        <w:t>-карта, CD-ROM, DVD-ROM, мобильное дисковое устройство) на котором находятся зараженные вирусом файлы;</w:t>
      </w:r>
    </w:p>
    <w:p w14:paraId="6D7BB7D3" w14:textId="77777777"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14:paraId="3E481150" w14:textId="77777777"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14:paraId="6DCD070C" w14:textId="77777777"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14:paraId="6D944128" w14:textId="77777777"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14:paraId="6B9487A7" w14:textId="77777777" w:rsidR="00263EAA" w:rsidRPr="00263EAA" w:rsidRDefault="00263EAA" w:rsidP="00263EAA"/>
    <w:p w14:paraId="3C24EFB4" w14:textId="77777777"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14:paraId="700CA4BA" w14:textId="77777777"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14:paraId="301879B1" w14:textId="77777777"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14:paraId="36015A89" w14:textId="77777777"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14:paraId="6CFB0E70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14:paraId="7665C244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анализ ситуаций;</w:t>
      </w:r>
    </w:p>
    <w:p w14:paraId="38DA93FA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14:paraId="346BBF9A" w14:textId="77777777"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14:paraId="24A2525C" w14:textId="77777777"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14:paraId="023E5DFB" w14:textId="77777777"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14:paraId="2DA80F65" w14:textId="77777777" w:rsidR="00CE7AE6" w:rsidRPr="00CE7AE6" w:rsidRDefault="00CE7AE6" w:rsidP="00CE7AE6"/>
    <w:p w14:paraId="23636BCA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14:paraId="382AE38C" w14:textId="77777777"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14:paraId="6068506B" w14:textId="77777777"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14:paraId="1CE1FB8E" w14:textId="77777777"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14:paraId="247C3288" w14:textId="77777777"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 xml:space="preserve">компонентам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третьих</w:t>
      </w:r>
      <w:r w:rsidRPr="00263EAA">
        <w:rPr>
          <w:szCs w:val="28"/>
        </w:rPr>
        <w:t xml:space="preserve"> лиц.</w:t>
      </w:r>
    </w:p>
    <w:p w14:paraId="4BAB4ADF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14:paraId="05642116" w14:textId="77777777"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14:paraId="6D55F4D3" w14:textId="77777777"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14:paraId="159E2676" w14:textId="77777777" w:rsidR="00D12E84" w:rsidRPr="00D12E84" w:rsidRDefault="00D12E84" w:rsidP="00D12E84"/>
    <w:p w14:paraId="6F362E3E" w14:textId="77777777"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 xml:space="preserve">, либо обратиться к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14:paraId="0C98F544" w14:textId="77777777"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возникновении подозрения на наличие вредоносного ПО на серверах и интернет шлюзах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14:paraId="6305E52D" w14:textId="77777777"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обнаружении вредоносного ПО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14:paraId="7435E761" w14:textId="77777777"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14:paraId="52FA73FD" w14:textId="77777777" w:rsidR="00BA4381" w:rsidRPr="00263EAA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14:paraId="6D40A592" w14:textId="77777777"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5</w:t>
      </w:r>
      <w:r w:rsidR="00263EAA" w:rsidRPr="00263EAA">
        <w:rPr>
          <w:sz w:val="28"/>
        </w:rPr>
        <w:t>. Применение средств антивирусной защиты</w:t>
      </w:r>
    </w:p>
    <w:p w14:paraId="641CCB1F" w14:textId="77777777" w:rsidR="00D12E84" w:rsidRPr="00D12E84" w:rsidRDefault="00D12E84" w:rsidP="00D12E84"/>
    <w:p w14:paraId="3FA9527B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14:paraId="5DCE19F0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 xml:space="preserve">вредоносным ПО файлов баз данных и содержащихся на файловом сервере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14:paraId="46C6038C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14:paraId="3582F943" w14:textId="77777777"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14:paraId="7CA14C4A" w14:textId="77777777"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14:paraId="52F8A1A0" w14:textId="77777777"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14:paraId="275D62F3" w14:textId="77777777"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14:paraId="44A9C65D" w14:textId="77777777"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14:paraId="402BBF91" w14:textId="77777777" w:rsidR="00DB354D" w:rsidRPr="00DB354D" w:rsidRDefault="00DB354D" w:rsidP="00DB354D"/>
    <w:p w14:paraId="6960F916" w14:textId="77777777"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 xml:space="preserve">.1 </w:t>
      </w:r>
      <w:r w:rsidR="006B63DB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14:paraId="4840B1E9" w14:textId="77777777"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10EE" w14:textId="77777777" w:rsidR="00E61282" w:rsidRDefault="00E61282" w:rsidP="00645BDC">
      <w:r>
        <w:separator/>
      </w:r>
    </w:p>
  </w:endnote>
  <w:endnote w:type="continuationSeparator" w:id="0">
    <w:p w14:paraId="68BD2A3F" w14:textId="77777777" w:rsidR="00E61282" w:rsidRDefault="00E61282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0"/>
      <w:docPartObj>
        <w:docPartGallery w:val="Page Numbers (Bottom of Page)"/>
        <w:docPartUnique/>
      </w:docPartObj>
    </w:sdtPr>
    <w:sdtEndPr/>
    <w:sdtContent>
      <w:p w14:paraId="2B4FAE32" w14:textId="77777777" w:rsidR="00B83262" w:rsidRDefault="00462E0B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323C3D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14:paraId="2ADA756E" w14:textId="77777777" w:rsidR="00B83262" w:rsidRDefault="00B832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1C87" w14:textId="77777777" w:rsidR="00B83262" w:rsidRPr="00AA7397" w:rsidRDefault="00B83262" w:rsidP="005A648F">
    <w:pPr>
      <w:pStyle w:val="a6"/>
      <w:jc w:val="center"/>
    </w:pPr>
  </w:p>
  <w:p w14:paraId="486F071D" w14:textId="77777777"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58178" w14:textId="77777777" w:rsidR="00E61282" w:rsidRDefault="00E61282" w:rsidP="00645BDC">
      <w:r>
        <w:separator/>
      </w:r>
    </w:p>
  </w:footnote>
  <w:footnote w:type="continuationSeparator" w:id="0">
    <w:p w14:paraId="65761BDE" w14:textId="77777777" w:rsidR="00E61282" w:rsidRDefault="00E61282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27E7" w14:textId="77777777" w:rsidR="00B83262" w:rsidRDefault="00B83262">
    <w:pPr>
      <w:pStyle w:val="ae"/>
      <w:jc w:val="center"/>
    </w:pPr>
  </w:p>
  <w:p w14:paraId="0EF7BEDC" w14:textId="77777777" w:rsidR="00B83262" w:rsidRDefault="00B832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0C6AAE"/>
    <w:rsid w:val="0011012B"/>
    <w:rsid w:val="00123AD9"/>
    <w:rsid w:val="0012567B"/>
    <w:rsid w:val="00133CB3"/>
    <w:rsid w:val="00133F83"/>
    <w:rsid w:val="001858B2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3C3D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423C4"/>
    <w:rsid w:val="0074434A"/>
    <w:rsid w:val="0077721A"/>
    <w:rsid w:val="00787195"/>
    <w:rsid w:val="00787BC8"/>
    <w:rsid w:val="007A0AD2"/>
    <w:rsid w:val="007B0ABE"/>
    <w:rsid w:val="007D58FB"/>
    <w:rsid w:val="007E01E1"/>
    <w:rsid w:val="007E03DB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2BC6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63070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43A9"/>
    <w:rsid w:val="00B656C9"/>
    <w:rsid w:val="00B65E07"/>
    <w:rsid w:val="00B8243C"/>
    <w:rsid w:val="00B83262"/>
    <w:rsid w:val="00B96D30"/>
    <w:rsid w:val="00BA4381"/>
    <w:rsid w:val="00BA7A66"/>
    <w:rsid w:val="00BC41CA"/>
    <w:rsid w:val="00BD397C"/>
    <w:rsid w:val="00BD4B69"/>
    <w:rsid w:val="00C04B73"/>
    <w:rsid w:val="00C05993"/>
    <w:rsid w:val="00C11E68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D4A54"/>
    <w:rsid w:val="00CE7AE6"/>
    <w:rsid w:val="00D12E84"/>
    <w:rsid w:val="00D3175B"/>
    <w:rsid w:val="00D31F60"/>
    <w:rsid w:val="00D3333F"/>
    <w:rsid w:val="00D55C45"/>
    <w:rsid w:val="00D61725"/>
    <w:rsid w:val="00D72D4E"/>
    <w:rsid w:val="00D733E8"/>
    <w:rsid w:val="00D75EAA"/>
    <w:rsid w:val="00D9760C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05E65"/>
    <w:rsid w:val="00E11BAE"/>
    <w:rsid w:val="00E20A54"/>
    <w:rsid w:val="00E254F1"/>
    <w:rsid w:val="00E556D3"/>
    <w:rsid w:val="00E57607"/>
    <w:rsid w:val="00E61282"/>
    <w:rsid w:val="00E67F1C"/>
    <w:rsid w:val="00E73E40"/>
    <w:rsid w:val="00E86FF1"/>
    <w:rsid w:val="00E87290"/>
    <w:rsid w:val="00E91D93"/>
    <w:rsid w:val="00EA632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A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123</cp:lastModifiedBy>
  <cp:revision>70</cp:revision>
  <cp:lastPrinted>2012-04-02T10:17:00Z</cp:lastPrinted>
  <dcterms:created xsi:type="dcterms:W3CDTF">2013-06-26T15:44:00Z</dcterms:created>
  <dcterms:modified xsi:type="dcterms:W3CDTF">2020-04-27T04:50:00Z</dcterms:modified>
</cp:coreProperties>
</file>