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4543" w:type="dxa"/>
        <w:tblLook w:val="04A0" w:firstRow="1" w:lastRow="0" w:firstColumn="1" w:lastColumn="0" w:noHBand="0" w:noVBand="1"/>
      </w:tblPr>
      <w:tblGrid>
        <w:gridCol w:w="4543"/>
      </w:tblGrid>
      <w:tr w:rsidR="00810623" w:rsidRPr="00810623" w14:paraId="16330361" w14:textId="77777777" w:rsidTr="00964B72">
        <w:trPr>
          <w:trHeight w:val="1134"/>
        </w:trPr>
        <w:tc>
          <w:tcPr>
            <w:tcW w:w="4543" w:type="dxa"/>
          </w:tcPr>
          <w:p w14:paraId="005BF67E" w14:textId="594EBBE9" w:rsidR="00F76B5A" w:rsidRPr="00F76B5A" w:rsidRDefault="00964B72" w:rsidP="00F76B5A">
            <w:pPr>
              <w:rPr>
                <w:sz w:val="24"/>
                <w:szCs w:val="24"/>
              </w:rPr>
            </w:pPr>
            <w:r w:rsidRPr="00EF1CC0">
              <w:rPr>
                <w:sz w:val="24"/>
                <w:szCs w:val="24"/>
              </w:rPr>
              <w:t xml:space="preserve">Приложение № 12 к </w:t>
            </w:r>
            <w:r w:rsidR="00EF1CC0" w:rsidRPr="00EF1CC0">
              <w:rPr>
                <w:sz w:val="24"/>
                <w:szCs w:val="24"/>
              </w:rPr>
              <w:t xml:space="preserve"> решению Совета </w:t>
            </w:r>
            <w:r w:rsidR="00F76B5A" w:rsidRPr="00F76B5A">
              <w:rPr>
                <w:sz w:val="24"/>
                <w:szCs w:val="24"/>
              </w:rPr>
              <w:t xml:space="preserve"> </w:t>
            </w:r>
            <w:r w:rsidR="00F76B5A" w:rsidRPr="00F76B5A">
              <w:rPr>
                <w:sz w:val="24"/>
                <w:szCs w:val="24"/>
              </w:rPr>
              <w:t xml:space="preserve"> сельского поселения </w:t>
            </w:r>
          </w:p>
          <w:p w14:paraId="5DD000CA" w14:textId="338F99C7" w:rsidR="00F76B5A" w:rsidRPr="00F76B5A" w:rsidRDefault="00F76B5A" w:rsidP="00F76B5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F76B5A">
              <w:rPr>
                <w:sz w:val="24"/>
                <w:szCs w:val="24"/>
              </w:rPr>
              <w:t xml:space="preserve">Дурасовский сельсовет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bookmarkStart w:id="0" w:name="_GoBack"/>
            <w:bookmarkEnd w:id="0"/>
            <w:r w:rsidRPr="00F76B5A">
              <w:rPr>
                <w:sz w:val="24"/>
                <w:szCs w:val="24"/>
              </w:rPr>
              <w:t>Чишминский район Республики Башкортостан</w:t>
            </w:r>
          </w:p>
          <w:p w14:paraId="38404F67" w14:textId="0FBB3DB9" w:rsidR="00810623" w:rsidRPr="00EF1CC0" w:rsidRDefault="00F76B5A" w:rsidP="00F76B5A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F76B5A">
              <w:rPr>
                <w:sz w:val="24"/>
                <w:szCs w:val="24"/>
              </w:rPr>
              <w:t>от «23» марта 2020 года  № 39</w:t>
            </w: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964B72">
            <w:pPr>
              <w:spacing w:line="360" w:lineRule="auto"/>
              <w:ind w:left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7664004C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4E5C78">
        <w:rPr>
          <w:szCs w:val="28"/>
        </w:rPr>
        <w:t>Совете</w:t>
      </w:r>
      <w:r w:rsidR="003923D5" w:rsidRPr="003923D5">
        <w:rPr>
          <w:szCs w:val="28"/>
        </w:rPr>
        <w:t xml:space="preserve"> </w:t>
      </w:r>
      <w:r w:rsidR="00CD368D">
        <w:rPr>
          <w:szCs w:val="28"/>
        </w:rPr>
        <w:t xml:space="preserve">сельского поселения </w:t>
      </w:r>
      <w:r w:rsidR="00F76B5A">
        <w:t>Дурасовский</w:t>
      </w:r>
      <w:r w:rsidR="00153322">
        <w:t xml:space="preserve"> </w:t>
      </w:r>
      <w:r w:rsidR="00CD368D">
        <w:rPr>
          <w:szCs w:val="28"/>
        </w:rPr>
        <w:t xml:space="preserve">сельсовет </w:t>
      </w:r>
      <w:r w:rsidR="003923D5" w:rsidRPr="003923D5">
        <w:rPr>
          <w:szCs w:val="28"/>
        </w:rPr>
        <w:t xml:space="preserve">муниципального района </w:t>
      </w:r>
      <w:r w:rsidR="00AC6E26">
        <w:rPr>
          <w:szCs w:val="28"/>
        </w:rPr>
        <w:t>Чишминский</w:t>
      </w:r>
      <w:r w:rsidR="003923D5" w:rsidRPr="003923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4E5C78">
        <w:rPr>
          <w:szCs w:val="28"/>
        </w:rPr>
        <w:t>Совета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  <w:proofErr w:type="gramEnd"/>
    </w:p>
    <w:p w14:paraId="0C0C6E55" w14:textId="56CE5BE2" w:rsid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4E5C78">
        <w:rPr>
          <w:szCs w:val="28"/>
        </w:rPr>
        <w:t>Совета</w:t>
      </w:r>
      <w:r w:rsidR="003923D5" w:rsidRPr="003923D5">
        <w:rPr>
          <w:szCs w:val="28"/>
        </w:rPr>
        <w:t xml:space="preserve"> </w:t>
      </w:r>
      <w:r w:rsidR="00EF1CC0" w:rsidRPr="00EF1CC0">
        <w:t xml:space="preserve">сельского поселения </w:t>
      </w:r>
      <w:r w:rsidR="00F76B5A">
        <w:t>Дурасовский</w:t>
      </w:r>
      <w:r w:rsidR="00153322">
        <w:t xml:space="preserve"> </w:t>
      </w:r>
      <w:r w:rsidR="00EF1CC0" w:rsidRPr="00EF1CC0">
        <w:t xml:space="preserve">сельсовет </w:t>
      </w:r>
      <w:r w:rsidR="003923D5" w:rsidRPr="003923D5">
        <w:rPr>
          <w:szCs w:val="28"/>
        </w:rPr>
        <w:t xml:space="preserve">муниципального района </w:t>
      </w:r>
      <w:r w:rsidR="00052FCA">
        <w:rPr>
          <w:szCs w:val="28"/>
        </w:rPr>
        <w:t>Чишминский</w:t>
      </w:r>
      <w:r w:rsidR="003923D5" w:rsidRPr="003923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474C948E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>распоряжению</w:t>
      </w:r>
      <w:r w:rsidR="009F2744">
        <w:rPr>
          <w:szCs w:val="28"/>
        </w:rPr>
        <w:t xml:space="preserve"> </w:t>
      </w:r>
      <w:r w:rsidR="004E5C78">
        <w:rPr>
          <w:szCs w:val="28"/>
        </w:rPr>
        <w:t>Председателя Совета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15191CF5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>ю обработки персональных данных, а ответственный передает на утверждение</w:t>
      </w:r>
      <w:r w:rsidR="009F2744">
        <w:rPr>
          <w:szCs w:val="28"/>
        </w:rPr>
        <w:t xml:space="preserve"> </w:t>
      </w:r>
      <w:r w:rsidR="004E5C78">
        <w:rPr>
          <w:szCs w:val="28"/>
        </w:rPr>
        <w:t>Председателю Совета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5"/>
            <w:r>
              <w:rPr>
                <w:sz w:val="28"/>
                <w:szCs w:val="28"/>
              </w:rPr>
              <w:t>Объект проверки</w:t>
            </w:r>
            <w:commentRangeEnd w:id="5"/>
            <w:r>
              <w:rPr>
                <w:rStyle w:val="a3"/>
              </w:rPr>
              <w:commentReference w:id="5"/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6"/>
            <w:r>
              <w:rPr>
                <w:sz w:val="28"/>
                <w:szCs w:val="28"/>
              </w:rPr>
              <w:t>Выявленные нарушения</w:t>
            </w:r>
            <w:commentRangeEnd w:id="6"/>
            <w:r>
              <w:rPr>
                <w:rStyle w:val="a3"/>
              </w:rPr>
              <w:commentReference w:id="6"/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7"/>
            <w:r>
              <w:rPr>
                <w:sz w:val="28"/>
                <w:szCs w:val="28"/>
              </w:rPr>
              <w:t>Принятые меры по устранению</w:t>
            </w:r>
            <w:commentRangeEnd w:id="7"/>
            <w:r>
              <w:rPr>
                <w:rStyle w:val="a3"/>
              </w:rPr>
              <w:commentReference w:id="7"/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commentRangeStart w:id="8"/>
            <w:r>
              <w:rPr>
                <w:sz w:val="28"/>
                <w:szCs w:val="28"/>
              </w:rPr>
              <w:t>екомендации</w:t>
            </w:r>
            <w:commentRangeEnd w:id="8"/>
            <w:r>
              <w:rPr>
                <w:rStyle w:val="a3"/>
              </w:rPr>
              <w:commentReference w:id="8"/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commentRangeStart w:id="9"/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commentRangeEnd w:id="9"/>
            <w:r>
              <w:rPr>
                <w:rStyle w:val="a3"/>
              </w:rPr>
              <w:commentReference w:id="9"/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0833A14" w14:textId="50E2AD4B" w:rsidR="00E75480" w:rsidRDefault="00E75480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CF03D0" w14:textId="77777777" w:rsidR="00E75480" w:rsidRDefault="00E75480" w:rsidP="00E75480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14:paraId="58D2028D" w14:textId="77777777" w:rsidR="00E75480" w:rsidRDefault="00E75480" w:rsidP="00E75480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0BB8B9B6" w14:textId="77777777" w:rsidR="00E75480" w:rsidRPr="007F06A4" w:rsidRDefault="00E75480" w:rsidP="00E75480">
      <w:pPr>
        <w:spacing w:line="360" w:lineRule="auto"/>
        <w:jc w:val="right"/>
        <w:rPr>
          <w:b/>
        </w:rPr>
      </w:pPr>
    </w:p>
    <w:p w14:paraId="48B93077" w14:textId="77777777" w:rsidR="00E75480" w:rsidRPr="00DA1ED5" w:rsidRDefault="00E75480" w:rsidP="00E75480">
      <w:pPr>
        <w:spacing w:line="360" w:lineRule="auto"/>
        <w:jc w:val="center"/>
        <w:rPr>
          <w:b/>
        </w:rPr>
      </w:pPr>
      <w:r w:rsidRPr="00DA1ED5">
        <w:rPr>
          <w:b/>
        </w:rPr>
        <w:t>План мероприятий по персональным данным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3090"/>
      </w:tblGrid>
      <w:tr w:rsidR="00E75480" w:rsidRPr="00DA1ED5" w14:paraId="05F78905" w14:textId="77777777" w:rsidTr="00D241D1">
        <w:tc>
          <w:tcPr>
            <w:tcW w:w="3823" w:type="dxa"/>
          </w:tcPr>
          <w:p w14:paraId="03852BA9" w14:textId="77777777" w:rsidR="00E75480" w:rsidRPr="00DA1ED5" w:rsidRDefault="00E75480" w:rsidP="00D241D1">
            <w:pPr>
              <w:spacing w:line="360" w:lineRule="auto"/>
              <w:jc w:val="center"/>
              <w:rPr>
                <w:b/>
              </w:rPr>
            </w:pPr>
            <w:r w:rsidRPr="00DA1ED5">
              <w:rPr>
                <w:b/>
              </w:rPr>
              <w:t>Наименование мероприятия</w:t>
            </w:r>
          </w:p>
        </w:tc>
        <w:tc>
          <w:tcPr>
            <w:tcW w:w="2976" w:type="dxa"/>
          </w:tcPr>
          <w:p w14:paraId="26E8B17C" w14:textId="77777777" w:rsidR="00E75480" w:rsidRPr="00DA1ED5" w:rsidRDefault="00E75480" w:rsidP="00D241D1">
            <w:pPr>
              <w:spacing w:line="360" w:lineRule="auto"/>
              <w:jc w:val="center"/>
              <w:rPr>
                <w:b/>
              </w:rPr>
            </w:pPr>
            <w:r w:rsidRPr="00DA1ED5">
              <w:rPr>
                <w:b/>
              </w:rPr>
              <w:t>Исполнитель</w:t>
            </w:r>
          </w:p>
        </w:tc>
        <w:tc>
          <w:tcPr>
            <w:tcW w:w="3090" w:type="dxa"/>
          </w:tcPr>
          <w:p w14:paraId="47EDB9A3" w14:textId="77777777" w:rsidR="00E75480" w:rsidRPr="00DA1ED5" w:rsidRDefault="00E75480" w:rsidP="00D241D1">
            <w:pPr>
              <w:spacing w:line="360" w:lineRule="auto"/>
              <w:ind w:firstLine="5"/>
              <w:jc w:val="center"/>
              <w:rPr>
                <w:b/>
              </w:rPr>
            </w:pPr>
            <w:r w:rsidRPr="00DA1ED5">
              <w:rPr>
                <w:b/>
              </w:rPr>
              <w:t>Сроки выполнения</w:t>
            </w:r>
          </w:p>
        </w:tc>
      </w:tr>
      <w:tr w:rsidR="00E75480" w:rsidRPr="00DA1ED5" w14:paraId="65BBC2F6" w14:textId="77777777" w:rsidTr="00D241D1">
        <w:tc>
          <w:tcPr>
            <w:tcW w:w="3823" w:type="dxa"/>
          </w:tcPr>
          <w:p w14:paraId="04504063" w14:textId="77777777" w:rsidR="00E75480" w:rsidRPr="00DA1ED5" w:rsidRDefault="00E75480" w:rsidP="00D241D1">
            <w:pPr>
              <w:spacing w:line="360" w:lineRule="auto"/>
              <w:ind w:firstLine="0"/>
            </w:pPr>
            <w:r w:rsidRPr="00DA1ED5">
              <w:t>Ежегодный аудит процессов обработки и защиты персональных данных</w:t>
            </w:r>
          </w:p>
        </w:tc>
        <w:tc>
          <w:tcPr>
            <w:tcW w:w="2976" w:type="dxa"/>
          </w:tcPr>
          <w:p w14:paraId="15C2D8F4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>Комиссия, утверждаемая приказом руководителя</w:t>
            </w:r>
          </w:p>
        </w:tc>
        <w:tc>
          <w:tcPr>
            <w:tcW w:w="3090" w:type="dxa"/>
          </w:tcPr>
          <w:p w14:paraId="6F09CAF3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 xml:space="preserve">С 01 по 15 августа </w:t>
            </w:r>
            <w:r>
              <w:t>ежегодно</w:t>
            </w:r>
          </w:p>
        </w:tc>
      </w:tr>
      <w:tr w:rsidR="00E75480" w:rsidRPr="00DA1ED5" w14:paraId="4900E441" w14:textId="77777777" w:rsidTr="00D241D1">
        <w:tc>
          <w:tcPr>
            <w:tcW w:w="3823" w:type="dxa"/>
          </w:tcPr>
          <w:p w14:paraId="6F334CC7" w14:textId="5FA9ECA5" w:rsidR="00E75480" w:rsidRPr="00DA1ED5" w:rsidRDefault="00E75480" w:rsidP="004E5C78">
            <w:pPr>
              <w:spacing w:line="360" w:lineRule="auto"/>
              <w:ind w:firstLine="0"/>
            </w:pPr>
            <w:r w:rsidRPr="00DA1ED5">
              <w:t>Разработка и утверждение плана мероприяти</w:t>
            </w:r>
            <w:r>
              <w:t xml:space="preserve">й по персональным </w:t>
            </w:r>
            <w:r w:rsidR="004E5C78">
              <w:t>данным на 2018</w:t>
            </w:r>
            <w:r>
              <w:t>-201</w:t>
            </w:r>
            <w:r w:rsidR="004E5C78">
              <w:t>9</w:t>
            </w:r>
            <w:r w:rsidRPr="00DA1ED5">
              <w:t xml:space="preserve"> </w:t>
            </w:r>
            <w:proofErr w:type="spellStart"/>
            <w:proofErr w:type="gramStart"/>
            <w:r w:rsidRPr="00DA1ED5">
              <w:t>гг</w:t>
            </w:r>
            <w:proofErr w:type="spellEnd"/>
            <w:proofErr w:type="gramEnd"/>
          </w:p>
        </w:tc>
        <w:tc>
          <w:tcPr>
            <w:tcW w:w="2976" w:type="dxa"/>
          </w:tcPr>
          <w:p w14:paraId="1E156056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351D8841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 xml:space="preserve">С 15 до 30 августа </w:t>
            </w:r>
            <w:r>
              <w:t>ежегодно</w:t>
            </w:r>
          </w:p>
        </w:tc>
      </w:tr>
      <w:tr w:rsidR="00E75480" w:rsidRPr="00DA1ED5" w14:paraId="435B2575" w14:textId="77777777" w:rsidTr="00D241D1">
        <w:tc>
          <w:tcPr>
            <w:tcW w:w="3823" w:type="dxa"/>
          </w:tcPr>
          <w:p w14:paraId="424165C2" w14:textId="77777777" w:rsidR="00E75480" w:rsidRPr="00DA1ED5" w:rsidRDefault="00E75480" w:rsidP="00D241D1">
            <w:pPr>
              <w:spacing w:line="360" w:lineRule="auto"/>
              <w:ind w:firstLine="0"/>
            </w:pPr>
            <w:r w:rsidRPr="00DA1ED5">
              <w:t>Инструктаж работников по вопросам обработки и защиты персональных данных</w:t>
            </w:r>
          </w:p>
        </w:tc>
        <w:tc>
          <w:tcPr>
            <w:tcW w:w="2976" w:type="dxa"/>
          </w:tcPr>
          <w:p w14:paraId="61E99CA4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5A2B1F43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>Ежеквартально, не позднее 20 числа третьего месяца квартала</w:t>
            </w:r>
          </w:p>
        </w:tc>
      </w:tr>
      <w:tr w:rsidR="00E75480" w:rsidRPr="00DA1ED5" w14:paraId="7ECF73C3" w14:textId="77777777" w:rsidTr="00D241D1">
        <w:tc>
          <w:tcPr>
            <w:tcW w:w="3823" w:type="dxa"/>
          </w:tcPr>
          <w:p w14:paraId="1AB8C45C" w14:textId="77777777" w:rsidR="00E75480" w:rsidRPr="00DA1ED5" w:rsidRDefault="00E75480" w:rsidP="00D241D1">
            <w:pPr>
              <w:spacing w:line="360" w:lineRule="auto"/>
              <w:ind w:firstLine="0"/>
            </w:pPr>
            <w:r w:rsidRPr="00DA1ED5"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2976" w:type="dxa"/>
          </w:tcPr>
          <w:p w14:paraId="3D51C282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3090" w:type="dxa"/>
          </w:tcPr>
          <w:p w14:paraId="049FBAD7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>Ежеквартально, но не позднее 20 числа второго месяца квартала</w:t>
            </w:r>
          </w:p>
        </w:tc>
      </w:tr>
      <w:tr w:rsidR="00E75480" w:rsidRPr="00DA1ED5" w14:paraId="225BDCC4" w14:textId="77777777" w:rsidTr="00D241D1">
        <w:tc>
          <w:tcPr>
            <w:tcW w:w="3823" w:type="dxa"/>
          </w:tcPr>
          <w:p w14:paraId="7798FFBD" w14:textId="77777777" w:rsidR="00E75480" w:rsidRPr="00DA1ED5" w:rsidRDefault="00E75480" w:rsidP="00D241D1">
            <w:pPr>
              <w:spacing w:line="360" w:lineRule="auto"/>
              <w:ind w:firstLine="0"/>
            </w:pPr>
            <w:r w:rsidRPr="00DA1ED5"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2976" w:type="dxa"/>
          </w:tcPr>
          <w:p w14:paraId="4397F843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381BECE5" w14:textId="77777777" w:rsidR="00E75480" w:rsidRPr="00DA1ED5" w:rsidRDefault="00E75480" w:rsidP="00D241D1">
            <w:pPr>
              <w:spacing w:line="360" w:lineRule="auto"/>
              <w:ind w:firstLine="5"/>
            </w:pPr>
            <w:r>
              <w:t>2 раза в год</w:t>
            </w:r>
          </w:p>
        </w:tc>
      </w:tr>
      <w:tr w:rsidR="00E75480" w:rsidRPr="00DA1ED5" w14:paraId="403CE2AD" w14:textId="77777777" w:rsidTr="00D241D1">
        <w:tc>
          <w:tcPr>
            <w:tcW w:w="3823" w:type="dxa"/>
          </w:tcPr>
          <w:p w14:paraId="3931214C" w14:textId="77777777" w:rsidR="00E75480" w:rsidRPr="00DA1ED5" w:rsidRDefault="00E75480" w:rsidP="00D241D1">
            <w:pPr>
              <w:spacing w:line="360" w:lineRule="auto"/>
              <w:ind w:firstLine="0"/>
            </w:pPr>
            <w:r w:rsidRPr="00DA1ED5"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2976" w:type="dxa"/>
          </w:tcPr>
          <w:p w14:paraId="2CD72F23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14:paraId="563812FA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>Ежемесячно</w:t>
            </w:r>
          </w:p>
        </w:tc>
      </w:tr>
      <w:tr w:rsidR="00E75480" w:rsidRPr="00DA1ED5" w14:paraId="54D6D627" w14:textId="77777777" w:rsidTr="00D241D1">
        <w:tc>
          <w:tcPr>
            <w:tcW w:w="3823" w:type="dxa"/>
          </w:tcPr>
          <w:p w14:paraId="7AD0E93A" w14:textId="77777777" w:rsidR="00E75480" w:rsidRPr="00DA1ED5" w:rsidRDefault="00E75480" w:rsidP="00D241D1">
            <w:pPr>
              <w:spacing w:line="360" w:lineRule="auto"/>
              <w:ind w:firstLine="0"/>
            </w:pPr>
            <w:r w:rsidRPr="00DA1ED5">
              <w:t>Анализ защищенности информационной системы</w:t>
            </w:r>
          </w:p>
        </w:tc>
        <w:tc>
          <w:tcPr>
            <w:tcW w:w="2976" w:type="dxa"/>
          </w:tcPr>
          <w:p w14:paraId="3B9042DE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14:paraId="28620E99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>Ежемесячно</w:t>
            </w:r>
          </w:p>
        </w:tc>
      </w:tr>
      <w:tr w:rsidR="00E75480" w:rsidRPr="00DA1ED5" w14:paraId="5763ED13" w14:textId="77777777" w:rsidTr="00D241D1">
        <w:tc>
          <w:tcPr>
            <w:tcW w:w="3823" w:type="dxa"/>
          </w:tcPr>
          <w:p w14:paraId="50E27673" w14:textId="77777777" w:rsidR="00E75480" w:rsidRPr="00DA1ED5" w:rsidRDefault="00E75480" w:rsidP="00D241D1">
            <w:pPr>
              <w:spacing w:line="360" w:lineRule="auto"/>
              <w:ind w:firstLine="0"/>
            </w:pPr>
            <w:r w:rsidRPr="00DA1ED5">
              <w:t>Просмотр и анализ журналов событий безопасности программного обеспечения</w:t>
            </w:r>
          </w:p>
        </w:tc>
        <w:tc>
          <w:tcPr>
            <w:tcW w:w="2976" w:type="dxa"/>
          </w:tcPr>
          <w:p w14:paraId="1AE70347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обеспечение безопасности персональных данных</w:t>
            </w:r>
          </w:p>
        </w:tc>
        <w:tc>
          <w:tcPr>
            <w:tcW w:w="3090" w:type="dxa"/>
          </w:tcPr>
          <w:p w14:paraId="2B758B0B" w14:textId="77777777" w:rsidR="00E75480" w:rsidRPr="00DA1ED5" w:rsidRDefault="00E75480" w:rsidP="00D241D1">
            <w:pPr>
              <w:spacing w:line="360" w:lineRule="auto"/>
              <w:ind w:firstLine="5"/>
            </w:pPr>
            <w:r w:rsidRPr="00DA1ED5">
              <w:t>Еженедельно</w:t>
            </w:r>
          </w:p>
        </w:tc>
      </w:tr>
      <w:tr w:rsidR="00E75480" w:rsidRPr="00DA1ED5" w14:paraId="67581308" w14:textId="77777777" w:rsidTr="00D241D1">
        <w:tc>
          <w:tcPr>
            <w:tcW w:w="3823" w:type="dxa"/>
          </w:tcPr>
          <w:p w14:paraId="2F8AE811" w14:textId="77777777" w:rsidR="00E75480" w:rsidRPr="00DA1ED5" w:rsidRDefault="00E75480" w:rsidP="00D241D1">
            <w:pPr>
              <w:spacing w:line="360" w:lineRule="auto"/>
              <w:ind w:firstLine="0"/>
            </w:pPr>
            <w:r>
              <w:t>Проверка</w:t>
            </w:r>
            <w:r w:rsidRPr="00720ABE">
              <w:t xml:space="preserve"> </w:t>
            </w:r>
            <w:r>
              <w:t xml:space="preserve">и приведение в </w:t>
            </w:r>
            <w:r w:rsidRPr="00720ABE">
              <w:t>актуальн</w:t>
            </w:r>
            <w:r>
              <w:t>ое состояние</w:t>
            </w:r>
            <w:r w:rsidRPr="00720ABE">
              <w:t xml:space="preserve"> нормативно-организационных документов</w:t>
            </w:r>
            <w:r>
              <w:t xml:space="preserve"> по персональным данным</w:t>
            </w:r>
          </w:p>
        </w:tc>
        <w:tc>
          <w:tcPr>
            <w:tcW w:w="2976" w:type="dxa"/>
          </w:tcPr>
          <w:p w14:paraId="7EF598CE" w14:textId="77777777" w:rsidR="00E75480" w:rsidRPr="00DA1ED5" w:rsidRDefault="00E75480" w:rsidP="00D241D1">
            <w:pPr>
              <w:spacing w:line="360" w:lineRule="auto"/>
              <w:ind w:firstLine="5"/>
            </w:pPr>
            <w:proofErr w:type="gramStart"/>
            <w:r w:rsidRPr="00DA1ED5">
              <w:t>Ответственный</w:t>
            </w:r>
            <w:proofErr w:type="gramEnd"/>
            <w:r w:rsidRPr="00DA1ED5">
              <w:t xml:space="preserve"> за организацию обработки персональных данных</w:t>
            </w:r>
          </w:p>
        </w:tc>
        <w:tc>
          <w:tcPr>
            <w:tcW w:w="3090" w:type="dxa"/>
          </w:tcPr>
          <w:p w14:paraId="2EF425BA" w14:textId="77777777" w:rsidR="00E75480" w:rsidRPr="00DA1ED5" w:rsidRDefault="00E75480" w:rsidP="00D241D1">
            <w:pPr>
              <w:spacing w:line="360" w:lineRule="auto"/>
              <w:ind w:firstLine="5"/>
            </w:pPr>
            <w:r>
              <w:t>2 раза в год</w:t>
            </w:r>
          </w:p>
        </w:tc>
      </w:tr>
    </w:tbl>
    <w:p w14:paraId="38DEF82B" w14:textId="77777777" w:rsidR="00E75480" w:rsidRPr="00DA1ED5" w:rsidRDefault="00E75480" w:rsidP="00E75480">
      <w:pPr>
        <w:shd w:val="clear" w:color="auto" w:fill="FFFFFF"/>
        <w:tabs>
          <w:tab w:val="left" w:pos="851"/>
          <w:tab w:val="left" w:pos="1134"/>
        </w:tabs>
        <w:spacing w:beforeAutospacing="1" w:afterAutospacing="1" w:line="294" w:lineRule="atLeast"/>
      </w:pPr>
    </w:p>
    <w:sectPr w:rsidR="00E75480" w:rsidRPr="00DA1ED5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Александр Оводов" w:date="2015-08-11T00:49:00Z" w:initials="АО">
    <w:p w14:paraId="62154ADA" w14:textId="77777777" w:rsidR="00831424" w:rsidRDefault="00831424">
      <w:pPr>
        <w:pStyle w:val="a4"/>
      </w:pPr>
      <w:r>
        <w:rPr>
          <w:rStyle w:val="a3"/>
        </w:rPr>
        <w:annotationRef/>
      </w:r>
      <w:r>
        <w:t>Описывается объект проверки, контроля – компьютер, процесс, место</w:t>
      </w:r>
    </w:p>
  </w:comment>
  <w:comment w:id="6" w:author="Александр Оводов" w:date="2015-08-11T00:49:00Z" w:initials="АО">
    <w:p w14:paraId="65E56A54" w14:textId="77777777" w:rsidR="00831424" w:rsidRDefault="00831424">
      <w:pPr>
        <w:pStyle w:val="a4"/>
      </w:pPr>
      <w:r>
        <w:rPr>
          <w:rStyle w:val="a3"/>
        </w:rPr>
        <w:annotationRef/>
      </w:r>
      <w:r>
        <w:t xml:space="preserve">В чем выявлены не соответствия с локальными актами </w:t>
      </w:r>
      <w:proofErr w:type="gramStart"/>
      <w:r>
        <w:t>Оператора</w:t>
      </w:r>
      <w:proofErr w:type="gramEnd"/>
      <w:r>
        <w:t>; какие инциденты или уязвимости обнаружены</w:t>
      </w:r>
    </w:p>
  </w:comment>
  <w:comment w:id="7" w:author="Александр Оводов" w:date="2015-08-11T00:50:00Z" w:initials="АО">
    <w:p w14:paraId="2D2D1041" w14:textId="77777777" w:rsidR="00831424" w:rsidRDefault="00831424">
      <w:pPr>
        <w:pStyle w:val="a4"/>
      </w:pPr>
      <w:r>
        <w:rPr>
          <w:rStyle w:val="a3"/>
        </w:rPr>
        <w:annotationRef/>
      </w:r>
      <w:r>
        <w:t>Что было выполнено в момент обнаружения – устранено/</w:t>
      </w:r>
      <w:proofErr w:type="gramStart"/>
      <w:r>
        <w:t>доложили руководителю/запланировали</w:t>
      </w:r>
      <w:proofErr w:type="gramEnd"/>
      <w:r>
        <w:t xml:space="preserve"> какие-то действия</w:t>
      </w:r>
    </w:p>
  </w:comment>
  <w:comment w:id="8" w:author="Александр Оводов" w:date="2015-08-11T00:51:00Z" w:initials="АО">
    <w:p w14:paraId="34D54B21" w14:textId="77777777" w:rsidR="00831424" w:rsidRDefault="00831424">
      <w:pPr>
        <w:pStyle w:val="a4"/>
      </w:pPr>
      <w:r>
        <w:rPr>
          <w:rStyle w:val="a3"/>
        </w:rPr>
        <w:annotationRef/>
      </w:r>
      <w:r>
        <w:t xml:space="preserve">Что можно </w:t>
      </w:r>
      <w:proofErr w:type="gramStart"/>
      <w:r>
        <w:t>сделать</w:t>
      </w:r>
      <w:proofErr w:type="gramEnd"/>
      <w:r>
        <w:t xml:space="preserve"> чтобы подобное не повторялось</w:t>
      </w:r>
    </w:p>
  </w:comment>
  <w:comment w:id="9" w:author="Александр Оводов" w:date="2015-08-11T00:51:00Z" w:initials="АО">
    <w:p w14:paraId="75B00FB2" w14:textId="77777777" w:rsidR="00831424" w:rsidRDefault="00831424">
      <w:pPr>
        <w:pStyle w:val="a4"/>
      </w:pPr>
      <w:r>
        <w:rPr>
          <w:rStyle w:val="a3"/>
        </w:rPr>
        <w:annotationRef/>
      </w:r>
      <w:r>
        <w:t xml:space="preserve">Указать что прикладываете – фото, скриншоты, </w:t>
      </w:r>
      <w:proofErr w:type="spellStart"/>
      <w:r>
        <w:t>логи</w:t>
      </w:r>
      <w:proofErr w:type="spellEnd"/>
      <w:r>
        <w:t>, распечатки и другие документы подтверждающие инцидент/</w:t>
      </w:r>
      <w:proofErr w:type="spellStart"/>
      <w:r>
        <w:t>нарущение</w:t>
      </w:r>
      <w:proofErr w:type="spellEnd"/>
      <w:r>
        <w:t xml:space="preserve"> и факт принятия мер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154ADA" w15:done="0"/>
  <w15:commentEx w15:paraId="65E56A54" w15:done="0"/>
  <w15:commentEx w15:paraId="2D2D1041" w15:done="0"/>
  <w15:commentEx w15:paraId="34D54B21" w15:done="0"/>
  <w15:commentEx w15:paraId="75B00F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20E0" w14:textId="77777777" w:rsidR="00CA315F" w:rsidRDefault="00CA315F" w:rsidP="00E16C58">
      <w:r>
        <w:separator/>
      </w:r>
    </w:p>
  </w:endnote>
  <w:endnote w:type="continuationSeparator" w:id="0">
    <w:p w14:paraId="20D00441" w14:textId="77777777" w:rsidR="00CA315F" w:rsidRDefault="00CA315F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D44B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644DCE69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F76B5A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7DBE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8AC7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076E9A0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F76B5A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E9577" w14:textId="77777777" w:rsidR="00CA315F" w:rsidRDefault="00CA315F" w:rsidP="00E16C58">
      <w:r>
        <w:separator/>
      </w:r>
    </w:p>
  </w:footnote>
  <w:footnote w:type="continuationSeparator" w:id="0">
    <w:p w14:paraId="24115275" w14:textId="77777777" w:rsidR="00CA315F" w:rsidRDefault="00CA315F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E411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01B9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9827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3B9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BC30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32FC6"/>
    <w:rsid w:val="000354A3"/>
    <w:rsid w:val="00052FCA"/>
    <w:rsid w:val="000558A8"/>
    <w:rsid w:val="00060B9D"/>
    <w:rsid w:val="00066062"/>
    <w:rsid w:val="00085339"/>
    <w:rsid w:val="000B5674"/>
    <w:rsid w:val="000C56A9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53322"/>
    <w:rsid w:val="00157A7D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713A7"/>
    <w:rsid w:val="00282BCB"/>
    <w:rsid w:val="0028577B"/>
    <w:rsid w:val="00290E26"/>
    <w:rsid w:val="002A5EAE"/>
    <w:rsid w:val="002A7A15"/>
    <w:rsid w:val="002C2F76"/>
    <w:rsid w:val="002D271E"/>
    <w:rsid w:val="002E094B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E5C78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C7290"/>
    <w:rsid w:val="006E2DFC"/>
    <w:rsid w:val="006F0EBD"/>
    <w:rsid w:val="006F41AB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7F69B5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F4AE6"/>
    <w:rsid w:val="00904401"/>
    <w:rsid w:val="00916C51"/>
    <w:rsid w:val="009350FF"/>
    <w:rsid w:val="00964B72"/>
    <w:rsid w:val="009B46A8"/>
    <w:rsid w:val="009C622D"/>
    <w:rsid w:val="009D6E7F"/>
    <w:rsid w:val="009F2744"/>
    <w:rsid w:val="009F5113"/>
    <w:rsid w:val="00A12272"/>
    <w:rsid w:val="00A255E9"/>
    <w:rsid w:val="00A61FCC"/>
    <w:rsid w:val="00A63543"/>
    <w:rsid w:val="00A71650"/>
    <w:rsid w:val="00A93294"/>
    <w:rsid w:val="00AC4EDB"/>
    <w:rsid w:val="00AC6E26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83EB8"/>
    <w:rsid w:val="00BA1298"/>
    <w:rsid w:val="00BA4821"/>
    <w:rsid w:val="00BD2DDB"/>
    <w:rsid w:val="00BF1E64"/>
    <w:rsid w:val="00BF245C"/>
    <w:rsid w:val="00C46BF4"/>
    <w:rsid w:val="00C70A4E"/>
    <w:rsid w:val="00C728CA"/>
    <w:rsid w:val="00C74299"/>
    <w:rsid w:val="00C75908"/>
    <w:rsid w:val="00C87FF0"/>
    <w:rsid w:val="00C90F3E"/>
    <w:rsid w:val="00CA315F"/>
    <w:rsid w:val="00CB4BD9"/>
    <w:rsid w:val="00CD368D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75480"/>
    <w:rsid w:val="00EA4C7B"/>
    <w:rsid w:val="00ED0A6A"/>
    <w:rsid w:val="00ED5864"/>
    <w:rsid w:val="00EE40AE"/>
    <w:rsid w:val="00EE5410"/>
    <w:rsid w:val="00EE5F82"/>
    <w:rsid w:val="00EF1CC0"/>
    <w:rsid w:val="00F07923"/>
    <w:rsid w:val="00F12396"/>
    <w:rsid w:val="00F27DFD"/>
    <w:rsid w:val="00F74536"/>
    <w:rsid w:val="00F76B5A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omments" Target="comment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42</cp:revision>
  <cp:lastPrinted>2019-05-06T05:57:00Z</cp:lastPrinted>
  <dcterms:created xsi:type="dcterms:W3CDTF">2016-06-08T11:19:00Z</dcterms:created>
  <dcterms:modified xsi:type="dcterms:W3CDTF">2020-04-27T04:47:00Z</dcterms:modified>
</cp:coreProperties>
</file>