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746" w:type="dxa"/>
        <w:tblLook w:val="04A0" w:firstRow="1" w:lastRow="0" w:firstColumn="1" w:lastColumn="0" w:noHBand="0" w:noVBand="1"/>
      </w:tblPr>
      <w:tblGrid>
        <w:gridCol w:w="4746"/>
      </w:tblGrid>
      <w:tr w:rsidR="004E20FC" w:rsidRPr="004E20FC" w14:paraId="2E74FE47" w14:textId="77777777" w:rsidTr="0004547A">
        <w:trPr>
          <w:trHeight w:val="993"/>
        </w:trPr>
        <w:tc>
          <w:tcPr>
            <w:tcW w:w="4746" w:type="dxa"/>
          </w:tcPr>
          <w:p w14:paraId="6AF13A1F" w14:textId="66FF21C0" w:rsidR="00CB5934" w:rsidRPr="00CB5934" w:rsidRDefault="00CB5934" w:rsidP="00CB5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934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0</w:t>
            </w:r>
            <w:r w:rsidRPr="00CB5934">
              <w:rPr>
                <w:rFonts w:ascii="Times New Roman" w:hAnsi="Times New Roman" w:cs="Times New Roman"/>
              </w:rPr>
              <w:t xml:space="preserve"> к </w:t>
            </w:r>
            <w:r w:rsidR="00C82118">
              <w:rPr>
                <w:rFonts w:ascii="Times New Roman" w:hAnsi="Times New Roman" w:cs="Times New Roman"/>
              </w:rPr>
              <w:t>решению</w:t>
            </w:r>
          </w:p>
          <w:p w14:paraId="249DCC6C" w14:textId="77777777" w:rsidR="00A1242D" w:rsidRPr="00A1242D" w:rsidRDefault="00A124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сельского поселения </w:t>
            </w:r>
          </w:p>
          <w:p w14:paraId="3379895B" w14:textId="3DDEE531" w:rsidR="00A1242D" w:rsidRPr="00A1242D" w:rsidRDefault="00A1242D" w:rsidP="00A12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2D">
              <w:rPr>
                <w:rFonts w:ascii="Times New Roman" w:eastAsia="Times New Roman" w:hAnsi="Times New Roman" w:cs="Times New Roman"/>
                <w:sz w:val="24"/>
                <w:szCs w:val="24"/>
              </w:rPr>
              <w:t>Дурасовский сельсовет муниципального района Чишминский район Республики Башкортостан</w:t>
            </w:r>
          </w:p>
          <w:p w14:paraId="54B7E910" w14:textId="5897427F" w:rsidR="004E20FC" w:rsidRPr="004E20FC" w:rsidRDefault="00A1242D" w:rsidP="00A1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242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«23» марта 2020 года  № 39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Pr="00A1242D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242D">
        <w:rPr>
          <w:rFonts w:ascii="Times New Roman" w:hAnsi="Times New Roman"/>
          <w:b/>
          <w:bCs/>
          <w:sz w:val="28"/>
          <w:szCs w:val="28"/>
        </w:rPr>
        <w:t>Типовая форма ОБЯЗАТЕЛЬСТВА</w:t>
      </w:r>
    </w:p>
    <w:p w14:paraId="4142583D" w14:textId="77777777" w:rsidR="003C4699" w:rsidRPr="00A1242D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1242D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A1242D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1242D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A1242D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1242D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Pr="00A1242D" w:rsidRDefault="003C4699" w:rsidP="003C4699">
      <w:pPr>
        <w:pStyle w:val="a5"/>
        <w:jc w:val="center"/>
        <w:rPr>
          <w:b/>
          <w:bCs/>
          <w:sz w:val="28"/>
          <w:szCs w:val="28"/>
        </w:rPr>
      </w:pPr>
    </w:p>
    <w:p w14:paraId="548CE054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3B86D42D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3E869E23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4D6D6BBF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79CB5FB7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0A23EDD0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1F6701A2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4DB658C0" w14:textId="77777777" w:rsidR="00B97A1C" w:rsidRPr="00A1242D" w:rsidRDefault="00B97A1C" w:rsidP="003C4699">
      <w:pPr>
        <w:pStyle w:val="a5"/>
        <w:jc w:val="center"/>
        <w:rPr>
          <w:b/>
          <w:bCs/>
          <w:sz w:val="28"/>
          <w:szCs w:val="28"/>
        </w:rPr>
      </w:pPr>
    </w:p>
    <w:p w14:paraId="6777A0BA" w14:textId="77777777" w:rsidR="000043AA" w:rsidRPr="00A1242D" w:rsidRDefault="000043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42D">
        <w:rPr>
          <w:b/>
          <w:bCs/>
          <w:sz w:val="28"/>
          <w:szCs w:val="28"/>
        </w:rPr>
        <w:br w:type="page"/>
      </w:r>
    </w:p>
    <w:p w14:paraId="735DFDBF" w14:textId="77777777" w:rsidR="00BC45F3" w:rsidRPr="00A1242D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2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C45F3" w:rsidRPr="00A1242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A1242D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iCs/>
          <w:sz w:val="28"/>
          <w:szCs w:val="28"/>
        </w:rPr>
        <w:t xml:space="preserve">                                                      (фамилия, имя, отчество)</w:t>
      </w:r>
    </w:p>
    <w:p w14:paraId="61C4625C" w14:textId="77777777" w:rsidR="00BC45F3" w:rsidRPr="00A1242D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A1242D">
        <w:rPr>
          <w:rFonts w:ascii="Times New Roman" w:eastAsia="Arial Unicode MS" w:hAnsi="Times New Roman" w:cs="Arial Unicode MS"/>
          <w:sz w:val="28"/>
          <w:szCs w:val="28"/>
        </w:rPr>
        <w:t>исполняющи</w:t>
      </w:r>
      <w:proofErr w:type="gramStart"/>
      <w:r w:rsidRPr="00A1242D">
        <w:rPr>
          <w:rFonts w:ascii="Times New Roman" w:eastAsia="Arial Unicode MS" w:hAnsi="Times New Roman" w:cs="Arial Unicode MS"/>
          <w:sz w:val="28"/>
          <w:szCs w:val="28"/>
        </w:rPr>
        <w:t>й(</w:t>
      </w:r>
      <w:proofErr w:type="spellStart"/>
      <w:proofErr w:type="gramEnd"/>
      <w:r w:rsidRPr="00A1242D">
        <w:rPr>
          <w:rFonts w:ascii="Times New Roman" w:eastAsia="Arial Unicode MS" w:hAnsi="Times New Roman" w:cs="Arial Unicode MS"/>
          <w:sz w:val="28"/>
          <w:szCs w:val="28"/>
        </w:rPr>
        <w:t>ая</w:t>
      </w:r>
      <w:proofErr w:type="spellEnd"/>
      <w:r w:rsidRPr="00A1242D">
        <w:rPr>
          <w:rFonts w:ascii="Times New Roman" w:eastAsia="Arial Unicode MS" w:hAnsi="Times New Roman" w:cs="Arial Unicode MS"/>
          <w:sz w:val="28"/>
          <w:szCs w:val="28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A1242D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sz w:val="28"/>
          <w:szCs w:val="28"/>
        </w:rPr>
        <w:tab/>
        <w:t>предупрежде</w:t>
      </w:r>
      <w:proofErr w:type="gramStart"/>
      <w:r w:rsidRPr="00A1242D">
        <w:rPr>
          <w:rFonts w:ascii="Times New Roman" w:eastAsia="Arial Unicode MS" w:hAnsi="Times New Roman" w:cs="Times New Roman"/>
          <w:sz w:val="28"/>
          <w:szCs w:val="28"/>
        </w:rPr>
        <w:t>н(</w:t>
      </w:r>
      <w:proofErr w:type="gramEnd"/>
      <w:r w:rsidRPr="00A1242D">
        <w:rPr>
          <w:rFonts w:ascii="Times New Roman" w:eastAsia="Arial Unicode MS" w:hAnsi="Times New Roman" w:cs="Times New Roman"/>
          <w:sz w:val="28"/>
          <w:szCs w:val="28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A1242D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108C549B" w14:textId="77777777" w:rsidR="00BC45F3" w:rsidRPr="00A1242D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1242D">
        <w:rPr>
          <w:rFonts w:ascii="Times New Roman" w:eastAsia="Arial Unicode MS" w:hAnsi="Times New Roman" w:cs="Arial Unicode MS"/>
          <w:sz w:val="28"/>
          <w:szCs w:val="28"/>
        </w:rPr>
        <w:t>6. Н</w:t>
      </w:r>
      <w:r w:rsidRPr="00A1242D">
        <w:rPr>
          <w:rFonts w:ascii="Times New Roman" w:eastAsia="Arial Unicode MS" w:hAnsi="Times New Roman" w:cs="Times New Roman"/>
          <w:sz w:val="28"/>
          <w:szCs w:val="28"/>
        </w:rPr>
        <w:t>емедленно сообщать</w:t>
      </w:r>
      <w:r w:rsidRPr="00A1242D">
        <w:rPr>
          <w:rFonts w:ascii="Times New Roman" w:eastAsia="Arial Unicode MS" w:hAnsi="Times New Roman" w:cs="Arial Unicode MS"/>
          <w:sz w:val="28"/>
          <w:szCs w:val="28"/>
        </w:rPr>
        <w:t xml:space="preserve"> о</w:t>
      </w:r>
      <w:r w:rsidRPr="00A1242D">
        <w:rPr>
          <w:rFonts w:ascii="Times New Roman" w:eastAsia="Arial Unicode MS" w:hAnsi="Times New Roman" w:cs="Times New Roman"/>
          <w:sz w:val="28"/>
          <w:szCs w:val="28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 ______________________________________________________________________________________.</w:t>
      </w:r>
    </w:p>
    <w:p w14:paraId="72967BAC" w14:textId="1CF3F5BE" w:rsidR="00BC45F3" w:rsidRPr="00A1242D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  (должностное лицо или подразделение </w:t>
      </w:r>
      <w:r w:rsidR="005E221A" w:rsidRPr="00A1242D">
        <w:rPr>
          <w:rFonts w:ascii="Times New Roman" w:eastAsia="Arial Unicode MS" w:hAnsi="Times New Roman" w:cs="Times New Roman"/>
          <w:i/>
          <w:iCs/>
          <w:sz w:val="28"/>
          <w:szCs w:val="28"/>
        </w:rPr>
        <w:t>учреждения</w:t>
      </w:r>
      <w:r w:rsidRPr="00A1242D">
        <w:rPr>
          <w:rFonts w:ascii="Times New Roman" w:eastAsia="Arial Unicode MS" w:hAnsi="Times New Roman" w:cs="Times New Roman"/>
          <w:i/>
          <w:iCs/>
          <w:sz w:val="28"/>
          <w:szCs w:val="28"/>
        </w:rPr>
        <w:t>)</w:t>
      </w:r>
    </w:p>
    <w:p w14:paraId="12136CA0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t>7. В случае моего увольнения обязуюсь:</w:t>
      </w:r>
    </w:p>
    <w:p w14:paraId="0E3AE269" w14:textId="77777777" w:rsidR="00BC45F3" w:rsidRPr="00A1242D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sz w:val="28"/>
          <w:szCs w:val="28"/>
        </w:rPr>
        <w:t>прекратить обработку персональных данных;</w:t>
      </w:r>
    </w:p>
    <w:p w14:paraId="040C9709" w14:textId="30DE4C2F" w:rsidR="00BC45F3" w:rsidRPr="00A1242D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sz w:val="28"/>
          <w:szCs w:val="28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 w:rsidR="008F30D7" w:rsidRPr="00A1242D">
        <w:rPr>
          <w:rFonts w:ascii="Times New Roman" w:eastAsia="Arial Unicode MS" w:hAnsi="Times New Roman" w:cs="Times New Roman"/>
          <w:sz w:val="28"/>
          <w:szCs w:val="28"/>
        </w:rPr>
        <w:t>Совете</w:t>
      </w:r>
      <w:r w:rsidRPr="00A1242D">
        <w:rPr>
          <w:rFonts w:ascii="Times New Roman" w:eastAsia="Arial Unicode MS" w:hAnsi="Times New Roman" w:cs="Times New Roman"/>
          <w:sz w:val="28"/>
          <w:szCs w:val="28"/>
        </w:rPr>
        <w:t>, передать _____________________________________________________________________________________;</w:t>
      </w:r>
    </w:p>
    <w:p w14:paraId="720AF348" w14:textId="711D08AC" w:rsidR="00BC45F3" w:rsidRPr="00A1242D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(должностное лицо или подразделение </w:t>
      </w:r>
      <w:r w:rsidR="005E221A" w:rsidRPr="00A1242D">
        <w:rPr>
          <w:rFonts w:ascii="Times New Roman" w:eastAsia="Arial Unicode MS" w:hAnsi="Times New Roman" w:cs="Times New Roman"/>
          <w:i/>
          <w:iCs/>
          <w:sz w:val="28"/>
          <w:szCs w:val="28"/>
        </w:rPr>
        <w:t>учреждения</w:t>
      </w:r>
      <w:r w:rsidRPr="00A1242D">
        <w:rPr>
          <w:rFonts w:ascii="Times New Roman" w:eastAsia="Arial Unicode MS" w:hAnsi="Times New Roman" w:cs="Times New Roman"/>
          <w:i/>
          <w:iCs/>
          <w:sz w:val="28"/>
          <w:szCs w:val="28"/>
        </w:rPr>
        <w:t>)</w:t>
      </w:r>
    </w:p>
    <w:p w14:paraId="29240825" w14:textId="77777777" w:rsidR="00BC45F3" w:rsidRPr="00A1242D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24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66593800" w14:textId="30B1D710" w:rsidR="00BC45F3" w:rsidRPr="00A1242D" w:rsidRDefault="005E221A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1242D">
        <w:rPr>
          <w:rFonts w:ascii="Times New Roman" w:eastAsia="Arial Unicode MS" w:hAnsi="Times New Roman" w:cs="Times New Roman"/>
          <w:sz w:val="28"/>
          <w:szCs w:val="28"/>
        </w:rPr>
        <w:t xml:space="preserve">9. До  моего </w:t>
      </w:r>
      <w:r w:rsidR="00BC45F3" w:rsidRPr="00A1242D">
        <w:rPr>
          <w:rFonts w:ascii="Times New Roman" w:eastAsia="Arial Unicode MS" w:hAnsi="Times New Roman" w:cs="Times New Roman"/>
          <w:sz w:val="28"/>
          <w:szCs w:val="28"/>
        </w:rPr>
        <w:t>сведения доведены с разъяснениями соответствующие положения  по  обеспечению сохранности персональных данных. Мне известно,   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07C6398F" w14:textId="77777777" w:rsidR="00BC45F3" w:rsidRPr="00A1242D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A1242D">
        <w:rPr>
          <w:rFonts w:ascii="Times New Roman" w:eastAsiaTheme="majorEastAsia" w:hAnsi="Times New Roman" w:cs="Times New Roman"/>
          <w:b/>
          <w:bCs/>
          <w:sz w:val="28"/>
          <w:szCs w:val="28"/>
        </w:rPr>
        <w:t>___________________                                        _____________________________________</w:t>
      </w:r>
      <w:r w:rsidRPr="00A1242D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>(</w:t>
      </w:r>
      <w:proofErr w:type="gramStart"/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>л</w:t>
      </w:r>
      <w:proofErr w:type="gramEnd"/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>ичная подпись)                                                          (ФИО)                               Дата</w:t>
      </w:r>
    </w:p>
    <w:p w14:paraId="5A9AE975" w14:textId="77777777" w:rsidR="00BC45F3" w:rsidRPr="00A1242D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</w:p>
    <w:p w14:paraId="03FB046D" w14:textId="77777777" w:rsidR="00BC45F3" w:rsidRPr="00A1242D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1242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A1242D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 w:rsidRPr="00A1242D">
        <w:rPr>
          <w:rFonts w:ascii="Times New Roman" w:eastAsiaTheme="majorEastAsia" w:hAnsi="Times New Roman" w:cs="Times New Roman"/>
          <w:b/>
          <w:bCs/>
          <w:sz w:val="28"/>
          <w:szCs w:val="28"/>
        </w:rPr>
        <w:t>___________________                                        ___________________________________</w:t>
      </w:r>
      <w:r w:rsidRPr="00A1242D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b/>
          <w:b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>(личная подпись)                                                          (ФИО)                              Дата</w:t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</w:r>
      <w:r w:rsidRPr="00A1242D">
        <w:rPr>
          <w:rFonts w:ascii="Times New Roman" w:eastAsiaTheme="majorEastAsia" w:hAnsi="Times New Roman" w:cs="Times New Roman"/>
          <w:i/>
          <w:iCs/>
          <w:sz w:val="28"/>
          <w:szCs w:val="28"/>
        </w:rPr>
        <w:tab/>
        <w:t xml:space="preserve">                           </w:t>
      </w:r>
    </w:p>
    <w:bookmarkEnd w:id="0"/>
    <w:p w14:paraId="3047273C" w14:textId="77777777" w:rsidR="003C4699" w:rsidRPr="00A1242D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4699" w:rsidRPr="00A1242D" w:rsidSect="00BC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4D75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7A3F0" w14:textId="77777777" w:rsidR="00CB6B09" w:rsidRDefault="00CB6B09" w:rsidP="005D3A68">
      <w:pPr>
        <w:spacing w:after="0" w:line="240" w:lineRule="auto"/>
      </w:pPr>
      <w:r>
        <w:separator/>
      </w:r>
    </w:p>
  </w:endnote>
  <w:endnote w:type="continuationSeparator" w:id="0">
    <w:p w14:paraId="46125F90" w14:textId="77777777" w:rsidR="00CB6B09" w:rsidRDefault="00CB6B09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0B6F" w14:textId="77777777" w:rsidR="00CB6B09" w:rsidRDefault="00CB6B09" w:rsidP="005D3A68">
      <w:pPr>
        <w:spacing w:after="0" w:line="240" w:lineRule="auto"/>
      </w:pPr>
      <w:r>
        <w:separator/>
      </w:r>
    </w:p>
  </w:footnote>
  <w:footnote w:type="continuationSeparator" w:id="0">
    <w:p w14:paraId="2836FEA1" w14:textId="77777777" w:rsidR="00CB6B09" w:rsidRDefault="00CB6B09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4547A"/>
    <w:rsid w:val="000459C2"/>
    <w:rsid w:val="000A4283"/>
    <w:rsid w:val="000B6390"/>
    <w:rsid w:val="001406BD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656ED"/>
    <w:rsid w:val="00466F7B"/>
    <w:rsid w:val="00485AF8"/>
    <w:rsid w:val="0049780F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27B"/>
    <w:rsid w:val="005D3A68"/>
    <w:rsid w:val="005D6BAA"/>
    <w:rsid w:val="005E221A"/>
    <w:rsid w:val="00624FCB"/>
    <w:rsid w:val="006377BC"/>
    <w:rsid w:val="00640719"/>
    <w:rsid w:val="00652E90"/>
    <w:rsid w:val="006634F5"/>
    <w:rsid w:val="006A451A"/>
    <w:rsid w:val="006F5271"/>
    <w:rsid w:val="006F724D"/>
    <w:rsid w:val="00704B74"/>
    <w:rsid w:val="00710F33"/>
    <w:rsid w:val="007113E4"/>
    <w:rsid w:val="007119E9"/>
    <w:rsid w:val="007259D4"/>
    <w:rsid w:val="00737520"/>
    <w:rsid w:val="00747235"/>
    <w:rsid w:val="00755DCA"/>
    <w:rsid w:val="0076548C"/>
    <w:rsid w:val="00791768"/>
    <w:rsid w:val="00796A2E"/>
    <w:rsid w:val="007F2440"/>
    <w:rsid w:val="00805704"/>
    <w:rsid w:val="008529A0"/>
    <w:rsid w:val="00877972"/>
    <w:rsid w:val="00895F28"/>
    <w:rsid w:val="008C7CB7"/>
    <w:rsid w:val="008F30D7"/>
    <w:rsid w:val="00912684"/>
    <w:rsid w:val="00925C29"/>
    <w:rsid w:val="009D2520"/>
    <w:rsid w:val="009E470A"/>
    <w:rsid w:val="00A11680"/>
    <w:rsid w:val="00A1242D"/>
    <w:rsid w:val="00A5169B"/>
    <w:rsid w:val="00A73A98"/>
    <w:rsid w:val="00AA3052"/>
    <w:rsid w:val="00AA5BFA"/>
    <w:rsid w:val="00AF57B9"/>
    <w:rsid w:val="00B27CD8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82118"/>
    <w:rsid w:val="00CB5934"/>
    <w:rsid w:val="00CB6B09"/>
    <w:rsid w:val="00CC6411"/>
    <w:rsid w:val="00D26B5D"/>
    <w:rsid w:val="00D31928"/>
    <w:rsid w:val="00D54609"/>
    <w:rsid w:val="00D63DE1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37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61</cp:revision>
  <cp:lastPrinted>2019-05-29T09:58:00Z</cp:lastPrinted>
  <dcterms:created xsi:type="dcterms:W3CDTF">2012-10-15T13:48:00Z</dcterms:created>
  <dcterms:modified xsi:type="dcterms:W3CDTF">2020-04-27T04:45:00Z</dcterms:modified>
</cp:coreProperties>
</file>