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62"/>
        <w:gridCol w:w="4061"/>
      </w:tblGrid>
      <w:tr w:rsidR="00956C62" w:rsidRPr="004B71EA" w:rsidTr="00AB2C6F">
        <w:trPr>
          <w:trHeight w:val="1521"/>
          <w:jc w:val="center"/>
        </w:trPr>
        <w:tc>
          <w:tcPr>
            <w:tcW w:w="42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56C62" w:rsidRPr="004B71EA" w:rsidRDefault="00956C62" w:rsidP="00AB2C6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B71EA">
              <w:rPr>
                <w:b/>
                <w:caps/>
                <w:spacing w:val="26"/>
                <w:sz w:val="18"/>
                <w:szCs w:val="18"/>
              </w:rPr>
              <w:t>Башк</w:t>
            </w:r>
            <w:r w:rsidRPr="004B71EA">
              <w:rPr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4B71EA">
              <w:rPr>
                <w:b/>
                <w:caps/>
                <w:spacing w:val="26"/>
                <w:sz w:val="18"/>
                <w:szCs w:val="18"/>
              </w:rPr>
              <w:t xml:space="preserve">стан </w:t>
            </w:r>
            <w:r w:rsidRPr="004B71EA">
              <w:rPr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 w:rsidRPr="004B71EA">
              <w:rPr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4B71EA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956C62" w:rsidRPr="004B71EA" w:rsidRDefault="00956C62" w:rsidP="00AB2C6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B71E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B71EA">
              <w:rPr>
                <w:b/>
                <w:spacing w:val="26"/>
                <w:sz w:val="18"/>
                <w:szCs w:val="18"/>
                <w:lang w:val="tt-RU"/>
              </w:rPr>
              <w:t>Ә</w:t>
            </w:r>
            <w:r w:rsidRPr="004B71EA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956C62" w:rsidRPr="004B71EA" w:rsidRDefault="00956C62" w:rsidP="00AB2C6F">
            <w:pPr>
              <w:jc w:val="center"/>
              <w:rPr>
                <w:b/>
                <w:sz w:val="18"/>
                <w:szCs w:val="18"/>
              </w:rPr>
            </w:pPr>
            <w:r w:rsidRPr="004B71EA">
              <w:rPr>
                <w:b/>
                <w:caps/>
                <w:sz w:val="18"/>
                <w:szCs w:val="18"/>
              </w:rPr>
              <w:t>МУНИЦИПАЛЬ РАЙОНЫны</w:t>
            </w:r>
            <w:r w:rsidRPr="004B71EA">
              <w:rPr>
                <w:b/>
                <w:caps/>
                <w:sz w:val="18"/>
                <w:szCs w:val="18"/>
                <w:lang w:val="tt-RU"/>
              </w:rPr>
              <w:t>Ң</w:t>
            </w:r>
            <w:r w:rsidRPr="004B71EA">
              <w:rPr>
                <w:b/>
                <w:sz w:val="18"/>
                <w:szCs w:val="18"/>
                <w:lang w:val="tt-RU"/>
              </w:rPr>
              <w:t xml:space="preserve"> </w:t>
            </w:r>
          </w:p>
          <w:p w:rsidR="00956C62" w:rsidRPr="004B71EA" w:rsidRDefault="00956C62" w:rsidP="00AB2C6F">
            <w:pPr>
              <w:jc w:val="center"/>
              <w:rPr>
                <w:b/>
                <w:caps/>
                <w:spacing w:val="26"/>
                <w:sz w:val="18"/>
                <w:szCs w:val="18"/>
                <w:lang w:val="tt-RU"/>
              </w:rPr>
            </w:pPr>
            <w:r w:rsidRPr="004B71EA">
              <w:rPr>
                <w:b/>
                <w:sz w:val="18"/>
                <w:szCs w:val="18"/>
              </w:rPr>
              <w:t>ДУРАСОВ АУЫЛ СОВЕТЫ</w:t>
            </w:r>
          </w:p>
          <w:p w:rsidR="00956C62" w:rsidRPr="004B71EA" w:rsidRDefault="00956C62" w:rsidP="00AB2C6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B71EA">
              <w:rPr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4B71EA">
              <w:rPr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4B71EA">
              <w:rPr>
                <w:b/>
                <w:caps/>
                <w:spacing w:val="26"/>
                <w:sz w:val="18"/>
                <w:szCs w:val="18"/>
              </w:rPr>
              <w:t>м</w:t>
            </w:r>
            <w:r w:rsidRPr="004B71EA">
              <w:rPr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4B71EA">
              <w:rPr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956C62" w:rsidRPr="004B71EA" w:rsidRDefault="00956C62" w:rsidP="00AB2C6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B71EA">
              <w:rPr>
                <w:b/>
                <w:sz w:val="18"/>
                <w:szCs w:val="18"/>
              </w:rPr>
              <w:t>ХАКИМИ</w:t>
            </w:r>
            <w:r w:rsidRPr="004B71EA">
              <w:rPr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56C62" w:rsidRPr="004B71EA" w:rsidRDefault="00956C62" w:rsidP="00AB2C6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480DF4C" wp14:editId="5F031A88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56C62" w:rsidRPr="004B71EA" w:rsidRDefault="00956C62" w:rsidP="00AB2C6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B71EA">
              <w:rPr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956C62" w:rsidRPr="004B71EA" w:rsidRDefault="00956C62" w:rsidP="00AB2C6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B71EA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956C62" w:rsidRPr="004B71EA" w:rsidRDefault="00956C62" w:rsidP="00AB2C6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B71EA">
              <w:rPr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956C62" w:rsidRPr="004B71EA" w:rsidRDefault="00956C62" w:rsidP="00AB2C6F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B71EA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956C62" w:rsidRPr="004B71EA" w:rsidRDefault="00956C62" w:rsidP="00AB2C6F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4B71EA">
              <w:rPr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4B71EA"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956C62" w:rsidRPr="004B71EA" w:rsidRDefault="00956C62" w:rsidP="00AB2C6F">
            <w:pPr>
              <w:rPr>
                <w:b/>
                <w:sz w:val="18"/>
                <w:szCs w:val="18"/>
              </w:rPr>
            </w:pPr>
          </w:p>
        </w:tc>
      </w:tr>
      <w:tr w:rsidR="00956C62" w:rsidRPr="004B71EA" w:rsidTr="00AB2C6F">
        <w:trPr>
          <w:trHeight w:val="990"/>
          <w:jc w:val="center"/>
        </w:trPr>
        <w:tc>
          <w:tcPr>
            <w:tcW w:w="42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56C62" w:rsidRPr="004B71EA" w:rsidRDefault="00956C62" w:rsidP="00AB2C6F">
            <w:pPr>
              <w:rPr>
                <w:rFonts w:ascii="Arial New Bash" w:hAnsi="Arial New Bash"/>
                <w:b/>
                <w:caps/>
                <w:sz w:val="20"/>
                <w:szCs w:val="20"/>
              </w:rPr>
            </w:pPr>
          </w:p>
          <w:p w:rsidR="00956C62" w:rsidRPr="004B71EA" w:rsidRDefault="00956C62" w:rsidP="00AB2C6F">
            <w:pPr>
              <w:jc w:val="center"/>
              <w:rPr>
                <w:rFonts w:ascii="Arial New Bash" w:hAnsi="Arial New Bash"/>
                <w:b/>
                <w:caps/>
                <w:sz w:val="28"/>
                <w:szCs w:val="20"/>
              </w:rPr>
            </w:pPr>
            <w:r w:rsidRPr="004B71EA">
              <w:rPr>
                <w:rFonts w:ascii="Lucida Sans Unicode" w:hAnsi="Lucida Sans Unicode" w:cs="Lucida Sans Unicode"/>
                <w:b/>
                <w:sz w:val="28"/>
                <w:szCs w:val="28"/>
              </w:rPr>
              <w:t>Ҡ</w:t>
            </w:r>
            <w:r w:rsidRPr="004B71EA">
              <w:rPr>
                <w:rFonts w:ascii="Arial New Bash" w:hAnsi="Arial New Bash"/>
                <w:b/>
                <w:caps/>
                <w:sz w:val="28"/>
                <w:szCs w:val="28"/>
              </w:rPr>
              <w:t>АРАР</w:t>
            </w:r>
          </w:p>
          <w:p w:rsidR="00956C62" w:rsidRPr="004B71EA" w:rsidRDefault="00956C62" w:rsidP="00AB2C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B71EA">
              <w:rPr>
                <w:rFonts w:eastAsia="Calibri"/>
                <w:sz w:val="28"/>
                <w:szCs w:val="28"/>
              </w:rPr>
              <w:t xml:space="preserve"> «22» июнь 2017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56C62" w:rsidRPr="004B71EA" w:rsidRDefault="00956C62" w:rsidP="00AB2C6F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8"/>
                <w:szCs w:val="28"/>
              </w:rPr>
            </w:pPr>
          </w:p>
          <w:p w:rsidR="00956C62" w:rsidRPr="004B71EA" w:rsidRDefault="00956C62" w:rsidP="00AB2C6F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2"/>
              </w:rPr>
            </w:pPr>
          </w:p>
          <w:p w:rsidR="00956C62" w:rsidRPr="004B71EA" w:rsidRDefault="00956C62" w:rsidP="00AB2C6F">
            <w:pPr>
              <w:widowControl w:val="0"/>
              <w:autoSpaceDE w:val="0"/>
              <w:autoSpaceDN w:val="0"/>
              <w:rPr>
                <w:caps/>
                <w:sz w:val="28"/>
                <w:szCs w:val="28"/>
              </w:rPr>
            </w:pPr>
            <w:r w:rsidRPr="004B71EA">
              <w:rPr>
                <w:rFonts w:eastAsia="Calibri"/>
                <w:sz w:val="28"/>
                <w:szCs w:val="28"/>
              </w:rPr>
              <w:t>№ 29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56C62" w:rsidRPr="004B71EA" w:rsidRDefault="00956C62" w:rsidP="00AB2C6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20"/>
                <w:szCs w:val="20"/>
              </w:rPr>
            </w:pPr>
          </w:p>
          <w:p w:rsidR="00956C62" w:rsidRPr="004B71EA" w:rsidRDefault="00956C62" w:rsidP="00AB2C6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  <w:sz w:val="28"/>
                <w:szCs w:val="20"/>
              </w:rPr>
            </w:pPr>
            <w:r w:rsidRPr="004B71EA">
              <w:rPr>
                <w:rFonts w:ascii="Arial New Bash" w:eastAsia="Calibri" w:hAnsi="Arial New Bash"/>
                <w:b/>
                <w:sz w:val="28"/>
                <w:szCs w:val="20"/>
              </w:rPr>
              <w:t>ПОСТАНОВЛЕНИЕ</w:t>
            </w:r>
          </w:p>
          <w:p w:rsidR="00956C62" w:rsidRPr="004B71EA" w:rsidRDefault="00956C62" w:rsidP="00AB2C6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B71EA">
              <w:rPr>
                <w:rFonts w:eastAsia="Calibri"/>
                <w:sz w:val="28"/>
                <w:szCs w:val="28"/>
              </w:rPr>
              <w:t xml:space="preserve"> «22»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71EA">
                <w:rPr>
                  <w:rFonts w:eastAsia="Calibri"/>
                  <w:sz w:val="28"/>
                  <w:szCs w:val="28"/>
                </w:rPr>
                <w:t>2017 г</w:t>
              </w:r>
            </w:smartTag>
            <w:r w:rsidRPr="004B71E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956C62" w:rsidRDefault="00956C62" w:rsidP="00956C62">
      <w:pPr>
        <w:ind w:right="100"/>
        <w:jc w:val="center"/>
        <w:rPr>
          <w:b/>
          <w:sz w:val="28"/>
          <w:szCs w:val="28"/>
        </w:rPr>
      </w:pPr>
    </w:p>
    <w:p w:rsidR="00956C62" w:rsidRPr="00261EAD" w:rsidRDefault="00956C62" w:rsidP="00956C62">
      <w:pPr>
        <w:ind w:right="100"/>
        <w:jc w:val="center"/>
        <w:rPr>
          <w:b/>
          <w:sz w:val="28"/>
          <w:szCs w:val="28"/>
        </w:rPr>
      </w:pPr>
      <w:r w:rsidRPr="00261EAD">
        <w:rPr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в Российской Федерации до 2025 года на территории сельского поселения </w:t>
      </w:r>
      <w:r>
        <w:rPr>
          <w:b/>
          <w:sz w:val="28"/>
          <w:szCs w:val="28"/>
        </w:rPr>
        <w:t>Дурасовский</w:t>
      </w:r>
      <w:r w:rsidRPr="00261EAD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Чишмин</w:t>
      </w:r>
      <w:r w:rsidRPr="00261EAD">
        <w:rPr>
          <w:b/>
          <w:sz w:val="28"/>
          <w:szCs w:val="28"/>
        </w:rPr>
        <w:t>ски</w:t>
      </w:r>
      <w:r>
        <w:rPr>
          <w:b/>
          <w:sz w:val="28"/>
          <w:szCs w:val="28"/>
        </w:rPr>
        <w:t>й район</w:t>
      </w:r>
      <w:r w:rsidRPr="004263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</w:p>
    <w:p w:rsidR="00956C62" w:rsidRDefault="00956C62" w:rsidP="00956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C62" w:rsidRDefault="00956C62" w:rsidP="00956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C62" w:rsidRDefault="00956C62" w:rsidP="00956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подпунктом 6.1 пункта 1 статьи 15  Федерального закона </w:t>
      </w:r>
      <w:r w:rsidRPr="00261EAD">
        <w:rPr>
          <w:sz w:val="28"/>
          <w:szCs w:val="28"/>
        </w:rPr>
        <w:t xml:space="preserve">от </w:t>
      </w:r>
      <w:r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во исполнение распоряжения Главы Республики Башкортостан от 14 ноября 2015 года № РГ-190 «Об утверждении</w:t>
      </w:r>
      <w:r w:rsidRPr="00261EAD">
        <w:rPr>
          <w:sz w:val="28"/>
          <w:szCs w:val="28"/>
        </w:rPr>
        <w:t xml:space="preserve"> Плана мероприятий по реализации в Республике Башкортостан Стратегии противодействия экстремизму в Ро</w:t>
      </w:r>
      <w:r>
        <w:rPr>
          <w:sz w:val="28"/>
          <w:szCs w:val="28"/>
        </w:rPr>
        <w:t>ссийской Федерации до 2025 года»</w:t>
      </w:r>
      <w:proofErr w:type="gramEnd"/>
    </w:p>
    <w:p w:rsidR="00956C62" w:rsidRDefault="00956C62" w:rsidP="00956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EAD">
        <w:rPr>
          <w:sz w:val="28"/>
          <w:szCs w:val="28"/>
        </w:rPr>
        <w:t xml:space="preserve"> </w:t>
      </w:r>
    </w:p>
    <w:p w:rsidR="00956C62" w:rsidRDefault="00956C62" w:rsidP="00956C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6C62" w:rsidRPr="00261EAD" w:rsidRDefault="00956C62" w:rsidP="00956C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6C62" w:rsidRPr="00261EAD" w:rsidRDefault="00956C62" w:rsidP="00956C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1EAD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1EAD">
        <w:rPr>
          <w:rFonts w:eastAsia="Calibri"/>
          <w:sz w:val="28"/>
          <w:szCs w:val="28"/>
          <w:lang w:eastAsia="en-US"/>
        </w:rPr>
        <w:t xml:space="preserve">Утвердить План мероприятий по реализации Стратегии противодействия экстремизму в Российской Федерации до 2025 года на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Дурасовский</w:t>
      </w:r>
      <w:r w:rsidRPr="00261EA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r>
        <w:rPr>
          <w:rFonts w:eastAsia="Calibri"/>
          <w:sz w:val="28"/>
          <w:szCs w:val="28"/>
          <w:lang w:eastAsia="en-US"/>
        </w:rPr>
        <w:t>Чишминский</w:t>
      </w:r>
      <w:r w:rsidRPr="00261EAD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956C62" w:rsidRPr="00261EAD" w:rsidRDefault="00956C62" w:rsidP="00956C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261EAD">
        <w:rPr>
          <w:rFonts w:eastAsia="Calibri"/>
          <w:sz w:val="28"/>
          <w:szCs w:val="28"/>
          <w:lang w:eastAsia="en-US"/>
        </w:rPr>
        <w:t>Настоящее постановление вступает в силу</w:t>
      </w:r>
      <w:r w:rsidRPr="00261EAD">
        <w:rPr>
          <w:rFonts w:eastAsia="Calibri"/>
          <w:bCs/>
          <w:sz w:val="28"/>
          <w:szCs w:val="28"/>
          <w:lang w:eastAsia="en-US"/>
        </w:rPr>
        <w:t xml:space="preserve"> со дня его подписания и подлежит размещению на официальном сайте администрации </w:t>
      </w:r>
      <w:r w:rsidRPr="00261EAD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Дурасовский</w:t>
      </w:r>
      <w:r w:rsidRPr="00261EAD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r>
        <w:rPr>
          <w:rFonts w:eastAsia="Calibri"/>
          <w:sz w:val="28"/>
          <w:szCs w:val="28"/>
          <w:lang w:eastAsia="en-US"/>
        </w:rPr>
        <w:t>Чишминский</w:t>
      </w:r>
      <w:r w:rsidRPr="00261EAD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956C62" w:rsidRPr="00261EAD" w:rsidRDefault="00956C62" w:rsidP="00956C62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1EAD">
        <w:rPr>
          <w:sz w:val="28"/>
          <w:szCs w:val="28"/>
        </w:rPr>
        <w:t xml:space="preserve">. </w:t>
      </w:r>
      <w:proofErr w:type="gramStart"/>
      <w:r w:rsidRPr="00261EAD">
        <w:rPr>
          <w:sz w:val="28"/>
          <w:szCs w:val="28"/>
        </w:rPr>
        <w:t>Контроль за</w:t>
      </w:r>
      <w:proofErr w:type="gramEnd"/>
      <w:r w:rsidRPr="00261EA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56C62" w:rsidRPr="00261EAD" w:rsidRDefault="00956C62" w:rsidP="00956C62">
      <w:pPr>
        <w:spacing w:line="360" w:lineRule="auto"/>
        <w:rPr>
          <w:sz w:val="28"/>
          <w:szCs w:val="28"/>
        </w:rPr>
      </w:pPr>
    </w:p>
    <w:p w:rsidR="00956C62" w:rsidRPr="00261EAD" w:rsidRDefault="00956C62" w:rsidP="00956C62">
      <w:pPr>
        <w:spacing w:line="360" w:lineRule="auto"/>
        <w:rPr>
          <w:sz w:val="28"/>
          <w:szCs w:val="28"/>
        </w:rPr>
      </w:pPr>
    </w:p>
    <w:p w:rsidR="00956C62" w:rsidRPr="00261EAD" w:rsidRDefault="00956C62" w:rsidP="00956C62">
      <w:pPr>
        <w:rPr>
          <w:sz w:val="28"/>
          <w:szCs w:val="28"/>
        </w:rPr>
      </w:pPr>
      <w:r w:rsidRPr="00261EAD">
        <w:rPr>
          <w:sz w:val="28"/>
          <w:szCs w:val="28"/>
        </w:rPr>
        <w:t xml:space="preserve">Глава сельского поселения                                        </w:t>
      </w:r>
      <w:r>
        <w:rPr>
          <w:sz w:val="28"/>
          <w:szCs w:val="28"/>
        </w:rPr>
        <w:t xml:space="preserve">                </w:t>
      </w:r>
      <w:r w:rsidRPr="00261E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Ф.М. </w:t>
      </w:r>
      <w:proofErr w:type="spellStart"/>
      <w:r>
        <w:rPr>
          <w:sz w:val="28"/>
          <w:szCs w:val="28"/>
        </w:rPr>
        <w:t>Заманов</w:t>
      </w:r>
      <w:proofErr w:type="spellEnd"/>
    </w:p>
    <w:p w:rsidR="00956C62" w:rsidRPr="00261EAD" w:rsidRDefault="00956C62" w:rsidP="00956C62">
      <w:pPr>
        <w:spacing w:line="360" w:lineRule="auto"/>
        <w:rPr>
          <w:sz w:val="28"/>
          <w:szCs w:val="28"/>
        </w:rPr>
      </w:pPr>
    </w:p>
    <w:p w:rsidR="00956C62" w:rsidRPr="004263F1" w:rsidRDefault="00956C62" w:rsidP="00956C62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</w:p>
    <w:p w:rsidR="00956C62" w:rsidRPr="004263F1" w:rsidRDefault="00956C62" w:rsidP="00956C62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</w:p>
    <w:p w:rsidR="00956C62" w:rsidRPr="004263F1" w:rsidRDefault="00956C62" w:rsidP="00956C62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</w:p>
    <w:p w:rsidR="00956C62" w:rsidRDefault="00956C62" w:rsidP="00956C62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956C62" w:rsidRDefault="00956C62" w:rsidP="00956C62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956C62" w:rsidRPr="004263F1" w:rsidRDefault="00956C62" w:rsidP="00956C62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956C62" w:rsidRPr="00261EAD" w:rsidRDefault="00956C62" w:rsidP="00956C62">
      <w:pPr>
        <w:widowControl w:val="0"/>
        <w:autoSpaceDE w:val="0"/>
        <w:autoSpaceDN w:val="0"/>
        <w:adjustRightInd w:val="0"/>
        <w:ind w:left="6237"/>
        <w:outlineLvl w:val="0"/>
        <w:rPr>
          <w:szCs w:val="28"/>
        </w:rPr>
      </w:pPr>
      <w:r w:rsidRPr="00261EAD">
        <w:rPr>
          <w:szCs w:val="28"/>
        </w:rPr>
        <w:lastRenderedPageBreak/>
        <w:t>Приложение</w:t>
      </w:r>
    </w:p>
    <w:p w:rsidR="00956C62" w:rsidRPr="00261EAD" w:rsidRDefault="00956C62" w:rsidP="00956C62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261EAD">
        <w:rPr>
          <w:szCs w:val="28"/>
        </w:rPr>
        <w:t xml:space="preserve">к постановлению </w:t>
      </w:r>
      <w:r>
        <w:rPr>
          <w:szCs w:val="28"/>
        </w:rPr>
        <w:t xml:space="preserve">главы </w:t>
      </w:r>
      <w:r w:rsidRPr="00261EAD">
        <w:rPr>
          <w:szCs w:val="28"/>
        </w:rPr>
        <w:t xml:space="preserve">сельского поселения </w:t>
      </w:r>
      <w:r>
        <w:rPr>
          <w:szCs w:val="28"/>
        </w:rPr>
        <w:t>Дурасовский</w:t>
      </w:r>
      <w:r w:rsidRPr="00261EAD">
        <w:rPr>
          <w:szCs w:val="28"/>
        </w:rPr>
        <w:t xml:space="preserve"> сельсовет муниципального района </w:t>
      </w:r>
      <w:r>
        <w:rPr>
          <w:szCs w:val="28"/>
        </w:rPr>
        <w:t>Чишмин</w:t>
      </w:r>
      <w:r w:rsidRPr="00261EAD">
        <w:rPr>
          <w:szCs w:val="28"/>
        </w:rPr>
        <w:t>ский район Республики Башкортостан</w:t>
      </w:r>
    </w:p>
    <w:p w:rsidR="00956C62" w:rsidRPr="00261EAD" w:rsidRDefault="00956C62" w:rsidP="00956C62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261EAD">
        <w:rPr>
          <w:szCs w:val="28"/>
        </w:rPr>
        <w:t xml:space="preserve"> от </w:t>
      </w:r>
      <w:r>
        <w:rPr>
          <w:szCs w:val="28"/>
        </w:rPr>
        <w:t>22</w:t>
      </w:r>
      <w:r w:rsidRPr="00261EAD">
        <w:rPr>
          <w:szCs w:val="28"/>
        </w:rPr>
        <w:t>.</w:t>
      </w:r>
      <w:r>
        <w:rPr>
          <w:szCs w:val="28"/>
        </w:rPr>
        <w:t>06</w:t>
      </w:r>
      <w:r w:rsidRPr="00261EAD">
        <w:rPr>
          <w:szCs w:val="28"/>
        </w:rPr>
        <w:t>.201</w:t>
      </w:r>
      <w:r>
        <w:rPr>
          <w:szCs w:val="28"/>
        </w:rPr>
        <w:t>7 г. № 29</w:t>
      </w:r>
    </w:p>
    <w:p w:rsidR="00956C62" w:rsidRPr="00261EAD" w:rsidRDefault="00956C62" w:rsidP="00956C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6C62" w:rsidRDefault="00956C62" w:rsidP="00956C62">
      <w:pPr>
        <w:ind w:right="-143"/>
        <w:jc w:val="center"/>
        <w:rPr>
          <w:b/>
          <w:sz w:val="28"/>
          <w:szCs w:val="28"/>
        </w:rPr>
      </w:pPr>
      <w:r w:rsidRPr="00261EAD">
        <w:rPr>
          <w:b/>
          <w:sz w:val="28"/>
          <w:szCs w:val="28"/>
        </w:rPr>
        <w:t xml:space="preserve">Плана мероприятий по реализации Стратегии противодействия экстремизму в Российской Федерации до 2025 года на территории сельского поселения </w:t>
      </w:r>
      <w:r>
        <w:rPr>
          <w:b/>
          <w:sz w:val="28"/>
          <w:szCs w:val="28"/>
        </w:rPr>
        <w:t>Дурасовский</w:t>
      </w:r>
      <w:r w:rsidRPr="00261EAD">
        <w:rPr>
          <w:b/>
          <w:sz w:val="28"/>
          <w:szCs w:val="28"/>
        </w:rPr>
        <w:t xml:space="preserve"> сельсовет муниципального района </w:t>
      </w:r>
    </w:p>
    <w:p w:rsidR="00956C62" w:rsidRPr="00261EAD" w:rsidRDefault="00956C62" w:rsidP="00956C62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Чишмин</w:t>
      </w:r>
      <w:r w:rsidRPr="00261EAD">
        <w:rPr>
          <w:b/>
          <w:sz w:val="28"/>
          <w:szCs w:val="28"/>
        </w:rPr>
        <w:t xml:space="preserve">ский район </w:t>
      </w:r>
      <w:r>
        <w:rPr>
          <w:b/>
          <w:sz w:val="28"/>
          <w:szCs w:val="28"/>
        </w:rPr>
        <w:t xml:space="preserve"> </w:t>
      </w:r>
      <w:r w:rsidRPr="00261EAD">
        <w:rPr>
          <w:b/>
          <w:sz w:val="28"/>
          <w:szCs w:val="28"/>
        </w:rPr>
        <w:t>Республики Башкортостан</w:t>
      </w:r>
    </w:p>
    <w:p w:rsidR="00956C62" w:rsidRPr="00261EAD" w:rsidRDefault="00956C62" w:rsidP="00956C62">
      <w:pPr>
        <w:ind w:right="-143"/>
        <w:jc w:val="center"/>
        <w:rPr>
          <w:b/>
          <w:sz w:val="28"/>
          <w:szCs w:val="28"/>
        </w:rPr>
      </w:pPr>
    </w:p>
    <w:tbl>
      <w:tblPr>
        <w:tblOverlap w:val="never"/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0"/>
        <w:gridCol w:w="5040"/>
        <w:gridCol w:w="1620"/>
        <w:gridCol w:w="3240"/>
      </w:tblGrid>
      <w:tr w:rsidR="00956C62" w:rsidRPr="00261EAD" w:rsidTr="00AB2C6F">
        <w:trPr>
          <w:trHeight w:hRule="exact" w:val="686"/>
        </w:trPr>
        <w:tc>
          <w:tcPr>
            <w:tcW w:w="720" w:type="dxa"/>
            <w:shd w:val="clear" w:color="auto" w:fill="FFFFFF"/>
            <w:vAlign w:val="center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№</w:t>
            </w:r>
          </w:p>
          <w:p w:rsidR="00956C62" w:rsidRPr="00261EAD" w:rsidRDefault="00956C62" w:rsidP="00AB2C6F">
            <w:pPr>
              <w:spacing w:line="276" w:lineRule="auto"/>
              <w:jc w:val="center"/>
            </w:pPr>
            <w:proofErr w:type="gramStart"/>
            <w:r w:rsidRPr="00261EAD">
              <w:t>п</w:t>
            </w:r>
            <w:proofErr w:type="gramEnd"/>
            <w:r w:rsidRPr="00261EAD">
              <w:t>/п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Наименование мероприятия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Срок исполнения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Ответственные</w:t>
            </w:r>
          </w:p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исполнители</w:t>
            </w:r>
          </w:p>
        </w:tc>
      </w:tr>
      <w:tr w:rsidR="00956C62" w:rsidRPr="00261EAD" w:rsidTr="00AB2C6F">
        <w:trPr>
          <w:trHeight w:hRule="exact" w:val="359"/>
        </w:trPr>
        <w:tc>
          <w:tcPr>
            <w:tcW w:w="720" w:type="dxa"/>
            <w:shd w:val="clear" w:color="auto" w:fill="FFFFFF"/>
            <w:vAlign w:val="center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1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4</w:t>
            </w:r>
          </w:p>
        </w:tc>
      </w:tr>
      <w:tr w:rsidR="00956C62" w:rsidRPr="00261EAD" w:rsidTr="00AB2C6F">
        <w:trPr>
          <w:trHeight w:hRule="exact" w:val="341"/>
        </w:trPr>
        <w:tc>
          <w:tcPr>
            <w:tcW w:w="720" w:type="dxa"/>
            <w:shd w:val="clear" w:color="auto" w:fill="FFFFFF"/>
            <w:vAlign w:val="center"/>
          </w:tcPr>
          <w:p w:rsidR="00956C62" w:rsidRPr="00261EAD" w:rsidRDefault="00956C62" w:rsidP="00AB2C6F">
            <w:pPr>
              <w:spacing w:line="276" w:lineRule="auto"/>
            </w:pP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956C62" w:rsidRPr="00261EAD" w:rsidRDefault="00956C62" w:rsidP="00AB2C6F">
            <w:pPr>
              <w:spacing w:line="276" w:lineRule="auto"/>
              <w:jc w:val="center"/>
            </w:pPr>
            <w:smartTag w:uri="urn:schemas-microsoft-com:office:smarttags" w:element="place">
              <w:r w:rsidRPr="00261EAD">
                <w:rPr>
                  <w:lang w:val="en-US"/>
                </w:rPr>
                <w:t>I</w:t>
              </w:r>
              <w:r w:rsidRPr="00261EAD">
                <w:t>.</w:t>
              </w:r>
            </w:smartTag>
            <w:r w:rsidRPr="00261EAD">
              <w:t xml:space="preserve"> В сфере правоохранительной деятельности</w:t>
            </w:r>
          </w:p>
        </w:tc>
      </w:tr>
      <w:tr w:rsidR="00956C62" w:rsidRPr="00261EAD" w:rsidTr="00AB2C6F">
        <w:trPr>
          <w:trHeight w:hRule="exact" w:val="2871"/>
        </w:trPr>
        <w:tc>
          <w:tcPr>
            <w:tcW w:w="720" w:type="dxa"/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1.</w:t>
            </w:r>
          </w:p>
        </w:tc>
        <w:tc>
          <w:tcPr>
            <w:tcW w:w="5040" w:type="dxa"/>
            <w:shd w:val="clear" w:color="auto" w:fill="FFFFFF"/>
          </w:tcPr>
          <w:p w:rsidR="00956C62" w:rsidRPr="00261EAD" w:rsidRDefault="00956C62" w:rsidP="00AB2C6F">
            <w:pPr>
              <w:rPr>
                <w:highlight w:val="yellow"/>
              </w:rPr>
            </w:pPr>
            <w:r w:rsidRPr="00261EAD">
              <w:t>Оказание помощи в проведении мероприятий по улучшению безопасности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</w:t>
            </w:r>
          </w:p>
        </w:tc>
        <w:tc>
          <w:tcPr>
            <w:tcW w:w="1620" w:type="dxa"/>
            <w:shd w:val="clear" w:color="auto" w:fill="FFFFFF"/>
          </w:tcPr>
          <w:p w:rsidR="00956C62" w:rsidRPr="00261EAD" w:rsidRDefault="00956C62" w:rsidP="00AB2C6F">
            <w:pPr>
              <w:spacing w:line="276" w:lineRule="auto"/>
            </w:pPr>
            <w:r w:rsidRPr="00261EAD">
              <w:t>постоянно</w:t>
            </w:r>
          </w:p>
          <w:p w:rsidR="00956C62" w:rsidRPr="00261EAD" w:rsidRDefault="00956C62" w:rsidP="00AB2C6F">
            <w:pPr>
              <w:spacing w:line="276" w:lineRule="auto"/>
            </w:pPr>
            <w:r w:rsidRPr="00261EAD">
              <w:t>2017-2025 годы</w:t>
            </w:r>
          </w:p>
        </w:tc>
        <w:tc>
          <w:tcPr>
            <w:tcW w:w="3240" w:type="dxa"/>
            <w:shd w:val="clear" w:color="auto" w:fill="FFFFFF"/>
          </w:tcPr>
          <w:p w:rsidR="00956C62" w:rsidRPr="00261EAD" w:rsidRDefault="00956C62" w:rsidP="00AB2C6F">
            <w:r w:rsidRPr="00261EAD">
              <w:t>Администрация сельского поселения,</w:t>
            </w:r>
            <w:r>
              <w:t xml:space="preserve"> директор СДК (по согласованию), директор МБ</w:t>
            </w:r>
            <w:r w:rsidRPr="00261EAD">
              <w:t xml:space="preserve">ОУ СОШ с. </w:t>
            </w:r>
            <w:r>
              <w:t xml:space="preserve">Дурасово  </w:t>
            </w:r>
            <w:r w:rsidRPr="00261EAD">
              <w:t xml:space="preserve">(по согласованию),   </w:t>
            </w:r>
          </w:p>
          <w:p w:rsidR="00956C62" w:rsidRPr="00261EAD" w:rsidRDefault="00956C62" w:rsidP="00AB2C6F">
            <w:r w:rsidRPr="00261EAD">
              <w:t xml:space="preserve">участковый уполномоченный ОМВД по </w:t>
            </w:r>
            <w:proofErr w:type="spellStart"/>
            <w:r>
              <w:t>Чишминскому</w:t>
            </w:r>
            <w:proofErr w:type="spellEnd"/>
            <w:r>
              <w:t xml:space="preserve"> району</w:t>
            </w:r>
            <w:r w:rsidRPr="00261EAD">
              <w:t xml:space="preserve"> (по согласованию)</w:t>
            </w:r>
          </w:p>
        </w:tc>
      </w:tr>
      <w:tr w:rsidR="00956C62" w:rsidRPr="00261EAD" w:rsidTr="00AB2C6F">
        <w:trPr>
          <w:trHeight w:hRule="exact" w:val="1565"/>
        </w:trPr>
        <w:tc>
          <w:tcPr>
            <w:tcW w:w="720" w:type="dxa"/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2.</w:t>
            </w:r>
          </w:p>
        </w:tc>
        <w:tc>
          <w:tcPr>
            <w:tcW w:w="5040" w:type="dxa"/>
            <w:shd w:val="clear" w:color="auto" w:fill="FFFFFF"/>
          </w:tcPr>
          <w:p w:rsidR="00956C62" w:rsidRPr="00261EAD" w:rsidRDefault="00956C62" w:rsidP="00AB2C6F">
            <w:r w:rsidRPr="00261EAD">
              <w:t>Проведение работ по развитию добровольных народных дружин в сельском поселении</w:t>
            </w:r>
          </w:p>
        </w:tc>
        <w:tc>
          <w:tcPr>
            <w:tcW w:w="1620" w:type="dxa"/>
            <w:shd w:val="clear" w:color="auto" w:fill="FFFFFF"/>
          </w:tcPr>
          <w:p w:rsidR="00956C62" w:rsidRPr="00261EAD" w:rsidRDefault="00956C62" w:rsidP="00AB2C6F">
            <w:pPr>
              <w:spacing w:line="276" w:lineRule="auto"/>
            </w:pPr>
            <w:r w:rsidRPr="00261EAD">
              <w:t>постоянно</w:t>
            </w:r>
          </w:p>
          <w:p w:rsidR="00956C62" w:rsidRPr="00261EAD" w:rsidRDefault="00956C62" w:rsidP="00AB2C6F">
            <w:pPr>
              <w:spacing w:line="276" w:lineRule="auto"/>
            </w:pPr>
            <w:r w:rsidRPr="00261EAD">
              <w:t>2017-2025 годы</w:t>
            </w:r>
          </w:p>
        </w:tc>
        <w:tc>
          <w:tcPr>
            <w:tcW w:w="3240" w:type="dxa"/>
            <w:shd w:val="clear" w:color="auto" w:fill="FFFFFF"/>
          </w:tcPr>
          <w:p w:rsidR="00956C62" w:rsidRPr="00261EAD" w:rsidRDefault="00956C62" w:rsidP="00AB2C6F">
            <w:r w:rsidRPr="00261EAD">
              <w:t>Администрация сельского поселения;</w:t>
            </w:r>
            <w:r>
              <w:t xml:space="preserve"> </w:t>
            </w:r>
            <w:r w:rsidRPr="00261EAD">
              <w:t>ДНД</w:t>
            </w:r>
            <w:proofErr w:type="gramStart"/>
            <w:r w:rsidRPr="00261EAD">
              <w:t xml:space="preserve"> ;</w:t>
            </w:r>
            <w:proofErr w:type="gramEnd"/>
            <w:r>
              <w:t xml:space="preserve"> </w:t>
            </w:r>
            <w:r w:rsidRPr="00261EAD">
              <w:t xml:space="preserve">участковый уполномоченный ОМВД по </w:t>
            </w:r>
            <w:proofErr w:type="spellStart"/>
            <w:r>
              <w:t>Чишмин</w:t>
            </w:r>
            <w:r w:rsidRPr="00261EAD">
              <w:t>скому</w:t>
            </w:r>
            <w:proofErr w:type="spellEnd"/>
            <w:r w:rsidRPr="00261EAD">
              <w:t xml:space="preserve"> району </w:t>
            </w:r>
          </w:p>
          <w:p w:rsidR="00956C62" w:rsidRPr="00261EAD" w:rsidRDefault="00956C62" w:rsidP="00AB2C6F">
            <w:r w:rsidRPr="00261EAD">
              <w:t>(по согласованию)</w:t>
            </w:r>
          </w:p>
          <w:p w:rsidR="00956C62" w:rsidRPr="00261EAD" w:rsidRDefault="00956C62" w:rsidP="00AB2C6F">
            <w:pPr>
              <w:spacing w:line="276" w:lineRule="auto"/>
            </w:pPr>
          </w:p>
        </w:tc>
      </w:tr>
      <w:tr w:rsidR="00956C62" w:rsidRPr="00261EAD" w:rsidTr="00AB2C6F">
        <w:trPr>
          <w:trHeight w:hRule="exact" w:val="1573"/>
        </w:trPr>
        <w:tc>
          <w:tcPr>
            <w:tcW w:w="720" w:type="dxa"/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3.</w:t>
            </w:r>
          </w:p>
        </w:tc>
        <w:tc>
          <w:tcPr>
            <w:tcW w:w="5040" w:type="dxa"/>
            <w:shd w:val="clear" w:color="auto" w:fill="FFFFFF"/>
          </w:tcPr>
          <w:p w:rsidR="00956C62" w:rsidRPr="00261EAD" w:rsidRDefault="00956C62" w:rsidP="00AB2C6F">
            <w:r w:rsidRPr="00261EAD"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620" w:type="dxa"/>
            <w:shd w:val="clear" w:color="auto" w:fill="FFFFFF"/>
          </w:tcPr>
          <w:p w:rsidR="00956C62" w:rsidRPr="00261EAD" w:rsidRDefault="00956C62" w:rsidP="00AB2C6F">
            <w:pPr>
              <w:spacing w:line="276" w:lineRule="auto"/>
            </w:pPr>
            <w:r w:rsidRPr="00261EAD">
              <w:t>по мере необходимости</w:t>
            </w:r>
          </w:p>
        </w:tc>
        <w:tc>
          <w:tcPr>
            <w:tcW w:w="3240" w:type="dxa"/>
            <w:shd w:val="clear" w:color="auto" w:fill="FFFFFF"/>
          </w:tcPr>
          <w:p w:rsidR="00956C62" w:rsidRPr="00261EAD" w:rsidRDefault="00956C62" w:rsidP="00AB2C6F">
            <w:r w:rsidRPr="00261EAD">
              <w:t>Администрация сельского поселения;</w:t>
            </w:r>
            <w:r>
              <w:t xml:space="preserve"> </w:t>
            </w:r>
            <w:r w:rsidRPr="00261EAD">
              <w:t>ДНД;</w:t>
            </w:r>
          </w:p>
          <w:p w:rsidR="00956C62" w:rsidRPr="00261EAD" w:rsidRDefault="00956C62" w:rsidP="00AB2C6F">
            <w:r w:rsidRPr="00261EAD">
              <w:t xml:space="preserve">Участковый уполномоченный ОМВД по </w:t>
            </w:r>
            <w:proofErr w:type="spellStart"/>
            <w:r>
              <w:t>Чишмин</w:t>
            </w:r>
            <w:r w:rsidRPr="00261EAD">
              <w:t>скому</w:t>
            </w:r>
            <w:proofErr w:type="spellEnd"/>
            <w:r w:rsidRPr="00261EAD">
              <w:t xml:space="preserve"> району</w:t>
            </w:r>
            <w:r>
              <w:t xml:space="preserve"> </w:t>
            </w:r>
            <w:r w:rsidRPr="00261EAD">
              <w:t>(по согласованию);</w:t>
            </w:r>
          </w:p>
        </w:tc>
      </w:tr>
      <w:tr w:rsidR="00956C62" w:rsidRPr="00261EAD" w:rsidTr="00AB2C6F">
        <w:trPr>
          <w:trHeight w:hRule="exact" w:val="446"/>
        </w:trPr>
        <w:tc>
          <w:tcPr>
            <w:tcW w:w="720" w:type="dxa"/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</w:p>
        </w:tc>
        <w:tc>
          <w:tcPr>
            <w:tcW w:w="9900" w:type="dxa"/>
            <w:gridSpan w:val="3"/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rPr>
                <w:lang w:val="en-US"/>
              </w:rPr>
              <w:t>II</w:t>
            </w:r>
            <w:r w:rsidRPr="00261EAD">
              <w:t>. В сфере государственной национальной политики</w:t>
            </w:r>
          </w:p>
        </w:tc>
      </w:tr>
      <w:tr w:rsidR="00956C62" w:rsidRPr="00261EAD" w:rsidTr="00AB2C6F">
        <w:trPr>
          <w:trHeight w:hRule="exact" w:val="2246"/>
        </w:trPr>
        <w:tc>
          <w:tcPr>
            <w:tcW w:w="720" w:type="dxa"/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1.</w:t>
            </w:r>
          </w:p>
        </w:tc>
        <w:tc>
          <w:tcPr>
            <w:tcW w:w="5040" w:type="dxa"/>
            <w:shd w:val="clear" w:color="auto" w:fill="FFFFFF"/>
          </w:tcPr>
          <w:p w:rsidR="00956C62" w:rsidRPr="00261EAD" w:rsidRDefault="00956C62" w:rsidP="00AB2C6F">
            <w:r>
              <w:t>Организация проведения</w:t>
            </w:r>
            <w:r w:rsidRPr="00261EAD">
              <w:t xml:space="preserve"> мониторинга </w:t>
            </w:r>
            <w:r>
              <w:t xml:space="preserve">по вопросам межнациональных, межконфессиональных,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</w:t>
            </w:r>
            <w:proofErr w:type="spellStart"/>
            <w:r>
              <w:t>внутриконфессиональных</w:t>
            </w:r>
            <w:proofErr w:type="spellEnd"/>
            <w:r>
              <w:t xml:space="preserve"> отношений с участием представителей органов местного самоуправления, общественных, национальных и религиозных объединений по вопросам противодействия экстремизму</w:t>
            </w:r>
          </w:p>
        </w:tc>
        <w:tc>
          <w:tcPr>
            <w:tcW w:w="1620" w:type="dxa"/>
            <w:shd w:val="clear" w:color="auto" w:fill="FFFFFF"/>
          </w:tcPr>
          <w:p w:rsidR="00956C62" w:rsidRPr="00261EAD" w:rsidRDefault="00956C62" w:rsidP="00AB2C6F">
            <w:r w:rsidRPr="00261EAD">
              <w:t>постоянно</w:t>
            </w:r>
          </w:p>
          <w:p w:rsidR="00956C62" w:rsidRPr="00261EAD" w:rsidRDefault="00956C62" w:rsidP="00AB2C6F"/>
        </w:tc>
        <w:tc>
          <w:tcPr>
            <w:tcW w:w="3240" w:type="dxa"/>
            <w:shd w:val="clear" w:color="auto" w:fill="FFFFFF"/>
          </w:tcPr>
          <w:p w:rsidR="00956C62" w:rsidRPr="00261EAD" w:rsidRDefault="00956C62" w:rsidP="00AB2C6F">
            <w:r w:rsidRPr="00261EAD">
              <w:t>Администрация сельского поселения;</w:t>
            </w:r>
          </w:p>
          <w:p w:rsidR="00956C62" w:rsidRPr="00261EAD" w:rsidRDefault="00956C62" w:rsidP="00AB2C6F">
            <w:r w:rsidRPr="00261EAD">
              <w:t xml:space="preserve">участковый уполномоченный ОМВД по </w:t>
            </w:r>
            <w:proofErr w:type="spellStart"/>
            <w:r>
              <w:t>Чишмин</w:t>
            </w:r>
            <w:r w:rsidRPr="00261EAD">
              <w:t>скому</w:t>
            </w:r>
            <w:proofErr w:type="spellEnd"/>
            <w:r w:rsidRPr="00261EAD">
              <w:t xml:space="preserve"> району (по согласованию) </w:t>
            </w:r>
          </w:p>
        </w:tc>
      </w:tr>
      <w:tr w:rsidR="00956C62" w:rsidRPr="00261EAD" w:rsidTr="00AB2C6F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2.</w:t>
            </w: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956C62" w:rsidRPr="00261EAD" w:rsidRDefault="00956C62" w:rsidP="00AB2C6F">
            <w:pPr>
              <w:spacing w:line="276" w:lineRule="auto"/>
              <w:jc w:val="center"/>
            </w:pPr>
            <w:r>
              <w:t>В сфере</w:t>
            </w:r>
            <w:r w:rsidRPr="00261EAD">
              <w:t xml:space="preserve"> миграционной политики</w:t>
            </w:r>
          </w:p>
        </w:tc>
      </w:tr>
      <w:tr w:rsidR="00956C62" w:rsidRPr="00261EAD" w:rsidTr="00AB2C6F">
        <w:trPr>
          <w:trHeight w:hRule="exact" w:val="3091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lastRenderedPageBreak/>
              <w:t>2.1.</w:t>
            </w:r>
          </w:p>
          <w:p w:rsidR="00956C62" w:rsidRPr="00261EAD" w:rsidRDefault="00956C62" w:rsidP="00AB2C6F">
            <w:pPr>
              <w:spacing w:line="276" w:lineRule="auto"/>
              <w:jc w:val="center"/>
            </w:pPr>
          </w:p>
          <w:p w:rsidR="00956C62" w:rsidRPr="00261EAD" w:rsidRDefault="00956C62" w:rsidP="00AB2C6F">
            <w:pPr>
              <w:spacing w:line="276" w:lineRule="auto"/>
              <w:jc w:val="center"/>
            </w:pPr>
          </w:p>
          <w:p w:rsidR="00956C62" w:rsidRPr="00261EAD" w:rsidRDefault="00956C62" w:rsidP="00AB2C6F">
            <w:pPr>
              <w:spacing w:line="276" w:lineRule="auto"/>
              <w:jc w:val="center"/>
            </w:pPr>
          </w:p>
          <w:p w:rsidR="00956C62" w:rsidRPr="00261EAD" w:rsidRDefault="00956C62" w:rsidP="00AB2C6F">
            <w:pPr>
              <w:spacing w:line="276" w:lineRule="auto"/>
              <w:jc w:val="center"/>
            </w:pPr>
          </w:p>
          <w:p w:rsidR="00956C62" w:rsidRPr="00261EAD" w:rsidRDefault="00956C62" w:rsidP="00AB2C6F">
            <w:pPr>
              <w:spacing w:line="276" w:lineRule="auto"/>
              <w:jc w:val="center"/>
            </w:pPr>
          </w:p>
          <w:p w:rsidR="00956C62" w:rsidRPr="00261EAD" w:rsidRDefault="00956C62" w:rsidP="00AB2C6F">
            <w:pPr>
              <w:spacing w:line="276" w:lineRule="auto"/>
              <w:jc w:val="center"/>
            </w:pPr>
          </w:p>
          <w:p w:rsidR="00956C62" w:rsidRPr="00261EAD" w:rsidRDefault="00956C62" w:rsidP="00AB2C6F">
            <w:pPr>
              <w:spacing w:line="276" w:lineRule="auto"/>
              <w:jc w:val="center"/>
            </w:pPr>
          </w:p>
          <w:p w:rsidR="00956C62" w:rsidRPr="00261EAD" w:rsidRDefault="00956C62" w:rsidP="00AB2C6F">
            <w:pPr>
              <w:spacing w:line="276" w:lineRule="auto"/>
              <w:jc w:val="center"/>
            </w:pPr>
          </w:p>
          <w:p w:rsidR="00956C62" w:rsidRPr="00261EAD" w:rsidRDefault="00956C62" w:rsidP="00AB2C6F">
            <w:pPr>
              <w:spacing w:line="276" w:lineRule="auto"/>
              <w:jc w:val="center"/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956C62" w:rsidRPr="00261EAD" w:rsidRDefault="00956C62" w:rsidP="00AB2C6F">
            <w:r w:rsidRPr="00261EAD">
              <w:t>Глава сельского поселения;</w:t>
            </w:r>
          </w:p>
          <w:p w:rsidR="00956C62" w:rsidRPr="00261EAD" w:rsidRDefault="00956C62" w:rsidP="00AB2C6F">
            <w:r w:rsidRPr="00261EAD">
              <w:t xml:space="preserve">участковый уполномоченный ОМВД по </w:t>
            </w:r>
            <w:proofErr w:type="spellStart"/>
            <w:r>
              <w:t>Чишмин</w:t>
            </w:r>
            <w:r w:rsidRPr="00261EAD">
              <w:t>скому</w:t>
            </w:r>
            <w:proofErr w:type="spellEnd"/>
            <w:r w:rsidRPr="00261EAD">
              <w:t xml:space="preserve"> району (по согласованию)</w:t>
            </w:r>
          </w:p>
        </w:tc>
      </w:tr>
      <w:tr w:rsidR="00956C62" w:rsidRPr="00261EAD" w:rsidTr="00AB2C6F">
        <w:trPr>
          <w:trHeight w:hRule="exact" w:val="1435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2.2.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956C62" w:rsidRPr="00261EAD" w:rsidRDefault="00956C62" w:rsidP="00AB2C6F"/>
          <w:p w:rsidR="00956C62" w:rsidRPr="00261EAD" w:rsidRDefault="00956C62" w:rsidP="00AB2C6F"/>
          <w:p w:rsidR="00956C62" w:rsidRPr="00261EAD" w:rsidRDefault="00956C62" w:rsidP="00AB2C6F"/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>постоянно</w:t>
            </w:r>
          </w:p>
          <w:p w:rsidR="00956C62" w:rsidRPr="00261EAD" w:rsidRDefault="00956C62" w:rsidP="00AB2C6F"/>
        </w:tc>
        <w:tc>
          <w:tcPr>
            <w:tcW w:w="3240" w:type="dxa"/>
            <w:shd w:val="clear" w:color="auto" w:fill="FFFFFF"/>
          </w:tcPr>
          <w:p w:rsidR="00956C62" w:rsidRPr="00261EAD" w:rsidRDefault="00956C62" w:rsidP="00AB2C6F">
            <w:r w:rsidRPr="00261EAD">
              <w:t>Глава сельского поселения;</w:t>
            </w:r>
          </w:p>
          <w:p w:rsidR="00956C62" w:rsidRPr="00261EAD" w:rsidRDefault="00956C62" w:rsidP="00AB2C6F">
            <w:r w:rsidRPr="00261EAD">
              <w:t xml:space="preserve">участковый уполномоченный ОМВД по </w:t>
            </w:r>
            <w:proofErr w:type="spellStart"/>
            <w:r>
              <w:t>Чишмин</w:t>
            </w:r>
            <w:r w:rsidRPr="00261EAD">
              <w:t>скому</w:t>
            </w:r>
            <w:proofErr w:type="spellEnd"/>
            <w:r w:rsidRPr="00261EAD">
              <w:t xml:space="preserve"> району (по согласованию)</w:t>
            </w:r>
          </w:p>
        </w:tc>
      </w:tr>
      <w:tr w:rsidR="00956C62" w:rsidRPr="00261EAD" w:rsidTr="00AB2C6F">
        <w:trPr>
          <w:trHeight w:hRule="exact" w:val="177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2.3.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в составе организованных групп (при необходимости)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956C62" w:rsidRPr="00261EAD" w:rsidRDefault="00956C62" w:rsidP="00AB2C6F">
            <w:r w:rsidRPr="00261EAD">
              <w:t>Глава сельского поселения;</w:t>
            </w:r>
          </w:p>
          <w:p w:rsidR="00956C62" w:rsidRPr="00261EAD" w:rsidRDefault="00956C62" w:rsidP="00AB2C6F">
            <w:r w:rsidRPr="00261EAD">
              <w:t xml:space="preserve">участковый уполномоченный ОМВД по </w:t>
            </w:r>
            <w:proofErr w:type="spellStart"/>
            <w:r>
              <w:t>Чишмин</w:t>
            </w:r>
            <w:r w:rsidRPr="00261EAD">
              <w:t>скому</w:t>
            </w:r>
            <w:proofErr w:type="spellEnd"/>
            <w:r w:rsidRPr="00261EAD">
              <w:t xml:space="preserve"> району (по согласованию)</w:t>
            </w:r>
          </w:p>
          <w:p w:rsidR="00956C62" w:rsidRPr="00261EAD" w:rsidRDefault="00956C62" w:rsidP="00AB2C6F"/>
        </w:tc>
      </w:tr>
      <w:tr w:rsidR="00956C62" w:rsidRPr="00261EAD" w:rsidTr="00AB2C6F">
        <w:trPr>
          <w:trHeight w:hRule="exact" w:val="3598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jc w:val="center"/>
            </w:pPr>
            <w:r w:rsidRPr="00261EAD">
              <w:t>2.4.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 xml:space="preserve"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</w:t>
            </w:r>
          </w:p>
          <w:p w:rsidR="00956C62" w:rsidRPr="00261EAD" w:rsidRDefault="00956C62" w:rsidP="00AB2C6F">
            <w:r w:rsidRPr="00261EAD">
              <w:t>по проблемам регулирования миграционных процессов;</w:t>
            </w:r>
            <w:r>
              <w:t xml:space="preserve"> </w:t>
            </w:r>
            <w:r w:rsidRPr="00261EAD">
              <w:t>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956C62" w:rsidRPr="00261EAD" w:rsidRDefault="00956C62" w:rsidP="00AB2C6F">
            <w:r w:rsidRPr="00261EAD">
              <w:t>по вопросам интеграции и культурной адаптации мигрантов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956C62" w:rsidRPr="00261EAD" w:rsidRDefault="00956C62" w:rsidP="00AB2C6F">
            <w:r w:rsidRPr="00261EAD">
              <w:t>Глава поселения</w:t>
            </w:r>
          </w:p>
          <w:p w:rsidR="00956C62" w:rsidRPr="00261EAD" w:rsidRDefault="00956C62" w:rsidP="00AB2C6F"/>
        </w:tc>
      </w:tr>
      <w:tr w:rsidR="00956C62" w:rsidRPr="00261EAD" w:rsidTr="00AB2C6F">
        <w:trPr>
          <w:trHeight w:hRule="exact" w:val="185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2.5.</w:t>
            </w:r>
          </w:p>
        </w:tc>
        <w:tc>
          <w:tcPr>
            <w:tcW w:w="504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56C62" w:rsidRDefault="00956C62" w:rsidP="00AB2C6F">
            <w:r w:rsidRPr="00261EAD"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956C62" w:rsidRDefault="00956C62" w:rsidP="00AB2C6F"/>
          <w:p w:rsidR="00956C62" w:rsidRDefault="00956C62" w:rsidP="00AB2C6F"/>
          <w:p w:rsidR="00956C62" w:rsidRDefault="00956C62" w:rsidP="00AB2C6F"/>
          <w:p w:rsidR="00956C62" w:rsidRPr="00261EAD" w:rsidRDefault="00956C62" w:rsidP="00AB2C6F"/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>постоянно</w:t>
            </w:r>
          </w:p>
          <w:p w:rsidR="00956C62" w:rsidRPr="00261EAD" w:rsidRDefault="00956C62" w:rsidP="00AB2C6F"/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956C62" w:rsidRDefault="00956C62" w:rsidP="00AB2C6F">
            <w:r w:rsidRPr="00261EAD">
              <w:t xml:space="preserve">Администрация сельского поселения; </w:t>
            </w:r>
            <w:r>
              <w:t>директор СДК (по согласованию), директор МБ</w:t>
            </w:r>
            <w:r w:rsidRPr="00261EAD">
              <w:t xml:space="preserve">ОУ СОШ с. </w:t>
            </w:r>
            <w:r>
              <w:t>Дурасово</w:t>
            </w:r>
          </w:p>
          <w:p w:rsidR="00956C62" w:rsidRPr="00261EAD" w:rsidRDefault="00956C62" w:rsidP="00AB2C6F">
            <w:r>
              <w:t xml:space="preserve"> </w:t>
            </w:r>
            <w:r w:rsidRPr="00261EAD">
              <w:t xml:space="preserve">(по согласованию) </w:t>
            </w:r>
          </w:p>
        </w:tc>
      </w:tr>
      <w:tr w:rsidR="00956C62" w:rsidRPr="00261EAD" w:rsidTr="00AB2C6F">
        <w:trPr>
          <w:trHeight w:hRule="exact"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3.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В сфере государственной информационной политики</w:t>
            </w:r>
          </w:p>
        </w:tc>
      </w:tr>
      <w:tr w:rsidR="00956C62" w:rsidRPr="00261EAD" w:rsidTr="00AB2C6F">
        <w:trPr>
          <w:trHeight w:hRule="exact" w:val="904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jc w:val="center"/>
            </w:pPr>
            <w:r w:rsidRPr="00261EAD"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956C62" w:rsidRPr="00261EAD" w:rsidRDefault="00956C62" w:rsidP="00AB2C6F"/>
        </w:tc>
        <w:tc>
          <w:tcPr>
            <w:tcW w:w="16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>постоянно</w:t>
            </w:r>
          </w:p>
          <w:p w:rsidR="00956C62" w:rsidRPr="00261EAD" w:rsidRDefault="00956C62" w:rsidP="00AB2C6F"/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956C62" w:rsidRPr="00261EAD" w:rsidRDefault="00956C62" w:rsidP="00AB2C6F">
            <w:r w:rsidRPr="00261EAD">
              <w:t xml:space="preserve">Администрация сельского поселения </w:t>
            </w:r>
          </w:p>
        </w:tc>
      </w:tr>
      <w:tr w:rsidR="00956C62" w:rsidRPr="00261EAD" w:rsidTr="00AB2C6F">
        <w:trPr>
          <w:trHeight w:hRule="exact" w:val="1793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jc w:val="center"/>
            </w:pPr>
            <w:r w:rsidRPr="00261EAD">
              <w:t>3.2.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956C62" w:rsidRPr="00261EAD" w:rsidRDefault="00956C62" w:rsidP="00AB2C6F">
            <w:r w:rsidRPr="00261EAD">
              <w:t>Администрация сельского поселения</w:t>
            </w:r>
          </w:p>
        </w:tc>
      </w:tr>
      <w:tr w:rsidR="00956C62" w:rsidRPr="00261EAD" w:rsidTr="00AB2C6F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4.</w:t>
            </w: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В сфере образования и государственной молодежной политики</w:t>
            </w:r>
          </w:p>
        </w:tc>
      </w:tr>
      <w:tr w:rsidR="00956C62" w:rsidRPr="00261EAD" w:rsidTr="00AB2C6F">
        <w:trPr>
          <w:trHeight w:hRule="exact" w:val="2490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lastRenderedPageBreak/>
              <w:t>4.1.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  <w:vAlign w:val="bottom"/>
          </w:tcPr>
          <w:p w:rsidR="00956C62" w:rsidRPr="00261EAD" w:rsidRDefault="00956C62" w:rsidP="00AB2C6F">
            <w:r w:rsidRPr="00261EAD"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956C62" w:rsidRPr="00261EAD" w:rsidRDefault="00956C62" w:rsidP="00AB2C6F">
            <w:r>
              <w:t>Директор МБ</w:t>
            </w:r>
            <w:r w:rsidRPr="00261EAD">
              <w:t xml:space="preserve">ОУ СОШ с. </w:t>
            </w:r>
            <w:r>
              <w:t xml:space="preserve">Дурасово </w:t>
            </w:r>
            <w:r w:rsidRPr="00261EAD">
              <w:t xml:space="preserve">(по согласованию),   </w:t>
            </w:r>
          </w:p>
          <w:p w:rsidR="00956C62" w:rsidRPr="00261EAD" w:rsidRDefault="00956C62" w:rsidP="00AB2C6F">
            <w:r w:rsidRPr="00261EAD">
              <w:t xml:space="preserve">Зав.  библиотекой (по согласованию) </w:t>
            </w:r>
          </w:p>
        </w:tc>
      </w:tr>
      <w:tr w:rsidR="00956C62" w:rsidRPr="00261EAD" w:rsidTr="00AB2C6F">
        <w:trPr>
          <w:trHeight w:hRule="exact" w:val="1428"/>
        </w:trPr>
        <w:tc>
          <w:tcPr>
            <w:tcW w:w="720" w:type="dxa"/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4.2.</w:t>
            </w:r>
          </w:p>
        </w:tc>
        <w:tc>
          <w:tcPr>
            <w:tcW w:w="5040" w:type="dxa"/>
            <w:shd w:val="clear" w:color="auto" w:fill="FFFFFF"/>
          </w:tcPr>
          <w:p w:rsidR="00956C62" w:rsidRPr="00261EAD" w:rsidRDefault="00956C62" w:rsidP="00AB2C6F">
            <w:r w:rsidRPr="00261EAD"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620" w:type="dxa"/>
            <w:shd w:val="clear" w:color="auto" w:fill="FFFFFF"/>
          </w:tcPr>
          <w:p w:rsidR="00956C62" w:rsidRPr="00261EAD" w:rsidRDefault="00956C62" w:rsidP="00AB2C6F">
            <w:r w:rsidRPr="00261EAD">
              <w:t>ежегодно</w:t>
            </w:r>
          </w:p>
          <w:p w:rsidR="00956C62" w:rsidRPr="00261EAD" w:rsidRDefault="00956C62" w:rsidP="00AB2C6F"/>
        </w:tc>
        <w:tc>
          <w:tcPr>
            <w:tcW w:w="3240" w:type="dxa"/>
            <w:shd w:val="clear" w:color="auto" w:fill="FFFFFF"/>
          </w:tcPr>
          <w:p w:rsidR="00956C62" w:rsidRPr="00261EAD" w:rsidRDefault="00956C62" w:rsidP="00AB2C6F">
            <w:r w:rsidRPr="00261EAD">
              <w:t>Администрация сельского поселения</w:t>
            </w:r>
          </w:p>
          <w:p w:rsidR="00956C62" w:rsidRPr="00261EAD" w:rsidRDefault="00956C62" w:rsidP="00AB2C6F"/>
        </w:tc>
      </w:tr>
      <w:tr w:rsidR="00956C62" w:rsidRPr="00261EAD" w:rsidTr="00AB2C6F">
        <w:trPr>
          <w:trHeight w:hRule="exact" w:val="341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5.</w:t>
            </w:r>
          </w:p>
        </w:tc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В сфере государственной культурной политики</w:t>
            </w:r>
          </w:p>
        </w:tc>
      </w:tr>
      <w:tr w:rsidR="00956C62" w:rsidRPr="00261EAD" w:rsidTr="00AB2C6F">
        <w:trPr>
          <w:trHeight w:hRule="exact" w:val="2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C62" w:rsidRPr="00261EAD" w:rsidRDefault="00956C62" w:rsidP="00AB2C6F">
            <w:r w:rsidRPr="00261EAD"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C62" w:rsidRPr="00261EAD" w:rsidRDefault="00956C62" w:rsidP="00AB2C6F">
            <w:r w:rsidRPr="00261EAD"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C62" w:rsidRPr="00261EAD" w:rsidRDefault="00956C62" w:rsidP="00AB2C6F">
            <w:r w:rsidRPr="00261EAD">
              <w:t>Глава поселения;</w:t>
            </w:r>
          </w:p>
          <w:p w:rsidR="00956C62" w:rsidRPr="00261EAD" w:rsidRDefault="00956C62" w:rsidP="00AB2C6F">
            <w:r>
              <w:t>директор СДК (по согласованию), директор МБ</w:t>
            </w:r>
            <w:r w:rsidRPr="00261EAD">
              <w:t xml:space="preserve">ОУ СОШ с. </w:t>
            </w:r>
            <w:r>
              <w:t>Дурасово</w:t>
            </w:r>
            <w:r w:rsidRPr="00261EAD">
              <w:t xml:space="preserve"> (по согласованию),  заведующ</w:t>
            </w:r>
            <w:r>
              <w:t>ая</w:t>
            </w:r>
            <w:r w:rsidRPr="00261EAD">
              <w:t xml:space="preserve"> библиотек</w:t>
            </w:r>
            <w:r>
              <w:t xml:space="preserve">ой </w:t>
            </w:r>
            <w:r w:rsidRPr="00261EAD">
              <w:t>(по согласованию)</w:t>
            </w:r>
          </w:p>
        </w:tc>
      </w:tr>
      <w:tr w:rsidR="00956C62" w:rsidRPr="00261EAD" w:rsidTr="00AB2C6F">
        <w:trPr>
          <w:trHeight w:hRule="exact" w:val="2584"/>
        </w:trPr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5.2.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</w:pPr>
            <w:r w:rsidRPr="00261EAD">
              <w:t xml:space="preserve">Организация и проведение мероприятий, направленных на профилактику экстремизма, в образовательных учреждениях сельского поселения, в СДК </w:t>
            </w:r>
            <w:proofErr w:type="spellStart"/>
            <w:r w:rsidRPr="00261EAD">
              <w:t>с</w:t>
            </w:r>
            <w:proofErr w:type="gramStart"/>
            <w:r w:rsidRPr="00261EAD">
              <w:t>.</w:t>
            </w:r>
            <w:r>
              <w:t>Е</w:t>
            </w:r>
            <w:proofErr w:type="gramEnd"/>
            <w:r>
              <w:t>нгалышево</w:t>
            </w:r>
            <w:proofErr w:type="spellEnd"/>
            <w:r w:rsidRPr="00261EAD">
              <w:t xml:space="preserve">, библиотеке </w:t>
            </w:r>
            <w:proofErr w:type="spellStart"/>
            <w:r w:rsidRPr="00261EAD">
              <w:t>с.</w:t>
            </w:r>
            <w:r>
              <w:t>Енгалышево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</w:pPr>
            <w:r w:rsidRPr="00261EAD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56C62" w:rsidRPr="00261EAD" w:rsidRDefault="00956C62" w:rsidP="00AB2C6F">
            <w:r w:rsidRPr="00261EAD">
              <w:t>Администрация сельского поселения</w:t>
            </w:r>
            <w:r>
              <w:t>, директор СДК (по согласованию), директор МБ</w:t>
            </w:r>
            <w:r w:rsidRPr="00261EAD">
              <w:t>ОУ СОШ с.</w:t>
            </w:r>
            <w:r>
              <w:t xml:space="preserve"> Дурасово</w:t>
            </w:r>
            <w:r w:rsidRPr="00261EAD">
              <w:t xml:space="preserve"> (по согласованию), зав. библиотекой (по согласованию)</w:t>
            </w:r>
          </w:p>
          <w:p w:rsidR="00956C62" w:rsidRPr="00261EAD" w:rsidRDefault="00956C62" w:rsidP="00AB2C6F">
            <w:pPr>
              <w:spacing w:line="276" w:lineRule="auto"/>
            </w:pPr>
          </w:p>
        </w:tc>
      </w:tr>
      <w:tr w:rsidR="00956C62" w:rsidRPr="00261EAD" w:rsidTr="00AB2C6F">
        <w:trPr>
          <w:trHeight w:hRule="exact" w:val="341"/>
        </w:trPr>
        <w:tc>
          <w:tcPr>
            <w:tcW w:w="7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6.</w:t>
            </w:r>
          </w:p>
        </w:tc>
        <w:tc>
          <w:tcPr>
            <w:tcW w:w="9900" w:type="dxa"/>
            <w:gridSpan w:val="3"/>
            <w:tcBorders>
              <w:bottom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Организационные мероприятия</w:t>
            </w:r>
          </w:p>
        </w:tc>
      </w:tr>
      <w:tr w:rsidR="00956C62" w:rsidRPr="00261EAD" w:rsidTr="00AB2C6F">
        <w:trPr>
          <w:trHeight w:hRule="exact" w:val="1622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 w:rsidRPr="00261EAD">
              <w:t>6.1.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</w:pPr>
            <w:r w:rsidRPr="00261EAD"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сельского поселения </w:t>
            </w:r>
          </w:p>
          <w:p w:rsidR="00956C62" w:rsidRPr="00261EAD" w:rsidRDefault="00956C62" w:rsidP="00AB2C6F">
            <w:pPr>
              <w:spacing w:line="276" w:lineRule="auto"/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</w:pPr>
            <w:r w:rsidRPr="00261EAD">
              <w:t>по отдельным планам</w:t>
            </w:r>
          </w:p>
        </w:tc>
        <w:tc>
          <w:tcPr>
            <w:tcW w:w="3240" w:type="dxa"/>
            <w:shd w:val="clear" w:color="auto" w:fill="FFFFFF"/>
          </w:tcPr>
          <w:p w:rsidR="00956C62" w:rsidRPr="00261EAD" w:rsidRDefault="00956C62" w:rsidP="00AB2C6F">
            <w:pPr>
              <w:spacing w:line="276" w:lineRule="auto"/>
            </w:pPr>
            <w:r w:rsidRPr="00261EAD">
              <w:t>Глава сельского поселения;</w:t>
            </w:r>
          </w:p>
        </w:tc>
      </w:tr>
      <w:tr w:rsidR="00956C62" w:rsidRPr="00261EAD" w:rsidTr="00AB2C6F">
        <w:trPr>
          <w:trHeight w:hRule="exact" w:val="2565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  <w:jc w:val="center"/>
            </w:pPr>
            <w:r>
              <w:t>6.2.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</w:pPr>
            <w:r>
              <w:t xml:space="preserve">Осуществление мероприятий по недопущению вовлечения молодежи в экстремистскую деятельность, воспитанию толерантности и патриотизма, приобщению к занятию творчеством, спортом и повышении роли семьи в предупреждении </w:t>
            </w:r>
            <w:proofErr w:type="spellStart"/>
            <w:r>
              <w:t>радикализации</w:t>
            </w:r>
            <w:proofErr w:type="spellEnd"/>
            <w:r>
              <w:t xml:space="preserve"> молодого поколения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956C62" w:rsidRPr="00261EAD" w:rsidRDefault="00956C62" w:rsidP="00AB2C6F">
            <w:pPr>
              <w:spacing w:line="276" w:lineRule="auto"/>
            </w:pPr>
            <w: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956C62" w:rsidRDefault="00956C62" w:rsidP="00AB2C6F">
            <w:r w:rsidRPr="00261EAD">
              <w:t>Администрация сельского поселения</w:t>
            </w:r>
            <w:r>
              <w:t>, директор СДК (по согласованию), директор МБ</w:t>
            </w:r>
            <w:r w:rsidRPr="00261EAD">
              <w:t>ОУ СОШ с.</w:t>
            </w:r>
            <w:r>
              <w:t xml:space="preserve"> Дурасово </w:t>
            </w:r>
            <w:r w:rsidRPr="00261EAD">
              <w:t xml:space="preserve"> (по согласованию), зав. библиотекой (по согласованию)</w:t>
            </w:r>
            <w:r>
              <w:t>,</w:t>
            </w:r>
          </w:p>
          <w:p w:rsidR="00956C62" w:rsidRPr="00261EAD" w:rsidRDefault="00956C62" w:rsidP="00AB2C6F">
            <w:pPr>
              <w:spacing w:line="276" w:lineRule="auto"/>
            </w:pPr>
            <w:r>
              <w:t xml:space="preserve">руководители учреждений, </w:t>
            </w:r>
          </w:p>
        </w:tc>
      </w:tr>
    </w:tbl>
    <w:p w:rsidR="00956C62" w:rsidRPr="00261EAD" w:rsidRDefault="00956C62" w:rsidP="00956C62">
      <w:pPr>
        <w:rPr>
          <w:sz w:val="28"/>
          <w:szCs w:val="28"/>
        </w:rPr>
      </w:pPr>
      <w:bookmarkStart w:id="0" w:name="Par527"/>
      <w:bookmarkEnd w:id="0"/>
    </w:p>
    <w:p w:rsidR="00956C62" w:rsidRPr="006430DF" w:rsidRDefault="00956C62" w:rsidP="00956C62">
      <w:pPr>
        <w:ind w:left="180" w:firstLine="709"/>
        <w:jc w:val="both"/>
        <w:rPr>
          <w:sz w:val="27"/>
          <w:szCs w:val="27"/>
        </w:rPr>
      </w:pPr>
    </w:p>
    <w:p w:rsidR="00BC4ED3" w:rsidRPr="00956C62" w:rsidRDefault="00BC4ED3" w:rsidP="00956C62">
      <w:bookmarkStart w:id="1" w:name="_GoBack"/>
      <w:bookmarkEnd w:id="1"/>
    </w:p>
    <w:sectPr w:rsidR="00BC4ED3" w:rsidRPr="00956C62" w:rsidSect="009271BA">
      <w:headerReference w:type="even" r:id="rId8"/>
      <w:pgSz w:w="11909" w:h="16834"/>
      <w:pgMar w:top="851" w:right="851" w:bottom="794" w:left="1418" w:header="720" w:footer="3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87" w:rsidRDefault="005F4287" w:rsidP="00A0107A">
      <w:r>
        <w:separator/>
      </w:r>
    </w:p>
  </w:endnote>
  <w:endnote w:type="continuationSeparator" w:id="0">
    <w:p w:rsidR="005F4287" w:rsidRDefault="005F4287" w:rsidP="00A0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87" w:rsidRDefault="005F4287" w:rsidP="00A0107A">
      <w:r>
        <w:separator/>
      </w:r>
    </w:p>
  </w:footnote>
  <w:footnote w:type="continuationSeparator" w:id="0">
    <w:p w:rsidR="005F4287" w:rsidRDefault="005F4287" w:rsidP="00A01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3F1" w:rsidRDefault="00A0107A" w:rsidP="00E62A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2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3F1" w:rsidRDefault="005F4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51"/>
    <w:rsid w:val="00392BF8"/>
    <w:rsid w:val="00484CB9"/>
    <w:rsid w:val="005F4287"/>
    <w:rsid w:val="00801753"/>
    <w:rsid w:val="009271BA"/>
    <w:rsid w:val="00956C62"/>
    <w:rsid w:val="00A0107A"/>
    <w:rsid w:val="00A91051"/>
    <w:rsid w:val="00B11777"/>
    <w:rsid w:val="00BC4ED3"/>
    <w:rsid w:val="00DE1B94"/>
    <w:rsid w:val="00E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A91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3"/>
    <w:rsid w:val="00A91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051"/>
  </w:style>
  <w:style w:type="paragraph" w:customStyle="1" w:styleId="a6">
    <w:name w:val="Знак Знак Знак Знак"/>
    <w:basedOn w:val="a"/>
    <w:rsid w:val="00A910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uiPriority w:val="99"/>
    <w:locked/>
    <w:rsid w:val="00A91051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91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A910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3"/>
    <w:rsid w:val="00A91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051"/>
  </w:style>
  <w:style w:type="paragraph" w:customStyle="1" w:styleId="a6">
    <w:name w:val="Знак Знак Знак Знак"/>
    <w:basedOn w:val="a"/>
    <w:rsid w:val="00A910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uiPriority w:val="99"/>
    <w:locked/>
    <w:rsid w:val="00A91051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91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123</cp:lastModifiedBy>
  <cp:revision>3</cp:revision>
  <cp:lastPrinted>2020-04-14T04:50:00Z</cp:lastPrinted>
  <dcterms:created xsi:type="dcterms:W3CDTF">2020-04-14T09:28:00Z</dcterms:created>
  <dcterms:modified xsi:type="dcterms:W3CDTF">2020-04-16T06:33:00Z</dcterms:modified>
</cp:coreProperties>
</file>