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7" w:rsidRDefault="005334A7" w:rsidP="005334A7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334A7" w:rsidRDefault="005334A7" w:rsidP="005334A7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5" w:type="dxa"/>
        <w:jc w:val="center"/>
        <w:tblInd w:w="-571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1362"/>
        <w:gridCol w:w="4061"/>
      </w:tblGrid>
      <w:tr w:rsidR="005334A7" w:rsidRPr="000766CA" w:rsidTr="00A8440A">
        <w:trPr>
          <w:trHeight w:val="1521"/>
          <w:jc w:val="center"/>
        </w:trPr>
        <w:tc>
          <w:tcPr>
            <w:tcW w:w="478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Башк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0766CA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val="tt-RU"/>
              </w:rPr>
              <w:t>Ә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 РАЙОНЫны</w:t>
            </w:r>
            <w:r w:rsidRPr="000766CA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tt-RU"/>
              </w:rPr>
              <w:t>Ң</w:t>
            </w:r>
            <w:r w:rsidRPr="000766C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 xml:space="preserve"> 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</w:pPr>
            <w:r w:rsidRPr="000766CA">
              <w:rPr>
                <w:rFonts w:ascii="Times New Roman" w:hAnsi="Times New Roman" w:cs="Times New Roman"/>
                <w:b/>
                <w:sz w:val="18"/>
                <w:szCs w:val="18"/>
              </w:rPr>
              <w:t>ДУРАСОВ АУЫЛ СОВЕТЫ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0766C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34A7" w:rsidRPr="000766CA" w:rsidRDefault="005334A7" w:rsidP="00A8440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334A7" w:rsidRPr="000766CA" w:rsidRDefault="005334A7" w:rsidP="00A8440A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5334A7" w:rsidRPr="000766CA" w:rsidRDefault="005334A7" w:rsidP="00A844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34A7" w:rsidRPr="009B685F" w:rsidRDefault="005334A7" w:rsidP="005334A7">
      <w:pPr>
        <w:jc w:val="center"/>
        <w:rPr>
          <w:rFonts w:ascii="Times New Roman" w:eastAsia="Calibri" w:hAnsi="Times New Roman" w:cs="Times New Roman"/>
        </w:rPr>
      </w:pPr>
      <w:r w:rsidRPr="009B685F">
        <w:rPr>
          <w:rFonts w:ascii="Times New Roman" w:eastAsia="Calibri" w:hAnsi="Times New Roman" w:cs="Times New Roman"/>
        </w:rPr>
        <w:t xml:space="preserve">КАРАР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Pr="009B685F">
        <w:rPr>
          <w:rFonts w:ascii="Times New Roman" w:eastAsia="Calibri" w:hAnsi="Times New Roman" w:cs="Times New Roman"/>
        </w:rPr>
        <w:t xml:space="preserve">              ПОСТАНОВЛЕНИЕ</w:t>
      </w:r>
    </w:p>
    <w:p w:rsidR="005334A7" w:rsidRPr="009B685F" w:rsidRDefault="005334A7" w:rsidP="005334A7">
      <w:pPr>
        <w:jc w:val="center"/>
        <w:rPr>
          <w:rFonts w:ascii="Times New Roman" w:eastAsia="Calibri" w:hAnsi="Times New Roman" w:cs="Times New Roman"/>
        </w:rPr>
      </w:pPr>
      <w:r w:rsidRPr="009B685F">
        <w:rPr>
          <w:rFonts w:ascii="Times New Roman" w:eastAsia="Calibri" w:hAnsi="Times New Roman" w:cs="Times New Roman"/>
        </w:rPr>
        <w:t xml:space="preserve">«24» декабря  2019 й.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9B685F">
        <w:rPr>
          <w:rFonts w:ascii="Times New Roman" w:eastAsia="Calibri" w:hAnsi="Times New Roman" w:cs="Times New Roman"/>
        </w:rPr>
        <w:t xml:space="preserve">  № 109 </w:t>
      </w:r>
      <w:r>
        <w:rPr>
          <w:rFonts w:ascii="Times New Roman" w:eastAsia="Calibri" w:hAnsi="Times New Roman" w:cs="Times New Roman"/>
        </w:rPr>
        <w:t xml:space="preserve">              </w:t>
      </w:r>
      <w:r w:rsidRPr="009B685F">
        <w:rPr>
          <w:rFonts w:ascii="Times New Roman" w:eastAsia="Calibri" w:hAnsi="Times New Roman" w:cs="Times New Roman"/>
        </w:rPr>
        <w:t xml:space="preserve">              «24»  декабря  2019г.</w:t>
      </w:r>
    </w:p>
    <w:p w:rsidR="005334A7" w:rsidRPr="009B685F" w:rsidRDefault="005334A7" w:rsidP="005334A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A7" w:rsidRDefault="005334A7" w:rsidP="005334A7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</w:t>
      </w:r>
      <w:r w:rsidRPr="00A260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605C">
        <w:rPr>
          <w:rFonts w:ascii="Times New Roman" w:hAnsi="Times New Roman" w:cs="Times New Roman"/>
          <w:sz w:val="28"/>
          <w:szCs w:val="28"/>
        </w:rPr>
        <w:t>муниципального района  Чишминский район Республики Башкортостан</w:t>
      </w:r>
    </w:p>
    <w:p w:rsidR="005334A7" w:rsidRPr="00A2605C" w:rsidRDefault="005334A7" w:rsidP="005334A7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5334A7" w:rsidRPr="00A2605C" w:rsidRDefault="005334A7" w:rsidP="005334A7">
      <w:pPr>
        <w:autoSpaceDE w:val="0"/>
        <w:autoSpaceDN w:val="0"/>
        <w:adjustRightInd w:val="0"/>
        <w:spacing w:after="20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(в редакции от 21.05.2019 г),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ПОСТАНОВЛЯЕТ:</w:t>
      </w:r>
    </w:p>
    <w:p w:rsidR="005334A7" w:rsidRPr="00A2605C" w:rsidRDefault="005334A7" w:rsidP="005334A7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>1. Утвердить прилагаемую Методику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5C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(далее – Методика).</w:t>
      </w:r>
    </w:p>
    <w:p w:rsidR="005334A7" w:rsidRPr="00A2605C" w:rsidRDefault="005334A7" w:rsidP="005334A7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2.Формирование прогноза поступлений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на очередной финансовый год и плановый период производить в соответствии с Методикой.</w:t>
      </w:r>
    </w:p>
    <w:p w:rsidR="005334A7" w:rsidRPr="00A2605C" w:rsidRDefault="005334A7" w:rsidP="005334A7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6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0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</w:t>
      </w:r>
      <w:r>
        <w:rPr>
          <w:rFonts w:ascii="Times New Roman" w:hAnsi="Times New Roman" w:cs="Times New Roman"/>
          <w:sz w:val="28"/>
          <w:szCs w:val="28"/>
        </w:rPr>
        <w:t>ляю за собой</w:t>
      </w:r>
    </w:p>
    <w:p w:rsidR="005334A7" w:rsidRPr="00A2605C" w:rsidRDefault="005334A7" w:rsidP="005334A7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4A7" w:rsidRPr="00A2605C" w:rsidRDefault="005334A7" w:rsidP="005334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5334A7" w:rsidRPr="00A2605C" w:rsidRDefault="005334A7" w:rsidP="005334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Дурасовский сельсовет</w:t>
      </w:r>
    </w:p>
    <w:p w:rsidR="005334A7" w:rsidRPr="00A2605C" w:rsidRDefault="005334A7" w:rsidP="005334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5334A7" w:rsidRPr="009B685F" w:rsidRDefault="005334A7" w:rsidP="005334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Ф.М.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Заманов</w:t>
      </w:r>
      <w:proofErr w:type="spellEnd"/>
    </w:p>
    <w:p w:rsidR="005334A7" w:rsidRPr="00A2605C" w:rsidRDefault="005334A7" w:rsidP="005334A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4A7" w:rsidRPr="00A2605C" w:rsidRDefault="005334A7" w:rsidP="005334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334A7" w:rsidRPr="00A2605C" w:rsidRDefault="005334A7" w:rsidP="005334A7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0"/>
      </w:tblGrid>
      <w:tr w:rsidR="005334A7" w:rsidRPr="00A2605C" w:rsidTr="00A8440A">
        <w:tc>
          <w:tcPr>
            <w:tcW w:w="6030" w:type="dxa"/>
            <w:shd w:val="clear" w:color="auto" w:fill="auto"/>
          </w:tcPr>
          <w:p w:rsidR="005334A7" w:rsidRPr="00A2605C" w:rsidRDefault="005334A7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Утверждена</w:t>
            </w:r>
          </w:p>
        </w:tc>
      </w:tr>
      <w:tr w:rsidR="005334A7" w:rsidRPr="00A2605C" w:rsidTr="00A8440A">
        <w:tc>
          <w:tcPr>
            <w:tcW w:w="6030" w:type="dxa"/>
            <w:shd w:val="clear" w:color="auto" w:fill="auto"/>
          </w:tcPr>
          <w:p w:rsidR="005334A7" w:rsidRPr="00A2605C" w:rsidRDefault="005334A7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ind w:left="1422"/>
              <w:rPr>
                <w:rFonts w:ascii="Times New Roman" w:hAnsi="Times New Roman" w:cs="Times New Roman"/>
                <w:sz w:val="22"/>
                <w:szCs w:val="22"/>
              </w:rPr>
            </w:pP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Дурасовский сельсовет</w:t>
            </w: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Чишминский район Республики Башкортостан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>от «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>» декабря 2019 года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5334A7" w:rsidRPr="00A2605C" w:rsidTr="00A8440A">
        <w:tc>
          <w:tcPr>
            <w:tcW w:w="6030" w:type="dxa"/>
            <w:shd w:val="clear" w:color="auto" w:fill="auto"/>
          </w:tcPr>
          <w:p w:rsidR="005334A7" w:rsidRPr="00A2605C" w:rsidRDefault="005334A7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34A7" w:rsidRPr="00A2605C" w:rsidRDefault="005334A7" w:rsidP="005334A7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334A7" w:rsidRPr="009B685F" w:rsidRDefault="005334A7" w:rsidP="005334A7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hAnsi="Times New Roman" w:cs="Times New Roman"/>
        </w:rPr>
      </w:pPr>
      <w:r w:rsidRPr="009B685F">
        <w:rPr>
          <w:rFonts w:ascii="Times New Roman" w:hAnsi="Times New Roman" w:cs="Times New Roman"/>
        </w:rPr>
        <w:t xml:space="preserve">МЕТОДИКА  </w:t>
      </w:r>
    </w:p>
    <w:p w:rsidR="005334A7" w:rsidRPr="009B685F" w:rsidRDefault="005334A7" w:rsidP="005334A7">
      <w:pPr>
        <w:widowControl w:val="0"/>
        <w:autoSpaceDE w:val="0"/>
        <w:autoSpaceDN w:val="0"/>
        <w:adjustRightInd w:val="0"/>
        <w:spacing w:after="200"/>
        <w:ind w:firstLine="567"/>
        <w:jc w:val="center"/>
        <w:rPr>
          <w:rFonts w:ascii="Times New Roman" w:hAnsi="Times New Roman" w:cs="Times New Roman"/>
        </w:rPr>
      </w:pPr>
      <w:r w:rsidRPr="009B685F">
        <w:rPr>
          <w:rFonts w:ascii="Times New Roman" w:hAnsi="Times New Roman" w:cs="Times New Roman"/>
        </w:rPr>
        <w:t xml:space="preserve">прогнозирования поступлений по источникам финансирования   дефицита бюджета сельского поселения </w:t>
      </w:r>
      <w:r>
        <w:rPr>
          <w:rFonts w:ascii="Times New Roman" w:hAnsi="Times New Roman" w:cs="Times New Roman"/>
        </w:rPr>
        <w:t>Дурасовский сельсовет</w:t>
      </w:r>
      <w:r w:rsidRPr="009B685F">
        <w:rPr>
          <w:rFonts w:ascii="Times New Roman" w:hAnsi="Times New Roman" w:cs="Times New Roman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</w:rPr>
        <w:t>Дурасовский сельсовет</w:t>
      </w:r>
      <w:r w:rsidRPr="009B685F">
        <w:rPr>
          <w:rFonts w:ascii="Times New Roman" w:hAnsi="Times New Roman" w:cs="Times New Roman"/>
        </w:rPr>
        <w:t xml:space="preserve"> муниципального района Чишминский район     Республики Башкортостан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t xml:space="preserve">1.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 xml:space="preserve">Настоящая Методика прогнозирования поступлений по источникам финансирования дефицита бюджета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 Республики</w:t>
      </w:r>
      <w:r w:rsidRPr="009B685F">
        <w:rPr>
          <w:rFonts w:ascii="Times New Roman" w:hAnsi="Times New Roman" w:cs="Times New Roman"/>
        </w:rPr>
        <w:t xml:space="preserve"> Башкортостан</w:t>
      </w:r>
      <w:r w:rsidRPr="009B685F">
        <w:rPr>
          <w:rFonts w:ascii="Times New Roman" w:eastAsia="Calibri" w:hAnsi="Times New Roman" w:cs="Times New Roman"/>
          <w:lang w:eastAsia="en-US"/>
        </w:rPr>
        <w:t xml:space="preserve">, 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район  Республики</w:t>
      </w:r>
      <w:r w:rsidRPr="009B685F">
        <w:rPr>
          <w:rFonts w:ascii="Times New Roman" w:hAnsi="Times New Roman" w:cs="Times New Roman"/>
        </w:rPr>
        <w:t xml:space="preserve"> Башкортостан</w:t>
      </w:r>
      <w:r w:rsidRPr="009B685F">
        <w:rPr>
          <w:rFonts w:ascii="Times New Roman" w:eastAsia="Calibri" w:hAnsi="Times New Roman" w:cs="Times New Roman"/>
          <w:lang w:eastAsia="en-US"/>
        </w:rPr>
        <w:t xml:space="preserve"> выполняет бюджетные полномочия главного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>администратора источников финансирования дефицита бюджета сельского поселения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Башкортостан.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t xml:space="preserve">2. Перечень поступлений включает следующие коды бюджетной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>классификации источников финансирования дефицита бюджета сельского поселения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5334A7" w:rsidRPr="009B685F" w:rsidTr="00A8440A">
        <w:tc>
          <w:tcPr>
            <w:tcW w:w="3510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jc w:val="center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jc w:val="center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835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jc w:val="center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>Ответственность за  прогнозирование поступлений</w:t>
            </w:r>
          </w:p>
        </w:tc>
      </w:tr>
      <w:tr w:rsidR="005334A7" w:rsidRPr="009B685F" w:rsidTr="00A8440A">
        <w:tc>
          <w:tcPr>
            <w:tcW w:w="3510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>791 01 02 00 00 13 0000 710</w:t>
            </w:r>
          </w:p>
        </w:tc>
        <w:tc>
          <w:tcPr>
            <w:tcW w:w="3686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60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 xml:space="preserve">Получение кредитов от кредитных организаций </w:t>
            </w:r>
            <w:r w:rsidRPr="009B685F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бюджетом городского поселения  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jc w:val="center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Муниципальное казенное учреждение </w:t>
            </w:r>
            <w:r w:rsidRPr="009B685F">
              <w:rPr>
                <w:rFonts w:ascii="Times New Roman" w:eastAsia="Calibri" w:hAnsi="Times New Roman" w:cs="Times New Roman"/>
                <w:lang w:eastAsia="en-US"/>
              </w:rPr>
              <w:lastRenderedPageBreak/>
              <w:t>"Централизованная бухгалтерия администраций сельских и городского поселений муниципального района Чишминский район Республики Башкортостан"</w:t>
            </w:r>
          </w:p>
        </w:tc>
      </w:tr>
      <w:tr w:rsidR="005334A7" w:rsidRPr="009B685F" w:rsidTr="00A8440A">
        <w:tc>
          <w:tcPr>
            <w:tcW w:w="3510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lastRenderedPageBreak/>
              <w:t>791 01 03 01 00 13 0000 710</w:t>
            </w:r>
          </w:p>
        </w:tc>
        <w:tc>
          <w:tcPr>
            <w:tcW w:w="3686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60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5334A7" w:rsidRPr="009B685F" w:rsidRDefault="005334A7" w:rsidP="00A8440A">
            <w:pPr>
              <w:autoSpaceDE w:val="0"/>
              <w:autoSpaceDN w:val="0"/>
              <w:adjustRightInd w:val="0"/>
              <w:spacing w:after="200"/>
              <w:jc w:val="center"/>
              <w:outlineLvl w:val="3"/>
              <w:rPr>
                <w:rFonts w:ascii="Times New Roman" w:eastAsia="Calibri" w:hAnsi="Times New Roman" w:cs="Times New Roman"/>
                <w:lang w:eastAsia="en-US"/>
              </w:rPr>
            </w:pPr>
            <w:r w:rsidRPr="009B685F">
              <w:rPr>
                <w:rFonts w:ascii="Times New Roman" w:eastAsia="Calibri" w:hAnsi="Times New Roman" w:cs="Times New Roman"/>
                <w:lang w:eastAsia="en-US"/>
              </w:rPr>
              <w:t>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</w:t>
            </w:r>
          </w:p>
        </w:tc>
      </w:tr>
    </w:tbl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t>3. Прогнозный объем поступлений рассчитывается по каждому виду поступлений.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t xml:space="preserve">3.1. 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 xml:space="preserve">Прогнозный объем поступлений от муниципальных заимствований рассчитывается методом прямого счета исходя из потребности в заемных средствах, планируемых к заключению договоров, соглашений, государственных контрактов о займах (кредитах) с учетом основных направлений долговой политики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на соответствующий финансовый год и плановый период, влияния внешних и внутренних факторов, ограничений и предельных значений, установленных законодательством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Российской Федерации и Республики Башкортостан, по формуле: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 xml:space="preserve">з = </w:t>
      </w:r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 xml:space="preserve">д + </w:t>
      </w:r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пд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>, где: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>з  -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 общий объем муниципальных заимствований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 xml:space="preserve">д  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>-  объем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средств, необходимый для  финансирования дефицита  бюджета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пд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-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 объем средств, необходимый  для погашения долговых обязательств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соответствующем финансовом году.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t xml:space="preserve">В зависимости от влияния  внутренних и внешних факторов (конъюнктуры финансового рынка, планируемый структуры  муниципального долга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Башкортостан, сроков привлечения  и погашения  заемных средств, особенностей видов  заимствований, и </w:t>
      </w:r>
      <w:proofErr w:type="spellStart"/>
      <w:proofErr w:type="gramStart"/>
      <w:r w:rsidRPr="009B685F">
        <w:rPr>
          <w:rFonts w:ascii="Times New Roman" w:eastAsia="Calibri" w:hAnsi="Times New Roman" w:cs="Times New Roman"/>
          <w:lang w:eastAsia="en-US"/>
        </w:rPr>
        <w:t>др</w:t>
      </w:r>
      <w:proofErr w:type="spellEnd"/>
      <w:proofErr w:type="gramEnd"/>
      <w:r w:rsidRPr="009B685F">
        <w:rPr>
          <w:rFonts w:ascii="Times New Roman" w:eastAsia="Calibri" w:hAnsi="Times New Roman" w:cs="Times New Roman"/>
          <w:lang w:eastAsia="en-US"/>
        </w:rPr>
        <w:t>) прогнозный объем поступлений: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lastRenderedPageBreak/>
        <w:t xml:space="preserve">1) от привлечения кредитов кредитных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>организаций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с учетом планируемых к заключению муниципальных контрактов  по формуле: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зкко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=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</w:t>
      </w:r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 xml:space="preserve">з  х  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Ккко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>, где: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зкко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-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 объем муниципальных  заимствований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виде кредитов  кредитных организаций в соответствующем  финансовом году;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>з  -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 общий объем муниципальных заимствований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5334A7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9B685F">
        <w:rPr>
          <w:rFonts w:ascii="Times New Roman" w:eastAsia="Calibri" w:hAnsi="Times New Roman" w:cs="Times New Roman"/>
          <w:lang w:eastAsia="en-US"/>
        </w:rPr>
        <w:t>Ккко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-  коэффициент финансирования  дефицита  бюджета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и (или) погашения долга  за счет  привлечения  кредитов  кредитных организаций  в соответствующем финансовом году определяется  с учетом конъюнктуры рынка кредитования и планируемой доли кредитов кредитных организаций  в структуре  муниципального долга сельского поселения </w:t>
      </w:r>
      <w:r>
        <w:rPr>
          <w:rFonts w:ascii="Times New Roman" w:hAnsi="Times New Roman" w:cs="Times New Roman"/>
          <w:bCs/>
        </w:rPr>
        <w:t>Дурасовский</w:t>
      </w:r>
      <w:r w:rsidRPr="009B685F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Чишминский район Республики Башкортостан;</w:t>
      </w:r>
      <w:proofErr w:type="gramEnd"/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r w:rsidRPr="009B685F">
        <w:rPr>
          <w:rFonts w:ascii="Times New Roman" w:eastAsia="Calibri" w:hAnsi="Times New Roman" w:cs="Times New Roman"/>
          <w:lang w:eastAsia="en-US"/>
        </w:rPr>
        <w:t xml:space="preserve">2) от привлечения кредитов  от других бюджетов  бюджетной системы Российской </w:t>
      </w:r>
      <w:proofErr w:type="gramStart"/>
      <w:r w:rsidRPr="009B685F">
        <w:rPr>
          <w:rFonts w:ascii="Times New Roman" w:eastAsia="Calibri" w:hAnsi="Times New Roman" w:cs="Times New Roman"/>
          <w:lang w:eastAsia="en-US"/>
        </w:rPr>
        <w:t>Федерации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с учетом планируемых к заключению соглашений по формуле: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збк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=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</w:t>
      </w:r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 xml:space="preserve">з х 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Кбк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, где 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збк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-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объем муниципальных заимствований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виде кредитов  от других бюджетов  бюджетной системы  Российской Федерации  в  соответствующем финансовом году;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gramStart"/>
      <w:r w:rsidRPr="009B685F">
        <w:rPr>
          <w:rFonts w:ascii="Times New Roman" w:eastAsia="Calibri" w:hAnsi="Times New Roman" w:cs="Times New Roman"/>
          <w:lang w:val="en-US" w:eastAsia="en-US"/>
        </w:rPr>
        <w:t>V</w:t>
      </w:r>
      <w:r w:rsidRPr="009B685F">
        <w:rPr>
          <w:rFonts w:ascii="Times New Roman" w:eastAsia="Calibri" w:hAnsi="Times New Roman" w:cs="Times New Roman"/>
          <w:lang w:eastAsia="en-US"/>
        </w:rPr>
        <w:t>з  -</w:t>
      </w:r>
      <w:proofErr w:type="gramEnd"/>
      <w:r w:rsidRPr="009B685F">
        <w:rPr>
          <w:rFonts w:ascii="Times New Roman" w:eastAsia="Calibri" w:hAnsi="Times New Roman" w:cs="Times New Roman"/>
          <w:lang w:eastAsia="en-US"/>
        </w:rPr>
        <w:t xml:space="preserve">  общий объем муниципальных заимствований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5334A7" w:rsidRPr="009B685F" w:rsidRDefault="005334A7" w:rsidP="005334A7">
      <w:pPr>
        <w:autoSpaceDE w:val="0"/>
        <w:autoSpaceDN w:val="0"/>
        <w:adjustRightInd w:val="0"/>
        <w:spacing w:after="200"/>
        <w:ind w:firstLine="567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proofErr w:type="spellStart"/>
      <w:r w:rsidRPr="009B685F">
        <w:rPr>
          <w:rFonts w:ascii="Times New Roman" w:eastAsia="Calibri" w:hAnsi="Times New Roman" w:cs="Times New Roman"/>
          <w:lang w:eastAsia="en-US"/>
        </w:rPr>
        <w:t>Кбк</w:t>
      </w:r>
      <w:proofErr w:type="spellEnd"/>
      <w:r w:rsidRPr="009B685F">
        <w:rPr>
          <w:rFonts w:ascii="Times New Roman" w:eastAsia="Calibri" w:hAnsi="Times New Roman" w:cs="Times New Roman"/>
          <w:lang w:eastAsia="en-US"/>
        </w:rPr>
        <w:t xml:space="preserve">  - коэффициент финансирования  дефицита бюджета сельского поселения </w:t>
      </w:r>
      <w:r>
        <w:rPr>
          <w:rFonts w:ascii="Times New Roman" w:eastAsia="Calibri" w:hAnsi="Times New Roman" w:cs="Times New Roman"/>
          <w:lang w:eastAsia="en-US"/>
        </w:rPr>
        <w:t>Дурасовский сельсовет</w:t>
      </w:r>
      <w:r w:rsidRPr="009B685F">
        <w:rPr>
          <w:rFonts w:ascii="Times New Roman" w:eastAsia="Calibri" w:hAnsi="Times New Roman" w:cs="Times New Roman"/>
          <w:lang w:eastAsia="en-US"/>
        </w:rPr>
        <w:t xml:space="preserve"> муниципального района Чишминский район Республики Башкортостан и (или) погашения долга за счет кредитов от других бюджетов  бюджетной системы Российской Федерации в соответствующем финансовом году определяется на основании решения главы Администрации муниципального района Чишминский район Республики Башкортостан.</w:t>
      </w:r>
    </w:p>
    <w:p w:rsidR="003D31B4" w:rsidRDefault="005334A7">
      <w:bookmarkStart w:id="0" w:name="_GoBack"/>
      <w:bookmarkEnd w:id="0"/>
    </w:p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F"/>
    <w:rsid w:val="002E0D6F"/>
    <w:rsid w:val="003D4989"/>
    <w:rsid w:val="005334A7"/>
    <w:rsid w:val="005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7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7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2019-12-26T12:52:00Z</dcterms:created>
  <dcterms:modified xsi:type="dcterms:W3CDTF">2019-12-26T12:52:00Z</dcterms:modified>
</cp:coreProperties>
</file>