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62"/>
        <w:gridCol w:w="4061"/>
      </w:tblGrid>
      <w:tr w:rsidR="000024D7" w:rsidRPr="000766CA" w:rsidTr="00A8440A">
        <w:trPr>
          <w:trHeight w:val="1521"/>
          <w:jc w:val="center"/>
        </w:trPr>
        <w:tc>
          <w:tcPr>
            <w:tcW w:w="42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Башк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0766CA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РАЙОНЫны</w:t>
            </w: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  <w:t>Ң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ДУРАСОВ АУЫЛ СОВЕТЫ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024D7" w:rsidRPr="000766CA" w:rsidRDefault="000024D7" w:rsidP="00A844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024D7" w:rsidRPr="000766CA" w:rsidRDefault="000024D7" w:rsidP="00A8440A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0024D7" w:rsidRPr="000766CA" w:rsidRDefault="000024D7" w:rsidP="00A84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24D7" w:rsidRPr="000766CA" w:rsidRDefault="000024D7" w:rsidP="000024D7">
      <w:pPr>
        <w:rPr>
          <w:rFonts w:ascii="Times New Roman" w:eastAsia="Calibri" w:hAnsi="Times New Roman" w:cs="Times New Roman"/>
        </w:rPr>
      </w:pPr>
    </w:p>
    <w:p w:rsidR="000024D7" w:rsidRPr="000766CA" w:rsidRDefault="000024D7" w:rsidP="000024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>КАРАР                                                           ПОСТАНОВЛЕНИЕ</w:t>
      </w:r>
    </w:p>
    <w:p w:rsidR="000024D7" w:rsidRPr="000766CA" w:rsidRDefault="000024D7" w:rsidP="000024D7">
      <w:pPr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        «24» декабря  2019 й.                     № 10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               «24»  декабря  2019г.</w:t>
      </w:r>
    </w:p>
    <w:p w:rsidR="000024D7" w:rsidRPr="000766CA" w:rsidRDefault="000024D7" w:rsidP="000024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4D7" w:rsidRPr="000766CA" w:rsidRDefault="000024D7" w:rsidP="000024D7">
      <w:pPr>
        <w:rPr>
          <w:rFonts w:ascii="Times New Roman" w:eastAsia="Calibri" w:hAnsi="Times New Roman" w:cs="Times New Roman"/>
          <w:sz w:val="28"/>
        </w:rPr>
      </w:pPr>
    </w:p>
    <w:p w:rsidR="000024D7" w:rsidRPr="000766CA" w:rsidRDefault="000024D7" w:rsidP="000024D7">
      <w:pPr>
        <w:widowControl w:val="0"/>
        <w:tabs>
          <w:tab w:val="left" w:pos="1078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Об отмене  постановления главы сельского поселения  Дурасовский  сельсовет муниципального района Чишминский район Республики Башкортостан № 11 от 17.02.2016 г. </w:t>
      </w:r>
      <w:r w:rsidRPr="000766CA">
        <w:rPr>
          <w:rFonts w:ascii="Times New Roman" w:hAnsi="Times New Roman" w:cs="Times New Roman"/>
          <w:bCs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>Об утверждении Положения о добровольной народной дружине, действующей на территории сельского поселения</w:t>
      </w:r>
      <w:r w:rsidRPr="000766CA">
        <w:rPr>
          <w:rFonts w:ascii="Times New Roman" w:hAnsi="Times New Roman" w:cs="Times New Roman"/>
          <w:bCs/>
          <w:sz w:val="28"/>
          <w:szCs w:val="28"/>
        </w:rPr>
        <w:t xml:space="preserve"> Дурасовский сельсовет муниципального района Чишминский район Республики Башкортостан»</w:t>
      </w:r>
    </w:p>
    <w:p w:rsidR="000024D7" w:rsidRPr="000766CA" w:rsidRDefault="000024D7" w:rsidP="000024D7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24D7" w:rsidRPr="000766CA" w:rsidRDefault="000024D7" w:rsidP="000024D7">
      <w:pPr>
        <w:widowControl w:val="0"/>
        <w:tabs>
          <w:tab w:val="left" w:pos="1078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 прокуратуры  </w:t>
      </w:r>
      <w:proofErr w:type="spellStart"/>
      <w:r w:rsidRPr="000766CA">
        <w:rPr>
          <w:rFonts w:ascii="Times New Roman" w:eastAsia="Calibri" w:hAnsi="Times New Roman" w:cs="Times New Roman"/>
          <w:sz w:val="28"/>
          <w:szCs w:val="28"/>
        </w:rPr>
        <w:t>Чишминского</w:t>
      </w:r>
      <w:proofErr w:type="spellEnd"/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района  администрация сельского поселения</w:t>
      </w:r>
      <w:proofErr w:type="gramEnd"/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Дурасовский сельсовет муниципального района  Чишминский район  </w:t>
      </w: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4D7" w:rsidRPr="000766CA" w:rsidRDefault="000024D7" w:rsidP="00002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6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024D7" w:rsidRPr="000766CA" w:rsidRDefault="000024D7" w:rsidP="00002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4D7" w:rsidRPr="000766CA" w:rsidRDefault="000024D7" w:rsidP="000024D7">
      <w:pPr>
        <w:widowControl w:val="0"/>
        <w:tabs>
          <w:tab w:val="left" w:pos="1078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1.Отменить   постановление главы сельского поселения  Дурасовский  сельсовет муниципального района Чишминский район Республики Башкортостан №11 от 17.02.2016г. </w:t>
      </w:r>
      <w:r w:rsidRPr="000766CA">
        <w:rPr>
          <w:rFonts w:ascii="Times New Roman" w:hAnsi="Times New Roman" w:cs="Times New Roman"/>
          <w:bCs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>Об утверждении Положения о добровольной народной дружине, действующей на территории сельского поселения</w:t>
      </w:r>
      <w:r w:rsidRPr="000766CA">
        <w:rPr>
          <w:rFonts w:ascii="Times New Roman" w:hAnsi="Times New Roman" w:cs="Times New Roman"/>
          <w:bCs/>
          <w:sz w:val="28"/>
          <w:szCs w:val="28"/>
        </w:rPr>
        <w:t xml:space="preserve"> Дурасовский сельсовет муниципального района Чишминский район Республики Башкортостан» и признать утратившим силу.</w:t>
      </w:r>
    </w:p>
    <w:p w:rsidR="000024D7" w:rsidRPr="000766CA" w:rsidRDefault="000024D7" w:rsidP="000024D7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24D7" w:rsidRPr="000766CA" w:rsidRDefault="000024D7" w:rsidP="000024D7">
      <w:pPr>
        <w:widowControl w:val="0"/>
        <w:tabs>
          <w:tab w:val="left" w:pos="1078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Дурасовский  сельсовет </w:t>
      </w:r>
    </w:p>
    <w:p w:rsidR="000024D7" w:rsidRPr="000766CA" w:rsidRDefault="000024D7" w:rsidP="00002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Чишминский  район </w:t>
      </w:r>
    </w:p>
    <w:p w:rsidR="000024D7" w:rsidRPr="000766CA" w:rsidRDefault="000024D7" w:rsidP="000024D7">
      <w:pPr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 Ф.М. </w:t>
      </w:r>
      <w:proofErr w:type="spellStart"/>
      <w:r w:rsidRPr="000766CA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</w:p>
    <w:p w:rsidR="000024D7" w:rsidRPr="000766CA" w:rsidRDefault="000024D7" w:rsidP="000024D7">
      <w:pPr>
        <w:ind w:left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3D31B4" w:rsidRDefault="000024D7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2"/>
    <w:rsid w:val="000024D7"/>
    <w:rsid w:val="003D4989"/>
    <w:rsid w:val="00573B8A"/>
    <w:rsid w:val="00A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2019-12-26T12:56:00Z</dcterms:created>
  <dcterms:modified xsi:type="dcterms:W3CDTF">2019-12-26T12:56:00Z</dcterms:modified>
</cp:coreProperties>
</file>