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rPr>
          <w:rFonts w:eastAsia="Times New Roman"/>
        </w:rPr>
      </w:pPr>
    </w:p>
    <w:p w:rsidR="00A96982" w:rsidRPr="001A06E5" w:rsidRDefault="00A96982" w:rsidP="00A96982">
      <w:pPr>
        <w:jc w:val="center"/>
        <w:rPr>
          <w:sz w:val="28"/>
          <w:szCs w:val="28"/>
        </w:rPr>
      </w:pPr>
      <w:r w:rsidRPr="004D0EAC">
        <w:rPr>
          <w:b/>
          <w:sz w:val="28"/>
          <w:szCs w:val="28"/>
        </w:rPr>
        <w:t xml:space="preserve">      </w:t>
      </w:r>
      <w:r w:rsidRPr="001A06E5">
        <w:rPr>
          <w:sz w:val="28"/>
          <w:szCs w:val="28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A96982" w:rsidRPr="001A06E5" w:rsidRDefault="00A96982" w:rsidP="00A96982">
      <w:pPr>
        <w:jc w:val="center"/>
        <w:rPr>
          <w:sz w:val="28"/>
          <w:szCs w:val="28"/>
        </w:rPr>
      </w:pPr>
    </w:p>
    <w:p w:rsidR="00A96982" w:rsidRPr="001A06E5" w:rsidRDefault="00A96982" w:rsidP="00A96982">
      <w:pPr>
        <w:jc w:val="center"/>
        <w:rPr>
          <w:sz w:val="28"/>
          <w:szCs w:val="28"/>
        </w:rPr>
      </w:pPr>
    </w:p>
    <w:p w:rsidR="00A96982" w:rsidRPr="001A06E5" w:rsidRDefault="00A96982" w:rsidP="00A96982">
      <w:pPr>
        <w:shd w:val="clear" w:color="auto" w:fill="FFFFFF"/>
        <w:jc w:val="center"/>
        <w:rPr>
          <w:sz w:val="28"/>
          <w:szCs w:val="28"/>
        </w:rPr>
      </w:pPr>
      <w:r w:rsidRPr="001A06E5">
        <w:rPr>
          <w:sz w:val="28"/>
          <w:szCs w:val="28"/>
        </w:rPr>
        <w:t>ПОСТАНОВЛЕНИЕ</w:t>
      </w:r>
    </w:p>
    <w:p w:rsidR="00A96982" w:rsidRDefault="00A96982" w:rsidP="00A969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Pr="001A06E5">
        <w:rPr>
          <w:rFonts w:eastAsia="Times New Roman"/>
          <w:sz w:val="28"/>
          <w:szCs w:val="28"/>
        </w:rPr>
        <w:t xml:space="preserve">             от  </w:t>
      </w:r>
      <w:r w:rsidRPr="001A06E5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1A06E5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1A06E5">
        <w:rPr>
          <w:sz w:val="28"/>
          <w:szCs w:val="28"/>
        </w:rPr>
        <w:t xml:space="preserve">я  </w:t>
      </w:r>
      <w:r w:rsidRPr="001A06E5">
        <w:rPr>
          <w:sz w:val="28"/>
          <w:szCs w:val="28"/>
          <w:lang w:eastAsia="en-US"/>
        </w:rPr>
        <w:t xml:space="preserve">2019 </w:t>
      </w:r>
      <w:r w:rsidRPr="001A06E5">
        <w:rPr>
          <w:rFonts w:eastAsia="Times New Roman"/>
          <w:sz w:val="28"/>
          <w:szCs w:val="28"/>
        </w:rPr>
        <w:t xml:space="preserve">года №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8</w:t>
      </w:r>
    </w:p>
    <w:p w:rsidR="00A96982" w:rsidRPr="001A06E5" w:rsidRDefault="00A96982" w:rsidP="00A969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4F4846" w:rsidRDefault="004F4846" w:rsidP="004F4846">
      <w:pPr>
        <w:rPr>
          <w:rFonts w:eastAsia="Times New Roman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Pr="00DD4062" w:rsidRDefault="004F4846" w:rsidP="004F4846">
      <w:pPr>
        <w:jc w:val="center"/>
        <w:rPr>
          <w:rFonts w:eastAsia="Times New Roman"/>
          <w:bCs/>
          <w:kern w:val="36"/>
          <w:sz w:val="28"/>
          <w:szCs w:val="28"/>
        </w:rPr>
      </w:pPr>
      <w:r w:rsidRPr="00DD4062">
        <w:rPr>
          <w:rFonts w:eastAsia="Times New Roman"/>
          <w:sz w:val="28"/>
          <w:szCs w:val="28"/>
        </w:rPr>
        <w:t>Об утверждении муниципальной программы «</w:t>
      </w:r>
      <w:r w:rsidRPr="00DD4062">
        <w:rPr>
          <w:rFonts w:eastAsia="Times New Roman"/>
          <w:bCs/>
          <w:kern w:val="36"/>
          <w:sz w:val="28"/>
          <w:szCs w:val="28"/>
        </w:rPr>
        <w:t>Комплексное развитие</w:t>
      </w:r>
    </w:p>
    <w:p w:rsidR="004F4846" w:rsidRDefault="004F4846" w:rsidP="004F4846">
      <w:pPr>
        <w:jc w:val="center"/>
        <w:rPr>
          <w:rFonts w:eastAsia="Times New Roman"/>
          <w:bCs/>
          <w:kern w:val="36"/>
          <w:sz w:val="28"/>
          <w:szCs w:val="28"/>
        </w:rPr>
      </w:pPr>
      <w:r w:rsidRPr="00DD4062">
        <w:rPr>
          <w:rFonts w:eastAsia="Times New Roman"/>
          <w:bCs/>
          <w:kern w:val="36"/>
          <w:sz w:val="28"/>
          <w:szCs w:val="28"/>
        </w:rPr>
        <w:t xml:space="preserve">территории  сельского поселения Дурасовский  сельсовет                          муниципального района Чишминский район Республики Башкортостан» </w:t>
      </w:r>
    </w:p>
    <w:p w:rsidR="004F4846" w:rsidRPr="00DD4062" w:rsidRDefault="004F4846" w:rsidP="004F4846">
      <w:pPr>
        <w:jc w:val="center"/>
        <w:rPr>
          <w:rFonts w:eastAsia="Times New Roman"/>
          <w:bCs/>
          <w:kern w:val="36"/>
          <w:sz w:val="28"/>
          <w:szCs w:val="28"/>
        </w:rPr>
      </w:pPr>
      <w:r w:rsidRPr="00DD4062">
        <w:rPr>
          <w:rFonts w:eastAsia="Times New Roman"/>
          <w:bCs/>
          <w:kern w:val="36"/>
          <w:sz w:val="28"/>
          <w:szCs w:val="28"/>
        </w:rPr>
        <w:t>на 201</w:t>
      </w:r>
      <w:r>
        <w:rPr>
          <w:rFonts w:eastAsia="Times New Roman"/>
          <w:bCs/>
          <w:kern w:val="36"/>
          <w:sz w:val="28"/>
          <w:szCs w:val="28"/>
        </w:rPr>
        <w:t>9</w:t>
      </w:r>
      <w:r w:rsidRPr="00DD4062">
        <w:rPr>
          <w:rFonts w:eastAsia="Times New Roman"/>
          <w:bCs/>
          <w:kern w:val="36"/>
          <w:sz w:val="28"/>
          <w:szCs w:val="28"/>
        </w:rPr>
        <w:t>-20</w:t>
      </w:r>
      <w:r>
        <w:rPr>
          <w:rFonts w:eastAsia="Times New Roman"/>
          <w:bCs/>
          <w:kern w:val="36"/>
          <w:sz w:val="28"/>
          <w:szCs w:val="28"/>
        </w:rPr>
        <w:t>24</w:t>
      </w:r>
      <w:r w:rsidRPr="00DD4062">
        <w:rPr>
          <w:rFonts w:eastAsia="Times New Roman"/>
          <w:bCs/>
          <w:kern w:val="36"/>
          <w:sz w:val="28"/>
          <w:szCs w:val="28"/>
        </w:rPr>
        <w:t xml:space="preserve"> годы.</w:t>
      </w:r>
    </w:p>
    <w:p w:rsidR="004F4846" w:rsidRPr="00DD4062" w:rsidRDefault="004F4846" w:rsidP="004F4846">
      <w:pPr>
        <w:jc w:val="center"/>
        <w:rPr>
          <w:rFonts w:eastAsia="Times New Roman"/>
          <w:sz w:val="28"/>
          <w:szCs w:val="28"/>
        </w:rPr>
      </w:pPr>
      <w:r w:rsidRPr="00DD4062">
        <w:rPr>
          <w:rFonts w:eastAsia="Times New Roman"/>
          <w:sz w:val="28"/>
          <w:szCs w:val="28"/>
        </w:rPr>
        <w:t>.</w:t>
      </w:r>
    </w:p>
    <w:p w:rsidR="004F4846" w:rsidRPr="00DD4062" w:rsidRDefault="004F4846" w:rsidP="004F484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D4062">
        <w:rPr>
          <w:rFonts w:eastAsia="Times New Roman"/>
          <w:bCs/>
          <w:color w:val="000000"/>
          <w:sz w:val="28"/>
          <w:szCs w:val="28"/>
        </w:rPr>
        <w:t>  </w:t>
      </w:r>
      <w:r w:rsidRPr="00DD4062">
        <w:rPr>
          <w:rFonts w:eastAsia="Times New Roman"/>
          <w:bCs/>
          <w:sz w:val="28"/>
          <w:szCs w:val="28"/>
        </w:rPr>
        <w:t xml:space="preserve"> </w:t>
      </w:r>
      <w:r w:rsidRPr="00DD4062">
        <w:rPr>
          <w:rFonts w:eastAsia="Times New Roman"/>
          <w:sz w:val="28"/>
          <w:szCs w:val="28"/>
        </w:rPr>
        <w:t xml:space="preserve">В соответствии со статьей 179.3 Бюджетного кодекса Российской Федерации, Федеральным законом от 06.10.2003 № 131-ФЗ «Об </w:t>
      </w:r>
      <w:proofErr w:type="gramStart"/>
      <w:r w:rsidRPr="00DD4062">
        <w:rPr>
          <w:rFonts w:eastAsia="Times New Roman"/>
          <w:sz w:val="28"/>
          <w:szCs w:val="28"/>
        </w:rPr>
        <w:t>общих</w:t>
      </w:r>
      <w:proofErr w:type="gramEnd"/>
      <w:r w:rsidRPr="00DD4062">
        <w:rPr>
          <w:rFonts w:eastAsia="Times New Roman"/>
          <w:sz w:val="28"/>
          <w:szCs w:val="28"/>
        </w:rPr>
        <w:t xml:space="preserve"> </w:t>
      </w:r>
      <w:proofErr w:type="gramStart"/>
      <w:r w:rsidRPr="00DD4062">
        <w:rPr>
          <w:rFonts w:eastAsia="Times New Roman"/>
          <w:sz w:val="28"/>
          <w:szCs w:val="28"/>
        </w:rPr>
        <w:t>принципах</w:t>
      </w:r>
      <w:proofErr w:type="gramEnd"/>
      <w:r w:rsidRPr="00DD4062">
        <w:rPr>
          <w:rFonts w:eastAsia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Pr="00DD4062">
        <w:rPr>
          <w:rFonts w:eastAsia="Times New Roman"/>
        </w:rPr>
        <w:t xml:space="preserve"> </w:t>
      </w:r>
      <w:r w:rsidRPr="00DD4062">
        <w:rPr>
          <w:rFonts w:eastAsia="Times New Roman"/>
          <w:sz w:val="28"/>
          <w:szCs w:val="28"/>
        </w:rPr>
        <w:t>Уставом сельского поселения Дурасовский  сельсовет муниципального района Чишминский район Республики Башкортостан,</w:t>
      </w:r>
    </w:p>
    <w:p w:rsidR="004F4846" w:rsidRPr="00DD4062" w:rsidRDefault="004F4846" w:rsidP="004F4846">
      <w:pPr>
        <w:spacing w:before="100" w:beforeAutospacing="1" w:after="100" w:afterAutospacing="1"/>
        <w:jc w:val="center"/>
        <w:outlineLvl w:val="0"/>
        <w:rPr>
          <w:rFonts w:eastAsia="Times New Roman"/>
          <w:sz w:val="28"/>
          <w:szCs w:val="28"/>
        </w:rPr>
      </w:pPr>
      <w:r w:rsidRPr="00DD4062">
        <w:rPr>
          <w:rFonts w:eastAsia="Times New Roman"/>
          <w:sz w:val="28"/>
          <w:szCs w:val="28"/>
        </w:rPr>
        <w:t>ПОСТАНОВЛЯ</w:t>
      </w:r>
      <w:r>
        <w:rPr>
          <w:rFonts w:eastAsia="Times New Roman"/>
          <w:sz w:val="28"/>
          <w:szCs w:val="28"/>
        </w:rPr>
        <w:t>ЕТ</w:t>
      </w:r>
      <w:r w:rsidRPr="00DD4062">
        <w:rPr>
          <w:rFonts w:eastAsia="Times New Roman"/>
          <w:sz w:val="28"/>
          <w:szCs w:val="28"/>
        </w:rPr>
        <w:t>:</w:t>
      </w:r>
    </w:p>
    <w:p w:rsidR="00A96982" w:rsidRPr="00A96982" w:rsidRDefault="00A96982" w:rsidP="00A96982">
      <w:pPr>
        <w:jc w:val="center"/>
        <w:rPr>
          <w:sz w:val="28"/>
          <w:szCs w:val="28"/>
        </w:rPr>
      </w:pPr>
      <w:r w:rsidRPr="00A96982">
        <w:rPr>
          <w:sz w:val="28"/>
          <w:szCs w:val="28"/>
        </w:rPr>
        <w:t>О внесении изменений в муниципальную  программу</w:t>
      </w:r>
    </w:p>
    <w:p w:rsidR="00A96982" w:rsidRPr="00A96982" w:rsidRDefault="00A96982" w:rsidP="00A96982">
      <w:pPr>
        <w:jc w:val="center"/>
        <w:rPr>
          <w:sz w:val="28"/>
          <w:szCs w:val="28"/>
        </w:rPr>
      </w:pPr>
      <w:r w:rsidRPr="00A96982">
        <w:rPr>
          <w:sz w:val="28"/>
          <w:szCs w:val="28"/>
        </w:rPr>
        <w:t xml:space="preserve"> « </w:t>
      </w:r>
      <w:r w:rsidRPr="00A96982">
        <w:rPr>
          <w:bCs/>
          <w:sz w:val="28"/>
          <w:szCs w:val="28"/>
        </w:rPr>
        <w:t>Об утверждении  м</w:t>
      </w:r>
      <w:r w:rsidRPr="00A96982">
        <w:rPr>
          <w:bCs/>
          <w:kern w:val="36"/>
          <w:sz w:val="28"/>
          <w:szCs w:val="28"/>
        </w:rPr>
        <w:t xml:space="preserve">униципальной программы   «Комплексное развитие территории сельского поселения </w:t>
      </w:r>
      <w:r w:rsidRPr="00A96982">
        <w:rPr>
          <w:rFonts w:eastAsia="Times New Roman"/>
          <w:sz w:val="28"/>
          <w:szCs w:val="28"/>
        </w:rPr>
        <w:t>Дурасовский</w:t>
      </w:r>
      <w:r w:rsidRPr="00A96982">
        <w:rPr>
          <w:bCs/>
          <w:kern w:val="36"/>
          <w:sz w:val="28"/>
          <w:szCs w:val="28"/>
        </w:rPr>
        <w:t xml:space="preserve">  сельсовет муниципального района Чишминский район» на 2019-2024 годы»</w:t>
      </w:r>
    </w:p>
    <w:p w:rsidR="00A96982" w:rsidRPr="00A96982" w:rsidRDefault="00A96982" w:rsidP="00A96982">
      <w:pPr>
        <w:ind w:firstLine="567"/>
        <w:jc w:val="both"/>
        <w:rPr>
          <w:sz w:val="28"/>
          <w:szCs w:val="28"/>
        </w:rPr>
      </w:pPr>
      <w:r w:rsidRPr="00A96982">
        <w:br/>
        <w:t>     </w:t>
      </w:r>
      <w:proofErr w:type="gramStart"/>
      <w:r w:rsidRPr="00A96982">
        <w:rPr>
          <w:spacing w:val="2"/>
          <w:sz w:val="28"/>
          <w:szCs w:val="28"/>
        </w:rPr>
        <w:t xml:space="preserve">В целях реализации муниципальной программы </w:t>
      </w:r>
      <w:r w:rsidRPr="00A96982">
        <w:rPr>
          <w:sz w:val="28"/>
          <w:szCs w:val="28"/>
        </w:rPr>
        <w:t>«</w:t>
      </w:r>
      <w:r w:rsidRPr="00A96982">
        <w:rPr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r w:rsidRPr="00A96982">
        <w:rPr>
          <w:rFonts w:eastAsia="Times New Roman"/>
          <w:sz w:val="28"/>
          <w:szCs w:val="28"/>
        </w:rPr>
        <w:t>Дурасовский</w:t>
      </w:r>
      <w:r w:rsidRPr="00A96982">
        <w:rPr>
          <w:bCs/>
          <w:kern w:val="36"/>
          <w:sz w:val="28"/>
          <w:szCs w:val="28"/>
        </w:rPr>
        <w:t xml:space="preserve"> сельсовет муниципального района Чишминский район» на 2019-2024 годы</w:t>
      </w:r>
      <w:r w:rsidRPr="00A96982">
        <w:rPr>
          <w:spacing w:val="2"/>
          <w:sz w:val="28"/>
          <w:szCs w:val="28"/>
        </w:rPr>
        <w:t xml:space="preserve">, </w:t>
      </w:r>
      <w:r w:rsidRPr="00A96982"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A96982">
        <w:rPr>
          <w:rFonts w:eastAsia="Times New Roman"/>
          <w:sz w:val="28"/>
          <w:szCs w:val="28"/>
        </w:rPr>
        <w:t>Дурасовский</w:t>
      </w:r>
      <w:r w:rsidRPr="00A96982"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 w:rsidRPr="00A96982">
        <w:rPr>
          <w:sz w:val="28"/>
          <w:szCs w:val="28"/>
        </w:rPr>
        <w:t>Алкинский</w:t>
      </w:r>
      <w:proofErr w:type="spellEnd"/>
      <w:r w:rsidRPr="00A96982">
        <w:rPr>
          <w:sz w:val="28"/>
          <w:szCs w:val="28"/>
        </w:rPr>
        <w:t xml:space="preserve"> сельсовет  </w:t>
      </w:r>
      <w:proofErr w:type="gramEnd"/>
    </w:p>
    <w:p w:rsidR="00A96982" w:rsidRPr="00A96982" w:rsidRDefault="00A96982" w:rsidP="00A96982">
      <w:pPr>
        <w:jc w:val="center"/>
        <w:rPr>
          <w:sz w:val="28"/>
          <w:szCs w:val="28"/>
        </w:rPr>
      </w:pPr>
      <w:r w:rsidRPr="00A96982">
        <w:rPr>
          <w:sz w:val="28"/>
          <w:szCs w:val="28"/>
        </w:rPr>
        <w:t>ПОСТАНОВЛЯЮ:</w:t>
      </w:r>
    </w:p>
    <w:p w:rsidR="00A96982" w:rsidRPr="00A96982" w:rsidRDefault="00A96982" w:rsidP="00A96982">
      <w:pPr>
        <w:rPr>
          <w:sz w:val="28"/>
          <w:szCs w:val="28"/>
        </w:rPr>
      </w:pPr>
      <w:r w:rsidRPr="00A96982">
        <w:rPr>
          <w:sz w:val="28"/>
          <w:szCs w:val="28"/>
        </w:rPr>
        <w:t>1.  Внести в муниципальную программу следующие изменения:</w:t>
      </w:r>
    </w:p>
    <w:p w:rsidR="00A96982" w:rsidRPr="00A96982" w:rsidRDefault="00A96982" w:rsidP="00A96982">
      <w:pPr>
        <w:widowControl w:val="0"/>
        <w:suppressAutoHyphens/>
        <w:ind w:firstLine="720"/>
        <w:jc w:val="both"/>
        <w:rPr>
          <w:rFonts w:eastAsia="Times New Roman"/>
          <w:color w:val="000000"/>
          <w:spacing w:val="2"/>
          <w:kern w:val="2"/>
          <w:sz w:val="28"/>
          <w:szCs w:val="28"/>
          <w:lang w:eastAsia="en-US"/>
        </w:rPr>
      </w:pPr>
      <w:r w:rsidRPr="00A96982">
        <w:rPr>
          <w:rFonts w:eastAsia="Times New Roman"/>
          <w:color w:val="000000"/>
          <w:spacing w:val="2"/>
          <w:kern w:val="2"/>
          <w:sz w:val="28"/>
          <w:szCs w:val="28"/>
          <w:lang w:eastAsia="en-US"/>
        </w:rPr>
        <w:t>- паспорт муниципальной программы изменить и изложить в новой редакции (Приложение №1);</w:t>
      </w:r>
    </w:p>
    <w:p w:rsidR="00A96982" w:rsidRPr="00A96982" w:rsidRDefault="00A96982" w:rsidP="00A969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A96982">
        <w:rPr>
          <w:rFonts w:eastAsia="Times New Roman"/>
          <w:bCs/>
          <w:sz w:val="28"/>
          <w:szCs w:val="28"/>
        </w:rPr>
        <w:t>- паспорт подпрограммы № 1 изменить и изложить в новой редакции (приложение №2);</w:t>
      </w:r>
    </w:p>
    <w:p w:rsidR="00A96982" w:rsidRPr="00A96982" w:rsidRDefault="00A96982" w:rsidP="00A969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A96982">
        <w:rPr>
          <w:rFonts w:eastAsia="Times New Roman"/>
          <w:bCs/>
          <w:sz w:val="28"/>
          <w:szCs w:val="28"/>
        </w:rPr>
        <w:t>- паспорт подпрограммы № 2 изменить и изложить в новой редакции (приложение №3);</w:t>
      </w:r>
    </w:p>
    <w:p w:rsidR="00A96982" w:rsidRPr="00A96982" w:rsidRDefault="00A96982" w:rsidP="00A969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A96982">
        <w:rPr>
          <w:rFonts w:eastAsia="Times New Roman"/>
          <w:bCs/>
          <w:sz w:val="28"/>
          <w:szCs w:val="28"/>
        </w:rPr>
        <w:t>- паспорт подпрограммы № 3 изменить и изложить в новой редакции (приложение № 4);</w:t>
      </w:r>
    </w:p>
    <w:p w:rsidR="00A96982" w:rsidRPr="00A96982" w:rsidRDefault="00A96982" w:rsidP="00A969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A96982">
        <w:rPr>
          <w:rFonts w:eastAsia="Times New Roman"/>
          <w:bCs/>
          <w:sz w:val="28"/>
          <w:szCs w:val="28"/>
        </w:rPr>
        <w:lastRenderedPageBreak/>
        <w:t>- паспорт подпрограммы № 4 изменить и изложить в новой редакции (приложение № 5</w:t>
      </w:r>
      <w:proofErr w:type="gramStart"/>
      <w:r w:rsidRPr="00A96982">
        <w:rPr>
          <w:rFonts w:eastAsia="Times New Roman"/>
          <w:bCs/>
          <w:sz w:val="28"/>
          <w:szCs w:val="28"/>
        </w:rPr>
        <w:t xml:space="preserve"> )</w:t>
      </w:r>
      <w:proofErr w:type="gramEnd"/>
      <w:r w:rsidRPr="00A96982">
        <w:rPr>
          <w:rFonts w:eastAsia="Times New Roman"/>
          <w:bCs/>
          <w:sz w:val="28"/>
          <w:szCs w:val="28"/>
        </w:rPr>
        <w:t>;</w:t>
      </w:r>
    </w:p>
    <w:p w:rsidR="00A96982" w:rsidRPr="00A96982" w:rsidRDefault="00A96982" w:rsidP="00A969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A96982">
        <w:rPr>
          <w:rFonts w:eastAsia="Times New Roman"/>
          <w:bCs/>
          <w:sz w:val="28"/>
          <w:szCs w:val="28"/>
        </w:rPr>
        <w:t>- паспорт подпрограммы № 5 изменить и изложить в новой редакции (приложение № 6</w:t>
      </w:r>
      <w:proofErr w:type="gramStart"/>
      <w:r w:rsidRPr="00A96982">
        <w:rPr>
          <w:rFonts w:eastAsia="Times New Roman"/>
          <w:bCs/>
          <w:sz w:val="28"/>
          <w:szCs w:val="28"/>
        </w:rPr>
        <w:t xml:space="preserve"> )</w:t>
      </w:r>
      <w:proofErr w:type="gramEnd"/>
      <w:r w:rsidRPr="00A96982">
        <w:rPr>
          <w:rFonts w:eastAsia="Times New Roman"/>
          <w:bCs/>
          <w:sz w:val="28"/>
          <w:szCs w:val="28"/>
        </w:rPr>
        <w:t>;</w:t>
      </w:r>
    </w:p>
    <w:p w:rsidR="00A96982" w:rsidRPr="00A96982" w:rsidRDefault="00A96982" w:rsidP="00A969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A96982">
        <w:rPr>
          <w:rFonts w:eastAsia="Times New Roman"/>
          <w:bCs/>
          <w:sz w:val="28"/>
          <w:szCs w:val="28"/>
        </w:rPr>
        <w:t>- паспорт подпрограммы № 7 изменить и изложить в новой редакции (приложение № 7</w:t>
      </w:r>
      <w:proofErr w:type="gramStart"/>
      <w:r w:rsidRPr="00A96982">
        <w:rPr>
          <w:rFonts w:eastAsia="Times New Roman"/>
          <w:bCs/>
          <w:sz w:val="28"/>
          <w:szCs w:val="28"/>
        </w:rPr>
        <w:t xml:space="preserve"> )</w:t>
      </w:r>
      <w:proofErr w:type="gramEnd"/>
      <w:r w:rsidRPr="00A96982">
        <w:rPr>
          <w:rFonts w:eastAsia="Times New Roman"/>
          <w:bCs/>
          <w:sz w:val="28"/>
          <w:szCs w:val="28"/>
        </w:rPr>
        <w:t>;</w:t>
      </w:r>
    </w:p>
    <w:p w:rsidR="00A96982" w:rsidRPr="00A96982" w:rsidRDefault="00A96982" w:rsidP="00A96982">
      <w:pPr>
        <w:ind w:firstLine="720"/>
        <w:jc w:val="both"/>
        <w:outlineLvl w:val="2"/>
        <w:rPr>
          <w:sz w:val="28"/>
          <w:szCs w:val="28"/>
        </w:rPr>
      </w:pPr>
      <w:r w:rsidRPr="00A96982">
        <w:rPr>
          <w:sz w:val="28"/>
          <w:szCs w:val="28"/>
        </w:rPr>
        <w:t>- паспорт подпрограммы № 8 изменить и изложить в новой редакции (приложение № 8</w:t>
      </w:r>
      <w:proofErr w:type="gramStart"/>
      <w:r w:rsidRPr="00A96982">
        <w:rPr>
          <w:sz w:val="28"/>
          <w:szCs w:val="28"/>
        </w:rPr>
        <w:t xml:space="preserve"> )</w:t>
      </w:r>
      <w:proofErr w:type="gramEnd"/>
      <w:r w:rsidRPr="00A96982">
        <w:rPr>
          <w:sz w:val="28"/>
          <w:szCs w:val="28"/>
        </w:rPr>
        <w:t>;</w:t>
      </w:r>
    </w:p>
    <w:p w:rsidR="00A96982" w:rsidRPr="00A96982" w:rsidRDefault="00A96982" w:rsidP="00A96982">
      <w:pPr>
        <w:ind w:firstLine="720"/>
        <w:jc w:val="both"/>
        <w:outlineLvl w:val="2"/>
        <w:rPr>
          <w:sz w:val="28"/>
          <w:szCs w:val="28"/>
        </w:rPr>
      </w:pPr>
      <w:r w:rsidRPr="00A96982">
        <w:rPr>
          <w:sz w:val="28"/>
          <w:szCs w:val="28"/>
        </w:rPr>
        <w:t>- паспорт подпрограммы № 9 изменить и изложить в новой редакции (приложение № 9</w:t>
      </w:r>
      <w:proofErr w:type="gramStart"/>
      <w:r w:rsidRPr="00A96982">
        <w:rPr>
          <w:sz w:val="28"/>
          <w:szCs w:val="28"/>
        </w:rPr>
        <w:t xml:space="preserve"> )</w:t>
      </w:r>
      <w:proofErr w:type="gramEnd"/>
      <w:r w:rsidRPr="00A96982">
        <w:rPr>
          <w:sz w:val="28"/>
          <w:szCs w:val="28"/>
        </w:rPr>
        <w:t>;</w:t>
      </w:r>
    </w:p>
    <w:p w:rsidR="00A96982" w:rsidRPr="00A96982" w:rsidRDefault="00A96982" w:rsidP="00A96982">
      <w:pPr>
        <w:ind w:firstLine="720"/>
        <w:jc w:val="both"/>
        <w:outlineLvl w:val="2"/>
        <w:rPr>
          <w:sz w:val="28"/>
          <w:szCs w:val="28"/>
        </w:rPr>
      </w:pPr>
      <w:r w:rsidRPr="00A96982">
        <w:rPr>
          <w:sz w:val="28"/>
          <w:szCs w:val="28"/>
        </w:rPr>
        <w:t>-  «План мероприятий Программы» изменить и изложить в новой редакции (приложение № 10).</w:t>
      </w:r>
    </w:p>
    <w:p w:rsidR="00A96982" w:rsidRPr="00A96982" w:rsidRDefault="00A96982" w:rsidP="00A96982">
      <w:pPr>
        <w:ind w:firstLine="708"/>
        <w:jc w:val="both"/>
        <w:rPr>
          <w:bCs/>
          <w:sz w:val="28"/>
          <w:szCs w:val="28"/>
        </w:rPr>
      </w:pPr>
      <w:r w:rsidRPr="00A96982">
        <w:rPr>
          <w:bCs/>
          <w:sz w:val="28"/>
          <w:szCs w:val="28"/>
        </w:rPr>
        <w:t xml:space="preserve"> 3. </w:t>
      </w:r>
      <w:proofErr w:type="gramStart"/>
      <w:r w:rsidRPr="00A96982">
        <w:rPr>
          <w:bCs/>
          <w:sz w:val="28"/>
          <w:szCs w:val="28"/>
        </w:rPr>
        <w:t>Контроль за</w:t>
      </w:r>
      <w:proofErr w:type="gramEnd"/>
      <w:r w:rsidRPr="00A96982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4F4846" w:rsidRPr="00DD4062" w:rsidRDefault="004F4846" w:rsidP="004F4846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A96982" w:rsidRPr="00A76636" w:rsidRDefault="00A96982" w:rsidP="00A96982">
      <w:pPr>
        <w:ind w:firstLine="708"/>
        <w:jc w:val="right"/>
        <w:rPr>
          <w:rFonts w:eastAsia="Times New Roman"/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Глава сельского поселения Дурасовский  сельсовет </w:t>
      </w:r>
    </w:p>
    <w:p w:rsidR="00A96982" w:rsidRPr="00A76636" w:rsidRDefault="00A96982" w:rsidP="00A96982">
      <w:pPr>
        <w:ind w:firstLine="708"/>
        <w:jc w:val="right"/>
        <w:rPr>
          <w:rFonts w:eastAsia="Times New Roman"/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муниципального района Чишминский район  </w:t>
      </w:r>
    </w:p>
    <w:p w:rsidR="00A96982" w:rsidRPr="00A76636" w:rsidRDefault="00A96982" w:rsidP="00A96982">
      <w:pPr>
        <w:ind w:left="-180" w:firstLine="888"/>
        <w:jc w:val="right"/>
        <w:rPr>
          <w:rFonts w:eastAsia="Times New Roman"/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Республики Башкортостан                                                              </w:t>
      </w:r>
    </w:p>
    <w:p w:rsidR="00A96982" w:rsidRPr="00A76636" w:rsidRDefault="00A96982" w:rsidP="00A96982">
      <w:pPr>
        <w:ind w:firstLine="708"/>
        <w:jc w:val="right"/>
        <w:rPr>
          <w:rFonts w:eastAsia="Times New Roman"/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Ф.М. </w:t>
      </w:r>
      <w:proofErr w:type="spellStart"/>
      <w:r w:rsidRPr="00A76636">
        <w:rPr>
          <w:rFonts w:eastAsia="Times New Roman"/>
          <w:sz w:val="28"/>
          <w:szCs w:val="28"/>
        </w:rPr>
        <w:t>Заманов</w:t>
      </w:r>
      <w:proofErr w:type="spellEnd"/>
    </w:p>
    <w:p w:rsidR="00A96982" w:rsidRPr="004D0EAC" w:rsidRDefault="00A96982" w:rsidP="00A96982">
      <w:pPr>
        <w:tabs>
          <w:tab w:val="left" w:pos="3502"/>
        </w:tabs>
        <w:spacing w:after="200" w:line="276" w:lineRule="auto"/>
        <w:rPr>
          <w:sz w:val="22"/>
          <w:szCs w:val="22"/>
          <w:lang w:eastAsia="en-US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Pr="00DD4062" w:rsidRDefault="004F4846" w:rsidP="004F4846">
      <w:pPr>
        <w:jc w:val="right"/>
        <w:outlineLvl w:val="0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 xml:space="preserve">Приложение  </w:t>
      </w:r>
    </w:p>
    <w:p w:rsidR="004F4846" w:rsidRPr="00DD4062" w:rsidRDefault="004F4846" w:rsidP="004F4846">
      <w:pPr>
        <w:jc w:val="right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 xml:space="preserve">к постановлению  </w:t>
      </w:r>
    </w:p>
    <w:p w:rsidR="004F4846" w:rsidRPr="00DD4062" w:rsidRDefault="004F4846" w:rsidP="004F4846">
      <w:pPr>
        <w:jc w:val="right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>главы сельского поселения</w:t>
      </w:r>
    </w:p>
    <w:p w:rsidR="004F4846" w:rsidRPr="00DD4062" w:rsidRDefault="004F4846" w:rsidP="004F4846">
      <w:pPr>
        <w:jc w:val="right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>Дурасовский сельсовет</w:t>
      </w:r>
    </w:p>
    <w:p w:rsidR="004F4846" w:rsidRPr="00DD4062" w:rsidRDefault="004F4846" w:rsidP="004F4846">
      <w:pPr>
        <w:jc w:val="right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>муниципального района</w:t>
      </w:r>
    </w:p>
    <w:p w:rsidR="004F4846" w:rsidRPr="00DD4062" w:rsidRDefault="004F4846" w:rsidP="004F4846">
      <w:pPr>
        <w:jc w:val="right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>Чишминский  район</w:t>
      </w:r>
    </w:p>
    <w:p w:rsidR="004F4846" w:rsidRPr="00DD4062" w:rsidRDefault="004F4846" w:rsidP="004F4846">
      <w:pPr>
        <w:jc w:val="right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>Республики Башкортостан</w:t>
      </w:r>
    </w:p>
    <w:p w:rsidR="004F4846" w:rsidRPr="00DD4062" w:rsidRDefault="004F4846" w:rsidP="004F4846">
      <w:pPr>
        <w:jc w:val="right"/>
        <w:rPr>
          <w:rFonts w:eastAsia="Times New Roman"/>
          <w:sz w:val="22"/>
          <w:szCs w:val="22"/>
        </w:rPr>
      </w:pPr>
      <w:r w:rsidRPr="00DD4062">
        <w:rPr>
          <w:rFonts w:eastAsia="Times New Roman"/>
          <w:sz w:val="22"/>
          <w:szCs w:val="22"/>
        </w:rPr>
        <w:t xml:space="preserve">№ </w:t>
      </w:r>
      <w:r>
        <w:rPr>
          <w:rFonts w:eastAsia="Times New Roman"/>
          <w:sz w:val="22"/>
          <w:szCs w:val="22"/>
        </w:rPr>
        <w:t>88</w:t>
      </w:r>
      <w:r w:rsidRPr="00DD4062">
        <w:rPr>
          <w:rFonts w:eastAsia="Times New Roman"/>
          <w:sz w:val="22"/>
          <w:szCs w:val="22"/>
        </w:rPr>
        <w:t xml:space="preserve">  от «</w:t>
      </w:r>
      <w:r>
        <w:rPr>
          <w:rFonts w:eastAsia="Times New Roman"/>
          <w:sz w:val="22"/>
          <w:szCs w:val="22"/>
        </w:rPr>
        <w:t>23</w:t>
      </w:r>
      <w:r w:rsidRPr="00DD4062">
        <w:rPr>
          <w:rFonts w:eastAsia="Times New Roman"/>
          <w:sz w:val="22"/>
          <w:szCs w:val="22"/>
        </w:rPr>
        <w:t>» ноября 2019г.</w:t>
      </w:r>
    </w:p>
    <w:p w:rsidR="004F4846" w:rsidRPr="00DD4062" w:rsidRDefault="004F4846" w:rsidP="004F4846">
      <w:pPr>
        <w:jc w:val="center"/>
        <w:rPr>
          <w:rFonts w:eastAsia="Times New Roman"/>
          <w:sz w:val="28"/>
          <w:szCs w:val="28"/>
        </w:rPr>
      </w:pPr>
    </w:p>
    <w:p w:rsidR="004F4846" w:rsidRPr="00DD4062" w:rsidRDefault="004F4846" w:rsidP="004F4846">
      <w:pPr>
        <w:ind w:right="16"/>
        <w:jc w:val="both"/>
        <w:outlineLvl w:val="0"/>
        <w:rPr>
          <w:spacing w:val="-5"/>
          <w:lang w:eastAsia="en-US"/>
        </w:rPr>
      </w:pPr>
    </w:p>
    <w:p w:rsidR="004F4846" w:rsidRPr="00DD4062" w:rsidRDefault="004F4846" w:rsidP="004F4846">
      <w:pPr>
        <w:ind w:right="16"/>
        <w:jc w:val="both"/>
        <w:outlineLvl w:val="0"/>
        <w:rPr>
          <w:spacing w:val="-5"/>
          <w:lang w:eastAsia="en-US"/>
        </w:rPr>
      </w:pPr>
    </w:p>
    <w:p w:rsidR="004F4846" w:rsidRPr="00DD4062" w:rsidRDefault="004F4846" w:rsidP="004F4846">
      <w:pPr>
        <w:ind w:right="16"/>
        <w:jc w:val="both"/>
        <w:outlineLvl w:val="0"/>
        <w:rPr>
          <w:spacing w:val="-5"/>
          <w:lang w:eastAsia="en-US"/>
        </w:rPr>
      </w:pPr>
    </w:p>
    <w:p w:rsidR="004F4846" w:rsidRPr="00DD4062" w:rsidRDefault="004F4846" w:rsidP="004F4846">
      <w:pPr>
        <w:ind w:right="16"/>
        <w:jc w:val="both"/>
        <w:outlineLvl w:val="0"/>
        <w:rPr>
          <w:spacing w:val="-5"/>
          <w:lang w:eastAsia="en-US"/>
        </w:rPr>
      </w:pPr>
    </w:p>
    <w:p w:rsidR="004F4846" w:rsidRPr="00DD4062" w:rsidRDefault="004F4846" w:rsidP="004F4846">
      <w:pPr>
        <w:ind w:right="16"/>
        <w:jc w:val="both"/>
        <w:outlineLvl w:val="0"/>
        <w:rPr>
          <w:spacing w:val="-5"/>
          <w:lang w:eastAsia="en-US"/>
        </w:rPr>
      </w:pPr>
    </w:p>
    <w:p w:rsidR="004F4846" w:rsidRPr="00DD4062" w:rsidRDefault="004F4846" w:rsidP="004F4846">
      <w:pPr>
        <w:ind w:right="16"/>
        <w:jc w:val="both"/>
        <w:outlineLvl w:val="0"/>
        <w:rPr>
          <w:spacing w:val="-5"/>
          <w:lang w:eastAsia="en-US"/>
        </w:rPr>
      </w:pPr>
    </w:p>
    <w:p w:rsidR="004F4846" w:rsidRPr="00DD4062" w:rsidRDefault="004F4846" w:rsidP="004F4846">
      <w:pPr>
        <w:ind w:right="16"/>
        <w:jc w:val="both"/>
        <w:outlineLvl w:val="0"/>
        <w:rPr>
          <w:spacing w:val="-5"/>
          <w:lang w:eastAsia="en-US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</w:rPr>
      </w:pPr>
      <w:r w:rsidRPr="00DD4062">
        <w:rPr>
          <w:b/>
          <w:spacing w:val="-5"/>
          <w:sz w:val="32"/>
          <w:szCs w:val="32"/>
          <w:lang w:eastAsia="en-US"/>
        </w:rPr>
        <w:t xml:space="preserve"> </w:t>
      </w:r>
      <w:r w:rsidRPr="00DD4062">
        <w:rPr>
          <w:rFonts w:eastAsia="Times New Roman"/>
          <w:b/>
          <w:bCs/>
          <w:kern w:val="36"/>
          <w:sz w:val="32"/>
          <w:szCs w:val="32"/>
        </w:rPr>
        <w:t xml:space="preserve">Муниципальная программа                      </w:t>
      </w:r>
    </w:p>
    <w:p w:rsidR="004F4846" w:rsidRPr="00DD4062" w:rsidRDefault="004F4846" w:rsidP="004F4846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</w:rPr>
      </w:pPr>
      <w:r w:rsidRPr="00DD4062">
        <w:rPr>
          <w:rFonts w:eastAsia="Times New Roman"/>
          <w:b/>
          <w:bCs/>
          <w:kern w:val="36"/>
          <w:sz w:val="32"/>
          <w:szCs w:val="32"/>
        </w:rPr>
        <w:lastRenderedPageBreak/>
        <w:t xml:space="preserve"> «Комплексное развитие территории сельского поселения Дурасовский сельсовет муниципального района                 Чишминский район» на 2019-2024 годы</w:t>
      </w: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</w:rPr>
      </w:pPr>
      <w:r w:rsidRPr="00DD4062">
        <w:rPr>
          <w:rFonts w:eastAsia="Times New Roman"/>
          <w:b/>
          <w:bCs/>
          <w:color w:val="000000"/>
        </w:rPr>
        <w:t> </w:t>
      </w: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  <w:b/>
          <w:bCs/>
          <w:color w:val="000000"/>
        </w:rPr>
      </w:pPr>
    </w:p>
    <w:p w:rsidR="004F4846" w:rsidRPr="00DD4062" w:rsidRDefault="004F4846" w:rsidP="004F4846">
      <w:pPr>
        <w:spacing w:before="45" w:after="100" w:afterAutospacing="1"/>
        <w:jc w:val="right"/>
        <w:rPr>
          <w:rFonts w:eastAsia="Times New Roman"/>
        </w:rPr>
      </w:pPr>
      <w:r w:rsidRPr="00DD4062">
        <w:rPr>
          <w:rFonts w:eastAsia="Times New Roman"/>
          <w:b/>
          <w:bCs/>
          <w:color w:val="000000"/>
        </w:rPr>
        <w:t> 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b/>
          <w:bCs/>
          <w:sz w:val="20"/>
          <w:szCs w:val="20"/>
        </w:rPr>
        <w:br w:type="page"/>
      </w:r>
      <w:r w:rsidRPr="00DD4062">
        <w:rPr>
          <w:rFonts w:eastAsia="Times New Roman"/>
          <w:b/>
          <w:bCs/>
          <w:sz w:val="20"/>
          <w:szCs w:val="20"/>
        </w:rPr>
        <w:lastRenderedPageBreak/>
        <w:t>ПАСПОРТ</w:t>
      </w:r>
    </w:p>
    <w:p w:rsidR="004F4846" w:rsidRPr="00DD4062" w:rsidRDefault="004F4846" w:rsidP="004F484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b/>
          <w:bCs/>
          <w:sz w:val="20"/>
          <w:szCs w:val="20"/>
        </w:rPr>
        <w:t>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4F4846" w:rsidRPr="00DD4062" w:rsidTr="00D7357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«Комплексное развитие территории сельского поселения Дурасовский сельсовет муниципального района Чишминский район» на 2019-2024 годы</w:t>
            </w:r>
          </w:p>
        </w:tc>
      </w:tr>
      <w:tr w:rsidR="004F4846" w:rsidRPr="00DD4062" w:rsidTr="00D7357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Бюджетный кодекс Российской Федерации,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Федеральный закон от 28 марта 1998 г. № 53-ФЗ «О воинской обязанности и военной службе»,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Постановление Правительства РФ от 27 ноября 2006 г. № 719 «Об утверждении Положения о воинском учёте»,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Устав сельского поселения Дурасовский сельсовет муниципального района Чишминский район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Постановление Администрации сельского поселения от 07.11.2013 № 65 «Об утверждении Положения об использовании Резервного фонда администрации сельского поселения Дурасовский сельсовет муниципального района Чишминский район»,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Соглашение между администрацией муниципального района Чишминский район РБ и Администрацией сельского поселения Дурасовский сельсовет о передаче сельскому поселению осуществления части полномочий муниципального района,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Решение Совета Сельского поселения Дурасовский сельсовет «Об утверждении Правил благоустройства, озеленения и санитарного содержания территории сельского поселения Дурасовский сельсовет»,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Решение Совета сельского поселения Дурасовский сельсовет «Об утверждении Положения о муниципальной казне сельского поселения Дурасовский сельсовет муниципального района Чишминский район Республики Башкортостан»,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DD4062">
              <w:rPr>
                <w:rFonts w:eastAsia="Times New Roman"/>
                <w:bCs/>
                <w:kern w:val="36"/>
                <w:sz w:val="20"/>
                <w:szCs w:val="20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4F4846" w:rsidRPr="00DD4062" w:rsidTr="00D7357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Заказчик 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Администрация сельского поселения 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Ответственный исполнитель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Администрация сельского поселения 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Цели и задачи            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Цели программы: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1.Обеспечение сбалансированности и устойчивости бюджетной системы сельского поселения;</w:t>
            </w:r>
          </w:p>
          <w:p w:rsidR="004F4846" w:rsidRPr="00DD4062" w:rsidRDefault="004F4846" w:rsidP="00D73577">
            <w:pPr>
              <w:tabs>
                <w:tab w:val="left" w:pos="27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3.Вести и хранить документы первичного воинского учета в порядке и по формам, определяемым Министерством обороны РФ;</w:t>
            </w:r>
          </w:p>
          <w:p w:rsidR="004F4846" w:rsidRPr="00DD4062" w:rsidRDefault="004F4846" w:rsidP="00D73577">
            <w:pPr>
              <w:tabs>
                <w:tab w:val="left" w:pos="195"/>
                <w:tab w:val="left" w:pos="371"/>
                <w:tab w:val="left" w:pos="51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4.Совершенствование и развитие системы комплексного благоустройства, жилищно-коммунального хозяйства сельского поселения Дурасовский сельсовет муниципального района Чишминский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5. Создание условий   для гражданского становления, успешной социальной адаптации, самореализации и интеграции молодёжи сельского поселения Дурасовский сельсовет в экономическую, культурную и политическую жизнь современной России;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6. Вовлечение молодежи в социальную практику;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Задачи программы:</w:t>
            </w:r>
          </w:p>
          <w:p w:rsidR="004F4846" w:rsidRPr="00DD4062" w:rsidRDefault="004F4846" w:rsidP="00D73577">
            <w:pPr>
              <w:tabs>
                <w:tab w:val="left" w:pos="87"/>
                <w:tab w:val="left" w:pos="16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1. Организация работы по первичному воинскому учету граждан, проживающих на территории сельского поселения;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2.Содержание муниципальных объектов коммунальной инфраструктуры;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 улучшение экологической ситуации.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 -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Башкортостан; 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 - обеспечение комплексного подхода к решению вопросов благоустройства </w:t>
            </w:r>
            <w:r w:rsidRPr="00DD4062">
              <w:rPr>
                <w:rFonts w:eastAsia="Times New Roman"/>
                <w:sz w:val="20"/>
                <w:szCs w:val="20"/>
              </w:rPr>
              <w:lastRenderedPageBreak/>
              <w:t>улиц, тротуаров, скверов, общественных зеленых зон в соответствии с утверждёнными нормами и правилами;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4F4846" w:rsidRPr="00DD4062" w:rsidRDefault="004F4846" w:rsidP="00D73577">
            <w:pPr>
              <w:tabs>
                <w:tab w:val="left" w:pos="384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DD4062">
              <w:rPr>
                <w:rFonts w:eastAsia="Times New Roman"/>
                <w:sz w:val="20"/>
                <w:szCs w:val="20"/>
              </w:rPr>
              <w:softHyphen/>
              <w:t>ства и потребления.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3.Содействие развитию гражданственности, социальной зрелости молодёжи;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решение проблем социальной адаптации молодежи;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-содействие в росте и реализации творческого потенциала молодых граждан;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-формирование моды на здоровый образ жизни;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-решение вопросов организации досуга молодежи.</w:t>
            </w:r>
          </w:p>
        </w:tc>
      </w:tr>
      <w:tr w:rsidR="004F4846" w:rsidRPr="00DD4062" w:rsidTr="00D7357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lastRenderedPageBreak/>
              <w:t xml:space="preserve">Сроки и этапы реализации         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2019-2024 без деления на этапы</w:t>
            </w:r>
          </w:p>
        </w:tc>
      </w:tr>
      <w:tr w:rsidR="004F4846" w:rsidRPr="00DD4062" w:rsidTr="00D7357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Перечень подпрограмм     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</w:r>
            <w:r w:rsidRPr="00DD4062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color w:val="000000"/>
                <w:sz w:val="20"/>
                <w:szCs w:val="20"/>
              </w:rPr>
              <w:t>Подпрограмма 1. «</w:t>
            </w:r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Управление муниципальными финансами сельского поселения 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>Дурасовский</w:t>
            </w:r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Чишминский район» на 2019-2024 </w:t>
            </w:r>
            <w:proofErr w:type="spellStart"/>
            <w:proofErr w:type="gramStart"/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color w:val="000000"/>
                <w:sz w:val="20"/>
                <w:szCs w:val="20"/>
              </w:rPr>
              <w:t>Подпрограмма 2.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 «Осуществление государственных полномочий по первичному воинскому учету на территории </w:t>
            </w:r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>Дурасовский</w:t>
            </w:r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Чишминский район» на 2019-2024 </w:t>
            </w:r>
            <w:proofErr w:type="spellStart"/>
            <w:proofErr w:type="gramStart"/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4F4846" w:rsidRPr="00DD4062" w:rsidRDefault="004F4846" w:rsidP="00D73577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D4062">
              <w:rPr>
                <w:rFonts w:eastAsia="Times New Roman"/>
                <w:b/>
                <w:color w:val="000000"/>
                <w:sz w:val="20"/>
                <w:szCs w:val="20"/>
              </w:rPr>
              <w:t>Подпрограмма 3.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«Жилищно-коммунальное хозяйство и благоустройство территории сельского поселения Дурасовский сельсовет</w:t>
            </w:r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муниципального района Чишминский район» на 2019-2024 </w:t>
            </w:r>
            <w:proofErr w:type="spellStart"/>
            <w:proofErr w:type="gramStart"/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4F4846" w:rsidRPr="00DD4062" w:rsidRDefault="004F4846" w:rsidP="00D73577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color w:val="000000"/>
                <w:sz w:val="20"/>
                <w:szCs w:val="20"/>
              </w:rPr>
              <w:t>Подпрограмма 4.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D4062">
              <w:rPr>
                <w:color w:val="000000"/>
                <w:sz w:val="20"/>
                <w:szCs w:val="20"/>
              </w:rPr>
              <w:t>«Модернизация и развитие автомобильных дорог общего пользования местного значения сельского поселения Дурасовский сельсовет</w:t>
            </w:r>
            <w:r w:rsidRPr="00DD4062">
              <w:rPr>
                <w:bCs/>
                <w:color w:val="000000"/>
                <w:sz w:val="20"/>
                <w:szCs w:val="20"/>
              </w:rPr>
              <w:t xml:space="preserve"> муниципального района Чишминский район» на 2019-2024 </w:t>
            </w:r>
            <w:proofErr w:type="spellStart"/>
            <w:proofErr w:type="gramStart"/>
            <w:r w:rsidRPr="00DD4062">
              <w:rPr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4F4846" w:rsidRPr="00DD4062" w:rsidRDefault="004F4846" w:rsidP="00D73577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DD4062">
              <w:rPr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Pr="00DD4062">
              <w:rPr>
                <w:bCs/>
                <w:color w:val="000000"/>
                <w:sz w:val="20"/>
                <w:szCs w:val="20"/>
              </w:rPr>
              <w:t>«Обеспечения пожарной безопасности на территории сельского поселения Дурасовский сельсовет муниципального района Чишминский район»</w:t>
            </w:r>
          </w:p>
          <w:p w:rsidR="004F4846" w:rsidRPr="00DD4062" w:rsidRDefault="004F4846" w:rsidP="00D73577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Подпрограмма 6. 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«Управление и содержание имущества казны сельского поселения Дурасовский сельсовет муниципального района Чишминский район» </w:t>
            </w:r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 2019-2024 </w:t>
            </w:r>
            <w:proofErr w:type="spellStart"/>
            <w:proofErr w:type="gramStart"/>
            <w:r w:rsidRPr="00DD4062">
              <w:rPr>
                <w:rFonts w:eastAsia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D406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</w:rPr>
            </w:pPr>
            <w:r w:rsidRPr="00DD4062">
              <w:rPr>
                <w:rFonts w:eastAsia="Times New Roman"/>
                <w:b/>
                <w:color w:val="000000"/>
                <w:sz w:val="20"/>
                <w:szCs w:val="20"/>
              </w:rPr>
              <w:t>Подпрограмма 7.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«Проведение землеустроительных мероприятий на территории сельского поселения Дурасовский сельсовет муниципального района Чишминский район» на 2019-2024</w:t>
            </w:r>
            <w:r w:rsidRPr="00DD4062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DD4062"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Подпрограмма 8.</w:t>
            </w:r>
            <w:r w:rsidRPr="00DD4062">
              <w:rPr>
                <w:rFonts w:eastAsia="Times New Roman"/>
                <w:sz w:val="20"/>
                <w:szCs w:val="20"/>
              </w:rPr>
              <w:t xml:space="preserve">  «Повышение 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 xml:space="preserve"> Дурасовский сельсовет</w:t>
            </w:r>
            <w:r w:rsidRPr="00DD4062">
              <w:rPr>
                <w:rFonts w:eastAsia="Times New Roman"/>
                <w:bCs/>
                <w:sz w:val="20"/>
                <w:szCs w:val="20"/>
              </w:rPr>
              <w:t xml:space="preserve"> муниципального района Чишминский район» </w:t>
            </w:r>
            <w:r w:rsidRPr="00DD4062">
              <w:rPr>
                <w:rFonts w:eastAsia="Times New Roman"/>
                <w:sz w:val="20"/>
                <w:szCs w:val="20"/>
              </w:rPr>
              <w:t>на 2019-2024 годы.</w:t>
            </w:r>
          </w:p>
        </w:tc>
      </w:tr>
      <w:tr w:rsidR="004F4846" w:rsidRPr="00DD4062" w:rsidTr="00D7357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Перечень основных        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целевых показателей      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widowControl w:val="0"/>
              <w:tabs>
                <w:tab w:val="left" w:pos="156"/>
              </w:tabs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1.Доля освоенных средств резервного фонда сельского поселения Дурасовский сельсовет;</w:t>
            </w:r>
          </w:p>
          <w:p w:rsidR="004F4846" w:rsidRPr="00DD4062" w:rsidRDefault="004F4846" w:rsidP="00D7357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4F4846" w:rsidRPr="00DD4062" w:rsidRDefault="004F4846" w:rsidP="00D7357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3.Расходы бюджета муниципального образования на содержание работников органов местного самоуправления в расчете на 1 жителя сельского поселения;</w:t>
            </w:r>
          </w:p>
          <w:p w:rsidR="004F4846" w:rsidRPr="00DD4062" w:rsidRDefault="004F4846" w:rsidP="00D7357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4. Количество утвержденных муниципальных правовых актов;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5. Доля выявленных прокуратурой нарушений к общему количеству утвержденных муниципальных правовых актов;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6.Доля освоенных средств к общему объему средств, предусмотренных на осуществление первичного воинского учета;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9. Полнота и достоверность документов первичного воинского учета в органах местного самоуправления;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10.Степень износа объектов коммунальной инфраструктуры;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lastRenderedPageBreak/>
              <w:t>11. Доля сетей теплоснабжения, водоснабжения, водоотведения нуждающихся в замене;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12. Процент освещенности населенных пунктов;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13.Доля средств на благоустройство в общем объеме расходов сельского поселения;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14.</w:t>
            </w:r>
            <w:r w:rsidRPr="00DD4062">
              <w:rPr>
                <w:rFonts w:eastAsia="Times New Roman"/>
              </w:rPr>
              <w:t>П</w:t>
            </w:r>
            <w:r w:rsidRPr="00DD4062">
              <w:rPr>
                <w:rFonts w:eastAsia="Times New Roman"/>
                <w:sz w:val="20"/>
                <w:szCs w:val="20"/>
              </w:rPr>
              <w:t>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15.</w:t>
            </w:r>
            <w:r w:rsidRPr="00DD4062">
              <w:rPr>
                <w:rFonts w:eastAsia="Times New Roman"/>
              </w:rPr>
              <w:t xml:space="preserve"> </w:t>
            </w:r>
            <w:r w:rsidRPr="00DD4062">
              <w:rPr>
                <w:rFonts w:eastAsia="Times New Roman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1 жителя сельского поселения</w:t>
            </w:r>
          </w:p>
        </w:tc>
      </w:tr>
      <w:tr w:rsidR="004F4846" w:rsidRPr="00DD4062" w:rsidTr="00D73577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lastRenderedPageBreak/>
              <w:t xml:space="preserve">Объемы финансирования    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</w:t>
            </w:r>
            <w:r w:rsidRPr="00DD4062">
              <w:rPr>
                <w:rFonts w:eastAsia="Times New Roman"/>
                <w:sz w:val="20"/>
                <w:szCs w:val="20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поселения, бюджета МР Чишминский район, бюджета РБ и бюджета РФ составит 25736,2 тыс. руб., в том числе по годам:                                    </w:t>
            </w:r>
          </w:p>
          <w:p w:rsidR="004F4846" w:rsidRPr="00DD4062" w:rsidRDefault="004F4846" w:rsidP="00D73577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2019 год</w:t>
            </w:r>
            <w:r w:rsidRPr="00DD4062">
              <w:rPr>
                <w:rFonts w:eastAsia="Times New Roman"/>
                <w:sz w:val="20"/>
                <w:szCs w:val="20"/>
              </w:rPr>
              <w:t xml:space="preserve"> –     5544,4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РФ – 46,5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>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973,4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1170,0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СП – 3354,5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2020 год</w:t>
            </w:r>
            <w:r w:rsidRPr="00DD4062">
              <w:rPr>
                <w:rFonts w:eastAsia="Times New Roman"/>
                <w:sz w:val="20"/>
                <w:szCs w:val="20"/>
              </w:rPr>
              <w:t xml:space="preserve"> –      4501,5 тыс. руб.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РФ – 58,2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>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869,1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СП – 3574,2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2021 год</w:t>
            </w:r>
            <w:r w:rsidRPr="00DD4062">
              <w:rPr>
                <w:rFonts w:eastAsia="Times New Roman"/>
                <w:sz w:val="20"/>
                <w:szCs w:val="20"/>
              </w:rPr>
              <w:t> –     3798,3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РФ – 58,2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>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0,0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СП – 3740,1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2022 год</w:t>
            </w:r>
            <w:r w:rsidRPr="00DD4062">
              <w:rPr>
                <w:rFonts w:eastAsia="Times New Roman"/>
                <w:sz w:val="20"/>
                <w:szCs w:val="20"/>
              </w:rPr>
              <w:t> – 3964,0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РФ – 58,2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>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0,0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СП – 3905,8 тыс. руб.;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2023 год</w:t>
            </w:r>
            <w:r w:rsidRPr="00DD4062">
              <w:rPr>
                <w:rFonts w:eastAsia="Times New Roman"/>
                <w:sz w:val="20"/>
                <w:szCs w:val="20"/>
              </w:rPr>
              <w:t> – 3964,0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РФ – 58,2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>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0,0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СП – 3905,8 тыс. руб.;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b/>
                <w:sz w:val="20"/>
                <w:szCs w:val="20"/>
              </w:rPr>
              <w:t>2024 год</w:t>
            </w:r>
            <w:r w:rsidRPr="00DD4062">
              <w:rPr>
                <w:rFonts w:eastAsia="Times New Roman"/>
                <w:sz w:val="20"/>
                <w:szCs w:val="20"/>
              </w:rPr>
              <w:t> – 3964,0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РФ – 58,2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>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0,0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СП – 3905,8 тыс. руб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..</w:t>
            </w:r>
            <w:proofErr w:type="gramEnd"/>
          </w:p>
          <w:p w:rsidR="004F4846" w:rsidRPr="00DD4062" w:rsidRDefault="004F4846" w:rsidP="00D73577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  </w:t>
            </w:r>
          </w:p>
        </w:tc>
      </w:tr>
      <w:tr w:rsidR="004F4846" w:rsidRPr="00DD4062" w:rsidTr="00D73577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программы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Реализация мероприятий программы приведет к достижению следующих результатов: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</w:t>
            </w:r>
            <w:r w:rsidRPr="00DD4062">
              <w:rPr>
                <w:rFonts w:eastAsia="Times New Roman"/>
                <w:color w:val="000000"/>
                <w:spacing w:val="1"/>
              </w:rPr>
              <w:t xml:space="preserve"> </w:t>
            </w: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обеспечить сбалансированность и устойчивость бюджета, его формирование и исполнение на основе программно-целевого подхода;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4F4846" w:rsidRPr="00DD4062" w:rsidRDefault="004F4846" w:rsidP="00D73577">
            <w:pPr>
              <w:tabs>
                <w:tab w:val="left" w:pos="165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</w:t>
            </w: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4F4846" w:rsidRPr="00DD4062" w:rsidRDefault="004F4846" w:rsidP="00D73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4F4846" w:rsidRPr="00DD4062" w:rsidRDefault="004F4846" w:rsidP="00D73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</w:t>
            </w: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lastRenderedPageBreak/>
              <w:t>содержания дворовых территорий, и других объектов благоустройства и озеленения;</w:t>
            </w:r>
          </w:p>
          <w:p w:rsidR="004F4846" w:rsidRPr="00DD4062" w:rsidRDefault="004F4846" w:rsidP="00D73577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итогов;</w:t>
            </w:r>
          </w:p>
          <w:p w:rsidR="004F4846" w:rsidRPr="00DD4062" w:rsidRDefault="004F4846" w:rsidP="00D73577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4F4846" w:rsidRPr="00DD4062" w:rsidRDefault="004F4846" w:rsidP="004F4846">
            <w:pPr>
              <w:numPr>
                <w:ilvl w:val="0"/>
                <w:numId w:val="3"/>
              </w:numPr>
              <w:tabs>
                <w:tab w:val="left" w:pos="412"/>
              </w:tabs>
              <w:spacing w:line="283" w:lineRule="exact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повышение качества водопроводной воды, поставляемой насе</w:t>
            </w: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  <w:t>лению;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</w:t>
            </w: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развитие у молодежи чувств патриотизма, любви к истории и культуре Отечества, родного края;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формирование стойкого противодействия наркотикам в среде молодежи и несовершеннолетних путем создания эффективной системы профилактики;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сокращение уровня правонарушений среди подростков и молодежи;</w:t>
            </w:r>
          </w:p>
          <w:p w:rsidR="004F4846" w:rsidRPr="00DD4062" w:rsidRDefault="004F4846" w:rsidP="00D73577">
            <w:pPr>
              <w:tabs>
                <w:tab w:val="left" w:pos="19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увеличение доли подростков и молодежи, занимающихся физической культурой и спортом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Повышение политической активности молодежи.</w:t>
            </w:r>
          </w:p>
        </w:tc>
      </w:tr>
    </w:tbl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sz w:val="20"/>
          <w:szCs w:val="20"/>
        </w:rPr>
        <w:br w:type="page"/>
      </w:r>
      <w:r w:rsidRPr="00DD4062">
        <w:rPr>
          <w:rFonts w:eastAsia="Times New Roman"/>
          <w:b/>
          <w:bCs/>
          <w:sz w:val="20"/>
          <w:szCs w:val="20"/>
        </w:rPr>
        <w:lastRenderedPageBreak/>
        <w:t>ПОДПРОГРАММА 1.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b/>
          <w:bCs/>
          <w:sz w:val="20"/>
          <w:szCs w:val="20"/>
        </w:rPr>
        <w:t>«</w:t>
      </w:r>
      <w:r w:rsidRPr="00DD4062">
        <w:rPr>
          <w:rFonts w:eastAsia="Times New Roman"/>
          <w:b/>
          <w:bCs/>
          <w:color w:val="000000"/>
          <w:sz w:val="20"/>
          <w:szCs w:val="20"/>
        </w:rPr>
        <w:t>Управление муниципальными финансами</w:t>
      </w:r>
      <w:r w:rsidRPr="00DD4062">
        <w:rPr>
          <w:rFonts w:eastAsia="Times New Roman"/>
          <w:b/>
          <w:bCs/>
          <w:sz w:val="20"/>
          <w:szCs w:val="20"/>
        </w:rPr>
        <w:t xml:space="preserve"> сельского поселения  Дурасовский  сельсовет муниципального района Чишминский район»  на 2019-2024г. </w:t>
      </w:r>
      <w:r w:rsidRPr="00DD4062">
        <w:rPr>
          <w:rFonts w:eastAsia="Times New Roman"/>
          <w:sz w:val="20"/>
          <w:szCs w:val="20"/>
        </w:rPr>
        <w:t xml:space="preserve"> 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Администрация сельского поселения   Дурасовский 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Эффективное управление муниципальными финансами и поддержание сбалансированности и устойчивости бюджета сельского поселения Дурасовский сельсовет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Обеспечение устойчивого исполнения расходных обязательств и повышения качества управления муниципальными финансами сельского поселения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Повышение эффективности бюджетных расходов</w:t>
            </w:r>
          </w:p>
        </w:tc>
      </w:tr>
      <w:tr w:rsidR="004F4846" w:rsidRPr="00DD4062" w:rsidTr="00D7357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1.Обеспечение стабильной финансовой основы для исполнения расходных обязательств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Дурасовского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 xml:space="preserve"> сельского поселения.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2.Формирование резервного фонда, средства которого расходуются на финансирование непредвиденных расходов и мероприятий поселенческого значения, незапланированных бюджетом на соответствующий финансовый год, не имеющие регулярного характера.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3.Формирование межбюджетных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4F4846" w:rsidRPr="00DD4062" w:rsidTr="00D73577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widowControl w:val="0"/>
              <w:tabs>
                <w:tab w:val="left" w:pos="156"/>
              </w:tabs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1.Объем налоговых и неналоговых доходов бюджета сельского поселения Дурасовский сельсовет муниципального района Чишминский район.</w:t>
            </w:r>
          </w:p>
          <w:p w:rsidR="004F4846" w:rsidRPr="00DD4062" w:rsidRDefault="004F4846" w:rsidP="00D73577">
            <w:pPr>
              <w:widowControl w:val="0"/>
              <w:tabs>
                <w:tab w:val="left" w:pos="156"/>
              </w:tabs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2.Доля освоенных средств резервного фонда сельского поселения Дурасовский сельсовет.</w:t>
            </w:r>
          </w:p>
          <w:p w:rsidR="004F4846" w:rsidRPr="00DD4062" w:rsidRDefault="004F4846" w:rsidP="00D73577">
            <w:pPr>
              <w:widowControl w:val="0"/>
              <w:tabs>
                <w:tab w:val="left" w:pos="156"/>
              </w:tabs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расходов.</w:t>
            </w:r>
          </w:p>
          <w:p w:rsidR="004F4846" w:rsidRPr="00DD4062" w:rsidRDefault="004F4846" w:rsidP="00D73577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4.Соотношение объемов проверенных средств бюджета сельского поселения Дурасовский сельсовет муниципального района Чишминский район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4F4846" w:rsidRPr="00DD4062" w:rsidTr="00D73577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F4846" w:rsidRPr="00DD4062" w:rsidTr="00D73577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2710,4 тыс. руб., в том числе по годам:                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2019 год – 204,9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2020 год – 358,8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2021 год – 460,7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2022 год – 562,0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2023 год – 562,0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2024 год – 562,0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4F4846" w:rsidRPr="00DD4062" w:rsidTr="00D73577">
        <w:trPr>
          <w:trHeight w:val="78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Реализация программных мероприятий обеспечит повышение эффективности бюджетных расходов администрации сельского поселения Дурасовский сельсовет.</w:t>
            </w:r>
          </w:p>
        </w:tc>
      </w:tr>
    </w:tbl>
    <w:p w:rsidR="004F4846" w:rsidRPr="00DD4062" w:rsidRDefault="004F4846" w:rsidP="004F4846">
      <w:pPr>
        <w:spacing w:before="120" w:after="120"/>
        <w:jc w:val="center"/>
        <w:rPr>
          <w:rFonts w:eastAsia="Times New Roman"/>
          <w:b/>
          <w:sz w:val="20"/>
          <w:szCs w:val="20"/>
        </w:rPr>
      </w:pPr>
      <w:bookmarkStart w:id="1" w:name="Par469"/>
      <w:bookmarkEnd w:id="1"/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b/>
          <w:sz w:val="20"/>
          <w:szCs w:val="20"/>
        </w:rPr>
      </w:pPr>
      <w:r w:rsidRPr="00DD4062">
        <w:rPr>
          <w:rFonts w:eastAsia="Times New Roman"/>
          <w:b/>
          <w:sz w:val="20"/>
          <w:szCs w:val="20"/>
        </w:rPr>
        <w:br w:type="page"/>
      </w:r>
      <w:r w:rsidRPr="00DD4062">
        <w:rPr>
          <w:rFonts w:eastAsia="Times New Roman"/>
          <w:b/>
          <w:sz w:val="20"/>
          <w:szCs w:val="20"/>
        </w:rPr>
        <w:lastRenderedPageBreak/>
        <w:t>ПОДПРОГРАММА 2.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b/>
          <w:bCs/>
          <w:sz w:val="20"/>
          <w:szCs w:val="20"/>
        </w:rPr>
      </w:pPr>
      <w:r w:rsidRPr="00DD4062">
        <w:rPr>
          <w:rFonts w:eastAsia="Times New Roman"/>
          <w:b/>
          <w:sz w:val="20"/>
          <w:szCs w:val="20"/>
        </w:rPr>
        <w:t xml:space="preserve">«Осуществление государственных полномочий по первичному воинскому учету на территории </w:t>
      </w:r>
      <w:r w:rsidRPr="00DD4062">
        <w:rPr>
          <w:rFonts w:eastAsia="Times New Roman"/>
          <w:b/>
          <w:bCs/>
          <w:sz w:val="20"/>
          <w:szCs w:val="20"/>
        </w:rPr>
        <w:t>сельского поселения Дурасовский  сельсовет муниципального района Чишминский район» на 2019-2024 годы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bCs/>
          <w:sz w:val="20"/>
          <w:szCs w:val="20"/>
        </w:rPr>
      </w:pPr>
      <w:r w:rsidRPr="00DD4062">
        <w:rPr>
          <w:rFonts w:eastAsia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Администрация сельского поселения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tabs>
                <w:tab w:val="left" w:pos="27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4F4846" w:rsidRPr="00DD4062" w:rsidTr="00D73577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4F4846" w:rsidRPr="00DD4062" w:rsidTr="00D73577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1.Доля освоенных средств к общему объему средств, предусмотренных на осуществление первичного воинского учета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4F4846" w:rsidRPr="00DD4062" w:rsidTr="00D73577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F4846" w:rsidRPr="00DD4062" w:rsidTr="00D73577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Объем финансирования подпрограммы за счет средств федерального бюджета составит 337,5 тыс. руб., в том числе по годам: 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2019 год –      46,5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2020 год –      58,2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2021 год –      58,2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2022 год –      58,2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2023 год –      58,2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2024 год –      58,2 тыс. руб.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 </w:t>
            </w:r>
          </w:p>
        </w:tc>
      </w:tr>
      <w:tr w:rsidR="004F4846" w:rsidRPr="00DD4062" w:rsidTr="00D73577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Реализация программных мероприятий обеспечит:   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поддержание в актуальном состоянии сведений, содержащихся в документах первичного воинского учета, и обеспечение поддержания в актуальном состоянии сведений, содержащихся в документах воинского учета;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организовать и обеспечить постановку граждан на воинский учет;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организовать и обеспечить снятия граждан с воинского учета.</w:t>
            </w:r>
          </w:p>
        </w:tc>
      </w:tr>
    </w:tbl>
    <w:p w:rsidR="004F4846" w:rsidRPr="00DD4062" w:rsidRDefault="004F4846" w:rsidP="004F4846">
      <w:pPr>
        <w:jc w:val="center"/>
        <w:rPr>
          <w:rFonts w:eastAsia="Times New Roman"/>
          <w:b/>
          <w:sz w:val="20"/>
          <w:szCs w:val="20"/>
        </w:rPr>
      </w:pPr>
    </w:p>
    <w:p w:rsidR="004F4846" w:rsidRPr="00DD4062" w:rsidRDefault="004F4846" w:rsidP="004F4846">
      <w:pPr>
        <w:jc w:val="center"/>
        <w:rPr>
          <w:rFonts w:eastAsia="Times New Roman"/>
          <w:b/>
          <w:sz w:val="20"/>
          <w:szCs w:val="20"/>
        </w:rPr>
      </w:pPr>
      <w:r w:rsidRPr="00DD4062">
        <w:rPr>
          <w:rFonts w:eastAsia="Times New Roman"/>
          <w:b/>
          <w:sz w:val="20"/>
          <w:szCs w:val="20"/>
        </w:rPr>
        <w:br w:type="page"/>
      </w:r>
      <w:r w:rsidRPr="00DD4062">
        <w:rPr>
          <w:rFonts w:eastAsia="Times New Roman"/>
          <w:b/>
          <w:sz w:val="20"/>
          <w:szCs w:val="20"/>
        </w:rPr>
        <w:lastRenderedPageBreak/>
        <w:t>ПОДПРОГРАММА 3.</w:t>
      </w:r>
    </w:p>
    <w:p w:rsidR="004F4846" w:rsidRPr="00DD4062" w:rsidRDefault="004F4846" w:rsidP="004F4846">
      <w:pPr>
        <w:spacing w:before="120"/>
        <w:jc w:val="center"/>
        <w:rPr>
          <w:rFonts w:eastAsia="Times New Roman"/>
          <w:b/>
          <w:bCs/>
          <w:sz w:val="20"/>
          <w:szCs w:val="20"/>
        </w:rPr>
      </w:pPr>
      <w:r w:rsidRPr="00DD4062">
        <w:rPr>
          <w:rFonts w:eastAsia="Times New Roman"/>
          <w:b/>
          <w:sz w:val="20"/>
          <w:szCs w:val="20"/>
        </w:rPr>
        <w:t>«</w:t>
      </w:r>
      <w:r w:rsidRPr="00DD4062">
        <w:rPr>
          <w:rFonts w:eastAsia="Times New Roman"/>
          <w:b/>
          <w:bCs/>
          <w:sz w:val="20"/>
          <w:szCs w:val="20"/>
        </w:rPr>
        <w:t>Жилищно-коммунальное хозяйство и благоустройство территории сельского поселения</w:t>
      </w:r>
      <w:r w:rsidRPr="00DD4062">
        <w:rPr>
          <w:rFonts w:eastAsia="Times New Roman"/>
          <w:b/>
          <w:sz w:val="20"/>
          <w:szCs w:val="20"/>
        </w:rPr>
        <w:t xml:space="preserve"> Дурасовский сельсовет</w:t>
      </w:r>
      <w:r w:rsidRPr="00DD4062">
        <w:rPr>
          <w:rFonts w:eastAsia="Times New Roman"/>
          <w:b/>
          <w:bCs/>
          <w:sz w:val="20"/>
          <w:szCs w:val="20"/>
        </w:rPr>
        <w:t xml:space="preserve"> муниципального района Чишминский район» на 2019-2024 годы</w:t>
      </w:r>
    </w:p>
    <w:p w:rsidR="004F4846" w:rsidRPr="00DD4062" w:rsidRDefault="004F4846" w:rsidP="004F4846">
      <w:pPr>
        <w:spacing w:before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sz w:val="20"/>
          <w:szCs w:val="20"/>
        </w:rPr>
        <w:t>Паспорт подпрограммы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339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Администрация сельского поселения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Совершенствование и развитие системы комплексного благоустройства, жилищно-коммунального хозяйства сельского поселения Дурасовский сельсовет муниципального района Чишминский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4F4846" w:rsidRPr="00DD4062" w:rsidTr="00D73577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содержание муниципальных объектов коммунальной инфраструктуры;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 улучшение экологической ситуации.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 -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Башкортостан; 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4F4846" w:rsidRPr="00DD4062" w:rsidRDefault="004F4846" w:rsidP="004F4846">
            <w:pPr>
              <w:numPr>
                <w:ilvl w:val="0"/>
                <w:numId w:val="2"/>
              </w:numPr>
              <w:ind w:left="12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4F4846" w:rsidRPr="00DD4062" w:rsidRDefault="004F4846" w:rsidP="00D73577">
            <w:pPr>
              <w:tabs>
                <w:tab w:val="left" w:pos="384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4F4846" w:rsidRPr="00DD4062" w:rsidRDefault="004F4846" w:rsidP="00D735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DD4062">
              <w:rPr>
                <w:rFonts w:eastAsia="Times New Roman"/>
                <w:sz w:val="20"/>
                <w:szCs w:val="20"/>
              </w:rPr>
              <w:softHyphen/>
              <w:t>ства и потребления.</w:t>
            </w:r>
          </w:p>
        </w:tc>
      </w:tr>
      <w:tr w:rsidR="004F4846" w:rsidRPr="00DD4062" w:rsidTr="00D73577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1.Степень износа объектов коммунальной инфраструктуры;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2.Доля сетей теплоснабжения, водоснабжения, водоотведения нуждающихся в замене;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3. Процент освещенности населенных пунктов;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4F4846" w:rsidRPr="00DD4062" w:rsidTr="00D73577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F4846" w:rsidRPr="00DD4062" w:rsidTr="00D73577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поселения, бюджета РБ и бюджета МР Чишминский район составит 5267,0 тыс. руб., в том числе по годам:                               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2019 год –      1357,1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487,6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153,8 тыс. руб.;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СП – 715,7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2020 год –      1008,3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  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МР – 282,9 тыс. руб.;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СП – 725,4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2021 год –    725,4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СП – 725,4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lastRenderedPageBreak/>
              <w:t>2022 год – 725,4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СП – 725,4 тыс. руб.; 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2023 год – 725,4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–0,0 тыс. руб.;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СП – 725,4 тыс. руб.;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2024 год – 725,4 тыс. руб., из них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Бюджет РБ –0,0 тыс. руб.; 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Бюджет СП – 725,4 тыс. руб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..</w:t>
            </w:r>
            <w:proofErr w:type="gramEnd"/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4F4846" w:rsidRPr="00DD4062" w:rsidTr="00D73577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Реализация мероприятий подпрограммы приведет к достижению следующих результатов:</w:t>
            </w:r>
          </w:p>
          <w:p w:rsidR="004F4846" w:rsidRPr="00DD4062" w:rsidRDefault="004F4846" w:rsidP="00D73577">
            <w:pPr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4F4846" w:rsidRPr="00DD4062" w:rsidRDefault="004F4846" w:rsidP="00D73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4F4846" w:rsidRPr="00DD4062" w:rsidRDefault="004F4846" w:rsidP="00D73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-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4F4846" w:rsidRPr="00DD4062" w:rsidRDefault="004F4846" w:rsidP="00D73577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итогов.</w:t>
            </w:r>
          </w:p>
          <w:p w:rsidR="004F4846" w:rsidRPr="00DD4062" w:rsidRDefault="004F4846" w:rsidP="00D73577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4F4846" w:rsidRPr="00DD4062" w:rsidRDefault="004F4846" w:rsidP="00D73577">
            <w:pPr>
              <w:tabs>
                <w:tab w:val="left" w:pos="412"/>
              </w:tabs>
              <w:spacing w:line="283" w:lineRule="exact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повышение качества водопроводной воды, поставляемой насе</w:t>
            </w: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  <w:t>лению;</w:t>
            </w:r>
          </w:p>
          <w:p w:rsidR="004F4846" w:rsidRPr="00DD4062" w:rsidRDefault="004F4846" w:rsidP="00D73577">
            <w:pPr>
              <w:shd w:val="clear" w:color="auto" w:fill="FFFFFF"/>
              <w:tabs>
                <w:tab w:val="left" w:pos="412"/>
              </w:tabs>
              <w:spacing w:line="283" w:lineRule="exact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pacing w:val="1"/>
                <w:sz w:val="20"/>
                <w:szCs w:val="20"/>
              </w:rPr>
              <w:t>- 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4F4846" w:rsidRPr="00DD4062" w:rsidRDefault="004F4846" w:rsidP="004F4846">
      <w:pPr>
        <w:autoSpaceDE w:val="0"/>
        <w:jc w:val="both"/>
        <w:rPr>
          <w:rFonts w:eastAsia="Times New Roman"/>
          <w:sz w:val="20"/>
          <w:szCs w:val="20"/>
        </w:rPr>
      </w:pPr>
    </w:p>
    <w:p w:rsidR="004F4846" w:rsidRPr="00DD4062" w:rsidRDefault="004F4846" w:rsidP="004F4846">
      <w:pPr>
        <w:spacing w:before="120"/>
        <w:jc w:val="center"/>
        <w:rPr>
          <w:b/>
          <w:sz w:val="20"/>
          <w:szCs w:val="20"/>
        </w:rPr>
      </w:pPr>
      <w:r w:rsidRPr="00DD4062">
        <w:rPr>
          <w:b/>
          <w:sz w:val="20"/>
          <w:szCs w:val="20"/>
        </w:rPr>
        <w:br w:type="page"/>
      </w:r>
      <w:r w:rsidRPr="00DD4062">
        <w:rPr>
          <w:b/>
          <w:sz w:val="20"/>
          <w:szCs w:val="20"/>
        </w:rPr>
        <w:lastRenderedPageBreak/>
        <w:t>ПОДПРОГРАММА 4.</w:t>
      </w:r>
    </w:p>
    <w:p w:rsidR="004F4846" w:rsidRPr="00DD4062" w:rsidRDefault="004F4846" w:rsidP="004F4846">
      <w:pPr>
        <w:spacing w:before="120"/>
        <w:jc w:val="center"/>
        <w:rPr>
          <w:b/>
          <w:bCs/>
          <w:sz w:val="20"/>
          <w:szCs w:val="20"/>
        </w:rPr>
      </w:pPr>
      <w:r w:rsidRPr="00DD4062">
        <w:rPr>
          <w:b/>
          <w:sz w:val="20"/>
          <w:szCs w:val="20"/>
        </w:rPr>
        <w:t>«Модернизация и развитие автомобильных дорог общего пользования местного значения сельского поселения  Дурасовский сельсовет</w:t>
      </w:r>
      <w:r w:rsidRPr="00DD4062">
        <w:rPr>
          <w:b/>
          <w:bCs/>
          <w:sz w:val="20"/>
          <w:szCs w:val="20"/>
        </w:rPr>
        <w:t xml:space="preserve"> муниципального района Чишминский район» на 2019-2024 годы</w:t>
      </w:r>
    </w:p>
    <w:p w:rsidR="004F4846" w:rsidRPr="00DD4062" w:rsidRDefault="004F4846" w:rsidP="004F4846">
      <w:pPr>
        <w:spacing w:before="120" w:after="120"/>
        <w:jc w:val="center"/>
        <w:rPr>
          <w:sz w:val="20"/>
          <w:szCs w:val="20"/>
        </w:rPr>
      </w:pPr>
      <w:r w:rsidRPr="00DD4062">
        <w:rPr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197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Администрация сельского поселения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napToGrid w:val="0"/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4F4846" w:rsidRPr="00DD4062" w:rsidTr="00D73577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-поддержание </w:t>
            </w:r>
            <w:proofErr w:type="spellStart"/>
            <w:r w:rsidRPr="00DD4062">
              <w:rPr>
                <w:sz w:val="20"/>
                <w:szCs w:val="20"/>
              </w:rPr>
              <w:t>внутрипоселковых</w:t>
            </w:r>
            <w:proofErr w:type="spellEnd"/>
            <w:r w:rsidRPr="00DD4062">
              <w:rPr>
                <w:sz w:val="20"/>
                <w:szCs w:val="20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-сохранение протяжение </w:t>
            </w:r>
            <w:proofErr w:type="spellStart"/>
            <w:r w:rsidRPr="00DD4062">
              <w:rPr>
                <w:sz w:val="20"/>
                <w:szCs w:val="20"/>
              </w:rPr>
              <w:t>внутрипоселковых</w:t>
            </w:r>
            <w:proofErr w:type="spellEnd"/>
            <w:r w:rsidRPr="00DD4062">
              <w:rPr>
                <w:sz w:val="20"/>
                <w:szCs w:val="20"/>
              </w:rPr>
              <w:t xml:space="preserve"> дорог общего пользования за счет ремонта</w:t>
            </w:r>
          </w:p>
        </w:tc>
      </w:tr>
      <w:tr w:rsidR="004F4846" w:rsidRPr="00DD4062" w:rsidTr="00D73577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4F4846" w:rsidRPr="00DD4062" w:rsidTr="00D73577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2019 год без деления на этапы.                              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  </w:t>
            </w:r>
          </w:p>
        </w:tc>
      </w:tr>
      <w:tr w:rsidR="004F4846" w:rsidRPr="00DD4062" w:rsidTr="00D73577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Объем финансирования подпрограммы за счет средств бюджета РБ, бюджета  МР Чишминский район и сельского поселения составит </w:t>
            </w:r>
            <w:r w:rsidRPr="00DD4062">
              <w:rPr>
                <w:iCs/>
                <w:sz w:val="20"/>
                <w:szCs w:val="20"/>
              </w:rPr>
              <w:t>1791,9</w:t>
            </w:r>
            <w:r w:rsidRPr="00DD4062">
              <w:rPr>
                <w:sz w:val="20"/>
                <w:szCs w:val="20"/>
              </w:rPr>
              <w:t xml:space="preserve"> тыс. руб., в том числе по годам:                      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2019 год –    1205,7 тыс. руб. из них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Бюджет РБ – 189,5 тыс. руб.;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Бюджет МР – 1016,2 тыс. руб.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4F4846" w:rsidRPr="00DD4062" w:rsidTr="00D73577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- увеличение протяженности дорог местного значения, отвечающих нормативным требованиям;</w:t>
            </w:r>
          </w:p>
          <w:p w:rsidR="004F4846" w:rsidRPr="00DD4062" w:rsidRDefault="004F4846" w:rsidP="00D7357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- обеспечение уровня уборки улично-дорожной сети механизированным способом</w:t>
            </w:r>
          </w:p>
        </w:tc>
      </w:tr>
    </w:tbl>
    <w:p w:rsidR="004F4846" w:rsidRPr="00DD4062" w:rsidRDefault="004F4846" w:rsidP="004F4846">
      <w:pPr>
        <w:spacing w:before="120" w:after="120"/>
        <w:jc w:val="center"/>
        <w:rPr>
          <w:b/>
          <w:color w:val="000000"/>
          <w:sz w:val="20"/>
          <w:szCs w:val="20"/>
        </w:rPr>
      </w:pPr>
    </w:p>
    <w:p w:rsidR="004F4846" w:rsidRPr="00DD4062" w:rsidRDefault="004F4846" w:rsidP="004F4846">
      <w:pPr>
        <w:spacing w:before="120" w:after="120"/>
        <w:jc w:val="center"/>
        <w:rPr>
          <w:b/>
          <w:color w:val="000000"/>
          <w:sz w:val="20"/>
          <w:szCs w:val="20"/>
        </w:rPr>
      </w:pPr>
      <w:r w:rsidRPr="00DD4062">
        <w:rPr>
          <w:b/>
          <w:color w:val="000000"/>
          <w:sz w:val="20"/>
          <w:szCs w:val="20"/>
        </w:rPr>
        <w:br w:type="page"/>
      </w:r>
      <w:r w:rsidRPr="00DD4062">
        <w:rPr>
          <w:b/>
          <w:color w:val="000000"/>
          <w:sz w:val="20"/>
          <w:szCs w:val="20"/>
        </w:rPr>
        <w:lastRenderedPageBreak/>
        <w:t>ПОДПРОГРАММА 5.</w:t>
      </w:r>
    </w:p>
    <w:p w:rsidR="004F4846" w:rsidRPr="00DD4062" w:rsidRDefault="004F4846" w:rsidP="004F4846">
      <w:pPr>
        <w:spacing w:before="120" w:after="120"/>
        <w:jc w:val="center"/>
        <w:rPr>
          <w:b/>
          <w:color w:val="000000"/>
          <w:sz w:val="20"/>
          <w:szCs w:val="20"/>
        </w:rPr>
      </w:pPr>
      <w:r w:rsidRPr="00DD4062">
        <w:rPr>
          <w:b/>
          <w:color w:val="000000"/>
          <w:sz w:val="20"/>
          <w:szCs w:val="20"/>
        </w:rPr>
        <w:t>«Обеспечения пожарной безопасности на территории сельского поселения Дурасовский сельсовет</w:t>
      </w:r>
      <w:r w:rsidRPr="00DD4062">
        <w:rPr>
          <w:b/>
          <w:bCs/>
          <w:color w:val="000000"/>
          <w:sz w:val="20"/>
          <w:szCs w:val="20"/>
        </w:rPr>
        <w:t xml:space="preserve"> муниципального района Чишминский район» на 2019-2024 годы</w:t>
      </w:r>
    </w:p>
    <w:p w:rsidR="004F4846" w:rsidRPr="00DD4062" w:rsidRDefault="004F4846" w:rsidP="004F4846">
      <w:pPr>
        <w:spacing w:before="120" w:after="120"/>
        <w:jc w:val="center"/>
        <w:rPr>
          <w:color w:val="000000"/>
          <w:sz w:val="20"/>
          <w:szCs w:val="20"/>
        </w:rPr>
      </w:pPr>
      <w:r w:rsidRPr="00DD4062">
        <w:rPr>
          <w:color w:val="000000"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621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Администрация сельского поселения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DD4062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DD4062">
              <w:rPr>
                <w:color w:val="000000"/>
                <w:sz w:val="20"/>
                <w:szCs w:val="20"/>
              </w:rPr>
              <w:t>я тушения</w:t>
            </w:r>
          </w:p>
        </w:tc>
      </w:tr>
      <w:tr w:rsidR="004F4846" w:rsidRPr="00DD4062" w:rsidTr="00D73577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1. Защита жизни и здоровья граждан;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2. Обеспечение надлежащего состояния источников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противопожарного водоснабжения;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3. Обеспечение беспрепятственного проезда пожарной техники к месту пожара;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4. Содержание материально-технической базы и переоснащение средств пожаротушения;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5. Организация обучения мерам пожарной безопасности и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пропаганда пожарно-технических знаний</w:t>
            </w:r>
          </w:p>
        </w:tc>
      </w:tr>
      <w:tr w:rsidR="004F4846" w:rsidRPr="00DD4062" w:rsidTr="00D73577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1.Количеств оборудованных в соответствии с правилами пожарной безопасности пожарных водоемов;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2.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D4062">
              <w:rPr>
                <w:color w:val="000000"/>
                <w:sz w:val="20"/>
                <w:szCs w:val="20"/>
              </w:rPr>
              <w:t>Количество минерализованных полос;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3.</w:t>
            </w: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D4062">
              <w:rPr>
                <w:color w:val="000000"/>
                <w:sz w:val="20"/>
                <w:szCs w:val="20"/>
              </w:rPr>
              <w:t>Количество проведенных профилактических мероприятий;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D4062">
              <w:rPr>
                <w:color w:val="000000"/>
                <w:sz w:val="20"/>
                <w:szCs w:val="20"/>
              </w:rPr>
              <w:t>4.Численность населения, охваченного противопожарной пропагандой</w:t>
            </w:r>
          </w:p>
        </w:tc>
      </w:tr>
      <w:tr w:rsidR="004F4846" w:rsidRPr="00DD4062" w:rsidTr="00D73577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4F4846" w:rsidRPr="00DD4062" w:rsidTr="00D73577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Объем финансирования подпрограммы за счет средств бюджета РБ и сельского поселения составит </w:t>
            </w:r>
            <w:r w:rsidRPr="00DD4062">
              <w:rPr>
                <w:iCs/>
                <w:sz w:val="20"/>
                <w:szCs w:val="20"/>
              </w:rPr>
              <w:t xml:space="preserve">537,9 </w:t>
            </w:r>
            <w:r w:rsidRPr="00DD4062">
              <w:rPr>
                <w:sz w:val="20"/>
                <w:szCs w:val="20"/>
              </w:rPr>
              <w:t xml:space="preserve">тыс. руб., в том числе по годам:                      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2019 год –    537,9 тыс. руб. из них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Бюджет РБ – 296,3 тыс. руб.;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Бюджет СП – 241,6 тыс. руб.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 очередной финансовый год и плановый период.</w:t>
            </w:r>
          </w:p>
        </w:tc>
      </w:tr>
      <w:tr w:rsidR="004F4846" w:rsidRPr="00DD4062" w:rsidTr="00D73577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Достижение социального и экономически приемлемого уровня пожарной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4F4846" w:rsidRPr="00DD4062" w:rsidRDefault="004F4846" w:rsidP="00D73577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Снижение основных показателей обстановки, касающейся пожаров, в том числе снижение по отношению к показателю 2018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4F4846" w:rsidRPr="00DD4062" w:rsidRDefault="004F4846" w:rsidP="004F4846">
      <w:pPr>
        <w:spacing w:before="120" w:after="120"/>
        <w:jc w:val="center"/>
        <w:rPr>
          <w:b/>
          <w:color w:val="000000"/>
          <w:sz w:val="20"/>
          <w:szCs w:val="20"/>
        </w:rPr>
      </w:pPr>
    </w:p>
    <w:p w:rsidR="004F4846" w:rsidRPr="00DD4062" w:rsidRDefault="004F4846" w:rsidP="004F4846">
      <w:pPr>
        <w:spacing w:before="120" w:after="120"/>
        <w:jc w:val="center"/>
        <w:rPr>
          <w:b/>
          <w:color w:val="000000"/>
          <w:sz w:val="20"/>
          <w:szCs w:val="20"/>
        </w:rPr>
      </w:pPr>
      <w:r w:rsidRPr="00DD4062">
        <w:rPr>
          <w:b/>
          <w:color w:val="000000"/>
          <w:sz w:val="20"/>
          <w:szCs w:val="20"/>
        </w:rPr>
        <w:br w:type="page"/>
      </w:r>
      <w:r w:rsidRPr="00DD4062">
        <w:rPr>
          <w:b/>
          <w:color w:val="000000"/>
          <w:sz w:val="20"/>
          <w:szCs w:val="20"/>
        </w:rPr>
        <w:lastRenderedPageBreak/>
        <w:t>ПОДПРОГРАММА 6.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DD4062">
        <w:rPr>
          <w:rFonts w:eastAsia="Times New Roman"/>
          <w:b/>
          <w:color w:val="000000"/>
          <w:sz w:val="20"/>
          <w:szCs w:val="20"/>
        </w:rPr>
        <w:t xml:space="preserve">«Управление и содержание имущества казны сельского поселения Дурасовский сельсовет </w:t>
      </w:r>
      <w:r w:rsidRPr="00DD4062">
        <w:rPr>
          <w:rFonts w:eastAsia="Times New Roman"/>
          <w:b/>
          <w:bCs/>
          <w:color w:val="000000"/>
          <w:sz w:val="20"/>
          <w:szCs w:val="20"/>
        </w:rPr>
        <w:t>муниципального района Чишминский район» на 2019-2024 годы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color w:val="000000"/>
          <w:sz w:val="20"/>
          <w:szCs w:val="20"/>
        </w:rPr>
      </w:pPr>
      <w:r w:rsidRPr="00DD4062">
        <w:rPr>
          <w:rFonts w:eastAsia="Times New Roman"/>
          <w:color w:val="000000"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Администрация сельского поселения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Повышение эффективности управления имуществом, находящимся в муниципальной собственности сельского поселения,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4F4846" w:rsidRPr="00DD4062" w:rsidTr="00D73577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1. Обеспечение полного и непрерывного </w:t>
            </w:r>
            <w:proofErr w:type="spellStart"/>
            <w:r w:rsidRPr="00DD4062">
              <w:rPr>
                <w:rFonts w:eastAsia="Times New Roman"/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учета имущества казны и его движения;</w:t>
            </w:r>
          </w:p>
          <w:p w:rsidR="004F4846" w:rsidRPr="00DD4062" w:rsidRDefault="004F4846" w:rsidP="00D73577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3. Выявление и применение наиболее эффективных способов использования имущества казны;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DD4062">
              <w:rPr>
                <w:rFonts w:eastAsia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 сохранностью, содержанием и использованием имущества казны;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4F4846" w:rsidRPr="00DD4062" w:rsidTr="00D73577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D4062">
              <w:rPr>
                <w:color w:val="000000"/>
                <w:spacing w:val="1"/>
                <w:sz w:val="20"/>
                <w:szCs w:val="20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D4062">
              <w:rPr>
                <w:color w:val="000000"/>
                <w:spacing w:val="1"/>
                <w:sz w:val="20"/>
                <w:szCs w:val="20"/>
              </w:rPr>
              <w:t>2.Количество земельных участков, находящихся в собственности казны сельского поселения.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D4062">
              <w:rPr>
                <w:color w:val="000000"/>
                <w:spacing w:val="1"/>
                <w:sz w:val="20"/>
                <w:szCs w:val="20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4F4846" w:rsidRPr="00DD4062" w:rsidTr="00D73577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2019 - 2024 годы без деления на этапы.</w:t>
            </w:r>
          </w:p>
        </w:tc>
      </w:tr>
      <w:tr w:rsidR="004F4846" w:rsidRPr="00DD4062" w:rsidTr="00D73577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DD4062">
              <w:rPr>
                <w:iCs/>
                <w:sz w:val="20"/>
                <w:szCs w:val="20"/>
              </w:rPr>
              <w:t xml:space="preserve">40,0 </w:t>
            </w:r>
            <w:r w:rsidRPr="00DD4062">
              <w:rPr>
                <w:sz w:val="20"/>
                <w:szCs w:val="20"/>
              </w:rPr>
              <w:t xml:space="preserve">тыс. руб., в том числе по годам:                      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2019 год –    40,0 тыс. руб. 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4F4846" w:rsidRPr="00DD4062" w:rsidTr="00D73577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4062">
              <w:rPr>
                <w:rFonts w:eastAsia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Оформление в муниципальную собственность объектов бесхозного имущества;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Создание системы эффективного управления муниципальным имуществом;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Полнота и достоверность данных реестра муниципальной собственности сельского поселения;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Создание условий для мониторинга и оперативного контроля состояния и использования муниципального имущества;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Проведение независимой оценки объектов недвижимого муниципального имущества;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Постановка на государственный кадастровый учет объектов недвижимого муниципального имущества для государственной регистрации права собственности сельского поселения Дурасовский сельсовет;</w:t>
            </w:r>
          </w:p>
          <w:p w:rsidR="004F4846" w:rsidRPr="00DD4062" w:rsidRDefault="004F4846" w:rsidP="00D73577">
            <w:pPr>
              <w:jc w:val="both"/>
              <w:rPr>
                <w:color w:val="000000"/>
                <w:sz w:val="20"/>
                <w:szCs w:val="20"/>
              </w:rPr>
            </w:pPr>
            <w:r w:rsidRPr="00DD4062">
              <w:rPr>
                <w:color w:val="000000"/>
                <w:sz w:val="20"/>
                <w:szCs w:val="20"/>
              </w:rPr>
              <w:t>Создание необходимых условий для приватизации и аренды муниципального имущества.</w:t>
            </w:r>
          </w:p>
        </w:tc>
      </w:tr>
    </w:tbl>
    <w:p w:rsidR="004F4846" w:rsidRPr="00DD4062" w:rsidRDefault="004F4846" w:rsidP="004F4846">
      <w:pPr>
        <w:spacing w:before="120"/>
        <w:jc w:val="center"/>
        <w:rPr>
          <w:b/>
          <w:sz w:val="20"/>
          <w:szCs w:val="20"/>
        </w:rPr>
      </w:pPr>
      <w:r w:rsidRPr="00DD4062">
        <w:rPr>
          <w:rFonts w:eastAsia="Times New Roman"/>
          <w:b/>
          <w:sz w:val="20"/>
          <w:szCs w:val="20"/>
        </w:rPr>
        <w:br w:type="page"/>
      </w:r>
      <w:r w:rsidRPr="00DD4062">
        <w:rPr>
          <w:b/>
          <w:sz w:val="20"/>
          <w:szCs w:val="20"/>
        </w:rPr>
        <w:lastRenderedPageBreak/>
        <w:t>ПОДПРОГРАММА 7.</w:t>
      </w:r>
    </w:p>
    <w:p w:rsidR="004F4846" w:rsidRPr="00DD4062" w:rsidRDefault="004F4846" w:rsidP="004F4846">
      <w:pPr>
        <w:spacing w:before="120"/>
        <w:jc w:val="center"/>
        <w:rPr>
          <w:b/>
          <w:bCs/>
          <w:sz w:val="20"/>
          <w:szCs w:val="20"/>
        </w:rPr>
      </w:pPr>
      <w:r w:rsidRPr="00DD4062">
        <w:rPr>
          <w:b/>
          <w:sz w:val="20"/>
          <w:szCs w:val="20"/>
        </w:rPr>
        <w:t xml:space="preserve">«Проведение землеустроительных мероприятий на территории сельского поселения                     Дурасовский сельсовет </w:t>
      </w:r>
      <w:r w:rsidRPr="00DD4062">
        <w:rPr>
          <w:b/>
          <w:bCs/>
          <w:sz w:val="20"/>
          <w:szCs w:val="20"/>
        </w:rPr>
        <w:t>муниципального района Чишминский район» на 2019-2024 годы</w:t>
      </w:r>
    </w:p>
    <w:p w:rsidR="004F4846" w:rsidRPr="00DD4062" w:rsidRDefault="004F4846" w:rsidP="004F4846">
      <w:pPr>
        <w:spacing w:before="120" w:after="120"/>
        <w:jc w:val="center"/>
        <w:rPr>
          <w:b/>
          <w:sz w:val="20"/>
          <w:szCs w:val="20"/>
        </w:rPr>
      </w:pPr>
      <w:r w:rsidRPr="00DD4062">
        <w:rPr>
          <w:b/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197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Администрация сельского поселения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Повышение эффективности использования земельных ресурсов в сельском поселении Дурасовский сельсовет.</w:t>
            </w:r>
          </w:p>
        </w:tc>
      </w:tr>
      <w:tr w:rsidR="004F4846" w:rsidRPr="00DD4062" w:rsidTr="00D73577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4F4846" w:rsidRPr="00DD4062" w:rsidRDefault="004F4846" w:rsidP="00D7357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2. Упорядочение земельных отношений в границах сельского поселения Дурасовский сельсовет.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DD4062">
              <w:rPr>
                <w:spacing w:val="1"/>
                <w:sz w:val="20"/>
                <w:szCs w:val="20"/>
              </w:rPr>
              <w:t>.</w:t>
            </w:r>
          </w:p>
        </w:tc>
      </w:tr>
      <w:tr w:rsidR="004F4846" w:rsidRPr="00DD4062" w:rsidTr="00D73577">
        <w:trPr>
          <w:trHeight w:val="154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contextualSpacing/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1.Наличие обновленного топографического материала к 2018 году.</w:t>
            </w:r>
          </w:p>
          <w:p w:rsidR="004F4846" w:rsidRPr="00DD4062" w:rsidRDefault="004F4846" w:rsidP="004F4846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DD4062">
              <w:rPr>
                <w:spacing w:val="1"/>
                <w:sz w:val="20"/>
                <w:szCs w:val="20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4F4846" w:rsidRPr="00DD4062" w:rsidRDefault="004F4846" w:rsidP="00D73577">
            <w:pPr>
              <w:jc w:val="both"/>
              <w:rPr>
                <w:spacing w:val="1"/>
                <w:sz w:val="20"/>
                <w:szCs w:val="20"/>
              </w:rPr>
            </w:pPr>
            <w:r w:rsidRPr="00DD4062">
              <w:rPr>
                <w:spacing w:val="1"/>
                <w:sz w:val="20"/>
                <w:szCs w:val="20"/>
              </w:rPr>
              <w:t>3. Количество сформированных земельных участков с целью выставления на аукционы для индивидуального жилищного строительства.</w:t>
            </w:r>
          </w:p>
        </w:tc>
      </w:tr>
      <w:tr w:rsidR="004F4846" w:rsidRPr="00DD4062" w:rsidTr="00D73577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  </w:t>
            </w:r>
          </w:p>
        </w:tc>
      </w:tr>
      <w:tr w:rsidR="004F4846" w:rsidRPr="00DD4062" w:rsidTr="00D73577">
        <w:trPr>
          <w:trHeight w:val="10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DD4062">
              <w:rPr>
                <w:iCs/>
                <w:sz w:val="20"/>
                <w:szCs w:val="20"/>
              </w:rPr>
              <w:t xml:space="preserve">29,7 </w:t>
            </w:r>
            <w:r w:rsidRPr="00DD4062">
              <w:rPr>
                <w:sz w:val="20"/>
                <w:szCs w:val="20"/>
              </w:rPr>
              <w:t xml:space="preserve">тыс. руб., в том числе по годам:                      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2019 год –    29,7 тыс. руб. 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4F4846" w:rsidRPr="00DD4062" w:rsidTr="00D73577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1. Упорядочение земельных отношений в границах сельского поселения Дурасовский сельсовет и приведение их в соответствие с действующим законодательством РФ. 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>2. Реализация прав жителей сельского поселения на землю.</w:t>
            </w:r>
          </w:p>
          <w:p w:rsidR="004F4846" w:rsidRPr="00DD4062" w:rsidRDefault="004F4846" w:rsidP="00D73577">
            <w:pPr>
              <w:jc w:val="both"/>
              <w:rPr>
                <w:sz w:val="20"/>
                <w:szCs w:val="20"/>
              </w:rPr>
            </w:pPr>
            <w:r w:rsidRPr="00DD4062">
              <w:rPr>
                <w:sz w:val="20"/>
                <w:szCs w:val="20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4F4846" w:rsidRPr="00DD4062" w:rsidRDefault="004F4846" w:rsidP="004F4846">
      <w:pPr>
        <w:spacing w:before="120" w:after="120"/>
        <w:jc w:val="center"/>
        <w:rPr>
          <w:rFonts w:eastAsia="Times New Roman"/>
          <w:b/>
          <w:bCs/>
          <w:sz w:val="20"/>
          <w:szCs w:val="20"/>
        </w:rPr>
      </w:pP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b/>
          <w:bCs/>
          <w:sz w:val="20"/>
          <w:szCs w:val="20"/>
        </w:rPr>
        <w:br w:type="page"/>
      </w:r>
      <w:r w:rsidRPr="00DD4062">
        <w:rPr>
          <w:rFonts w:eastAsia="Times New Roman"/>
          <w:b/>
          <w:bCs/>
          <w:sz w:val="20"/>
          <w:szCs w:val="20"/>
        </w:rPr>
        <w:lastRenderedPageBreak/>
        <w:t>ПОДПРОГРАММА 8.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b/>
          <w:bCs/>
          <w:sz w:val="20"/>
          <w:szCs w:val="20"/>
        </w:rPr>
        <w:t xml:space="preserve">«Повышение </w:t>
      </w:r>
      <w:proofErr w:type="gramStart"/>
      <w:r w:rsidRPr="00DD4062">
        <w:rPr>
          <w:rFonts w:eastAsia="Times New Roman"/>
          <w:b/>
          <w:bCs/>
          <w:sz w:val="20"/>
          <w:szCs w:val="20"/>
        </w:rPr>
        <w:t>эффективности деятельности органов местного самоуправления сельского поселения</w:t>
      </w:r>
      <w:proofErr w:type="gramEnd"/>
      <w:r w:rsidRPr="00DD4062">
        <w:rPr>
          <w:rFonts w:eastAsia="Times New Roman"/>
          <w:b/>
          <w:bCs/>
          <w:sz w:val="20"/>
          <w:szCs w:val="20"/>
        </w:rPr>
        <w:t xml:space="preserve"> Дурасовский сельсовет муниципального района Чишминский район» на 2019-2024 годы </w:t>
      </w:r>
      <w:r w:rsidRPr="00DD4062">
        <w:rPr>
          <w:rFonts w:eastAsia="Times New Roman"/>
          <w:sz w:val="20"/>
          <w:szCs w:val="20"/>
        </w:rPr>
        <w:t xml:space="preserve"> </w:t>
      </w:r>
    </w:p>
    <w:p w:rsidR="004F4846" w:rsidRPr="00DD4062" w:rsidRDefault="004F4846" w:rsidP="004F4846">
      <w:pPr>
        <w:spacing w:before="120" w:after="120"/>
        <w:jc w:val="center"/>
        <w:rPr>
          <w:rFonts w:eastAsia="Times New Roman"/>
          <w:sz w:val="20"/>
          <w:szCs w:val="20"/>
        </w:rPr>
      </w:pPr>
      <w:r w:rsidRPr="00DD4062">
        <w:rPr>
          <w:rFonts w:eastAsia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4F4846" w:rsidRPr="00DD4062" w:rsidTr="00D73577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Администрация сельского поселения   Дурасовский сельсовет муниципального района Чишминский район</w:t>
            </w:r>
          </w:p>
        </w:tc>
      </w:tr>
      <w:tr w:rsidR="004F4846" w:rsidRPr="00DD4062" w:rsidTr="00D7357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Совершенствование и оптимизация системы муниципального управления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Дурасовского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 xml:space="preserve"> сельского поселения,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4F4846" w:rsidRPr="00DD4062" w:rsidTr="00D7357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- обеспечить деятельность администрации </w:t>
            </w:r>
            <w:proofErr w:type="spellStart"/>
            <w:r w:rsidRPr="00DD4062">
              <w:rPr>
                <w:rFonts w:eastAsia="Times New Roman"/>
                <w:sz w:val="20"/>
                <w:szCs w:val="20"/>
              </w:rPr>
              <w:t>Дурасовского</w:t>
            </w:r>
            <w:proofErr w:type="spellEnd"/>
            <w:r w:rsidRPr="00DD4062">
              <w:rPr>
                <w:rFonts w:eastAsia="Times New Roman"/>
                <w:sz w:val="20"/>
                <w:szCs w:val="20"/>
              </w:rPr>
              <w:t xml:space="preserve"> сельского поселения, 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организовать мероприятия по направлениям информационной безопасности;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- обеспечить финансирование непредвиденных расходов.</w:t>
            </w:r>
          </w:p>
        </w:tc>
      </w:tr>
      <w:tr w:rsidR="004F4846" w:rsidRPr="00DD4062" w:rsidTr="00D73577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46" w:rsidRPr="00DD4062" w:rsidRDefault="004F4846" w:rsidP="00D73577">
            <w:pPr>
              <w:widowControl w:val="0"/>
              <w:tabs>
                <w:tab w:val="left" w:pos="156"/>
              </w:tabs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4F4846" w:rsidRPr="00DD4062" w:rsidRDefault="004F4846" w:rsidP="00D7357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2.Расходы бюджета муниципального образования на содержание работников органов местного самоуправления в расчете на 1 жителя сельского поселения.</w:t>
            </w:r>
          </w:p>
          <w:p w:rsidR="004F4846" w:rsidRPr="00DD4062" w:rsidRDefault="004F4846" w:rsidP="00D73577">
            <w:pPr>
              <w:widowControl w:val="0"/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4F4846" w:rsidRPr="00DD4062" w:rsidTr="00D73577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Этапы и сроки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2019 - 2024 годы без деления на этапы.                       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F4846" w:rsidRPr="00DD4062" w:rsidTr="00D73577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Объем финансирования подпрограммы за счет средств бюджета сельского поселения составит 15021,8 тыс. руб., в том числе по годам: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2019 год –    2122,6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2020 год –    2490,0 тыс. руб.,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2021 год –    2554,0 тыс. руб.,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2022 год –    2618,4 тыс. руб.,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2023 год –    2618,4 тыс. руб.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>2024 год –    2618,4 тыс. руб.</w:t>
            </w:r>
          </w:p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  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 </w:t>
            </w:r>
          </w:p>
        </w:tc>
      </w:tr>
      <w:tr w:rsidR="004F4846" w:rsidRPr="00DD4062" w:rsidTr="00D73577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Ожидаемые результаты   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реализации подпрограммы  </w:t>
            </w:r>
          </w:p>
          <w:p w:rsidR="004F4846" w:rsidRPr="00DD4062" w:rsidRDefault="004F4846" w:rsidP="00D735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6" w:rsidRPr="00DD4062" w:rsidRDefault="004F4846" w:rsidP="00D7357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4062">
              <w:rPr>
                <w:rFonts w:eastAsia="Times New Roman"/>
                <w:sz w:val="20"/>
                <w:szCs w:val="20"/>
              </w:rPr>
              <w:t xml:space="preserve">Реализация программных мероприятий обеспечит   повышение </w:t>
            </w:r>
            <w:proofErr w:type="gramStart"/>
            <w:r w:rsidRPr="00DD4062">
              <w:rPr>
                <w:rFonts w:eastAsia="Times New Roman"/>
                <w:sz w:val="20"/>
                <w:szCs w:val="20"/>
              </w:rPr>
              <w:t>эффективности деятельности органов местного самоуправления администрации сельского поселения</w:t>
            </w:r>
            <w:proofErr w:type="gramEnd"/>
            <w:r w:rsidRPr="00DD4062">
              <w:rPr>
                <w:rFonts w:eastAsia="Times New Roman"/>
                <w:sz w:val="20"/>
                <w:szCs w:val="20"/>
              </w:rPr>
              <w:t xml:space="preserve"> Дурасовский сельсовет</w:t>
            </w:r>
          </w:p>
        </w:tc>
      </w:tr>
    </w:tbl>
    <w:p w:rsidR="004F4846" w:rsidRPr="00DD4062" w:rsidRDefault="004F4846" w:rsidP="004F4846">
      <w:pPr>
        <w:outlineLvl w:val="3"/>
        <w:rPr>
          <w:rFonts w:eastAsia="Times New Roman"/>
          <w:b/>
          <w:sz w:val="20"/>
          <w:szCs w:val="20"/>
        </w:rPr>
        <w:sectPr w:rsidR="004F4846" w:rsidRPr="00DD4062" w:rsidSect="00B32E7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3960"/>
        <w:gridCol w:w="1260"/>
        <w:gridCol w:w="1125"/>
        <w:gridCol w:w="1245"/>
        <w:gridCol w:w="840"/>
        <w:gridCol w:w="795"/>
        <w:gridCol w:w="795"/>
        <w:gridCol w:w="795"/>
        <w:gridCol w:w="795"/>
        <w:gridCol w:w="795"/>
        <w:gridCol w:w="795"/>
      </w:tblGrid>
      <w:tr w:rsidR="004F4846" w:rsidTr="00D735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4F4846" w:rsidTr="00D735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 муниципальной программе</w:t>
            </w:r>
          </w:p>
        </w:tc>
      </w:tr>
      <w:tr w:rsidR="004F4846" w:rsidTr="00D735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«Комплексное развитие территории</w:t>
            </w:r>
          </w:p>
        </w:tc>
      </w:tr>
      <w:tr w:rsidR="004F4846" w:rsidTr="00D735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</w:p>
        </w:tc>
      </w:tr>
      <w:tr w:rsidR="004F4846" w:rsidTr="00D735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сельсовет муниципального района</w:t>
            </w:r>
          </w:p>
        </w:tc>
      </w:tr>
      <w:tr w:rsidR="004F4846" w:rsidTr="00D73577">
        <w:trPr>
          <w:trHeight w:val="2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Чишминский район на 2019-2024 годы»</w:t>
            </w:r>
          </w:p>
        </w:tc>
      </w:tr>
      <w:tr w:rsidR="004F4846" w:rsidTr="00D73577">
        <w:trPr>
          <w:trHeight w:val="240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План мероприятий Программы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4846" w:rsidTr="00D73577">
        <w:trPr>
          <w:trHeight w:val="1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4846" w:rsidTr="00D73577">
        <w:trPr>
          <w:trHeight w:val="4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  исполнения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Объемы финансирования, (тыс. руб.) 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</w:tr>
      <w:tr w:rsidR="004F4846" w:rsidTr="00D73577">
        <w:trPr>
          <w:trHeight w:val="270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1. «Управление муниципальными финансами сельского поселения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Резервный фонд сельского поселения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2 610,4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440,7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542,0</w:t>
            </w:r>
          </w:p>
        </w:tc>
      </w:tr>
      <w:tr w:rsidR="004F4846" w:rsidTr="00D73577">
        <w:trPr>
          <w:trHeight w:val="195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2 710,4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562,0</w:t>
            </w:r>
          </w:p>
        </w:tc>
      </w:tr>
      <w:tr w:rsidR="004F4846" w:rsidTr="00D73577">
        <w:trPr>
          <w:trHeight w:val="405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2.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58,2</w:t>
            </w:r>
          </w:p>
        </w:tc>
      </w:tr>
      <w:tr w:rsidR="004F4846" w:rsidTr="00D73577">
        <w:trPr>
          <w:trHeight w:val="195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4F4846" w:rsidTr="00D73577">
        <w:trPr>
          <w:trHeight w:val="300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3.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Мероприятия по жилищному хозяйству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Содержание и ремонт водопроводных сетей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2 472,7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418,0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357,9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307,4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Содержание мест захоронения, захоронение невостребованных трупов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195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5 267,0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1 357,1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1 008,3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725,4</w:t>
            </w:r>
          </w:p>
        </w:tc>
      </w:tr>
      <w:tr w:rsidR="004F4846" w:rsidTr="00D73577">
        <w:trPr>
          <w:trHeight w:val="405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4. «Модернизация и развитие автомобильных дорог общего пользования местного значения сельского поселения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Содержание и ремонт внутри поселковых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1 602,4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1 016,2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25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1 791,9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1 205,7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405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5. «Обеспечения пожарной безопасности на территории сельского поселения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6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Периодическая проверка технического состояния дымовых и вентиляционных каналов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4846" w:rsidTr="00D73577">
        <w:trPr>
          <w:trHeight w:val="51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Обслуживание пожарной машины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4846" w:rsidTr="00D73577">
        <w:trPr>
          <w:trHeight w:val="25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Поставка пожарного прицепа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раз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296,3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296,3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4846" w:rsidTr="00D73577">
        <w:trPr>
          <w:trHeight w:val="25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раз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4846" w:rsidTr="00D73577">
        <w:trPr>
          <w:trHeight w:val="22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537,9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537,9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4846" w:rsidTr="00D73577">
        <w:trPr>
          <w:trHeight w:val="405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6. «Управление и содержание имущества казны сельского поселения Кара-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Якуповский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58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Независимая оценка стоимости земельных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казне с целью дальнейшего выставления их на конкурсы и аукционы.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4846" w:rsidTr="00D73577">
        <w:trPr>
          <w:trHeight w:val="22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4846" w:rsidTr="00D73577">
        <w:trPr>
          <w:trHeight w:val="405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7. «Проведение землеустроительных мероприятий на территории сельского поселения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4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Разработка документа территориального планирования "Внесение изменений в генеральный план сельского поселения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 сельсовет"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22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270"/>
        </w:trPr>
        <w:tc>
          <w:tcPr>
            <w:tcW w:w="13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8. «Повышение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Чишминский район» на 2019-2024 годы</w:t>
            </w:r>
          </w:p>
        </w:tc>
      </w:tr>
      <w:tr w:rsidR="004F4846" w:rsidTr="00D73577">
        <w:trPr>
          <w:trHeight w:val="4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админитсрации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 муниципального района Чишминский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Дурасовкий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15 021,8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2 122,6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2 554,0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2 618,4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2 618,4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2 618,4</w:t>
            </w:r>
          </w:p>
        </w:tc>
      </w:tr>
      <w:tr w:rsidR="004F4846" w:rsidTr="00D73577">
        <w:trPr>
          <w:trHeight w:val="195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15 021,8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2 122,6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2 554,0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2 618,4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2 618,4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2 618,4</w:t>
            </w:r>
          </w:p>
        </w:tc>
      </w:tr>
      <w:tr w:rsidR="004F4846" w:rsidTr="00D73577">
        <w:trPr>
          <w:trHeight w:val="195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Всего по  программе, 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25 736,2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5 544,4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4 501,5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3 798,3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3 964,0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3 964,0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3 964,0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счет средств бюджета 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22 386,2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3 354,5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3 574,2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3 740,1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3 905,8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бюджета МР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2 039,1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869,1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счет средств бюджета РБ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счет средств ФБ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25 736,2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5 544,4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4 501,5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3 798,3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3 964,0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3 964,0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3 964,0</w:t>
            </w:r>
          </w:p>
        </w:tc>
      </w:tr>
      <w:tr w:rsidR="004F4846" w:rsidTr="00D73577">
        <w:trPr>
          <w:trHeight w:val="19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F4846" w:rsidRDefault="004F4846" w:rsidP="00D73577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  <w:color w:val="000000"/>
          <w:lang w:bidi="ru-RU"/>
        </w:rPr>
      </w:pPr>
    </w:p>
    <w:p w:rsidR="003D31B4" w:rsidRDefault="00A96982"/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C602F3"/>
    <w:multiLevelType w:val="hybridMultilevel"/>
    <w:tmpl w:val="C5D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8"/>
    <w:rsid w:val="003D4989"/>
    <w:rsid w:val="00421C28"/>
    <w:rsid w:val="004F4846"/>
    <w:rsid w:val="00573B8A"/>
    <w:rsid w:val="00A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6305</Words>
  <Characters>35940</Characters>
  <Application>Microsoft Office Word</Application>
  <DocSecurity>0</DocSecurity>
  <Lines>299</Lines>
  <Paragraphs>84</Paragraphs>
  <ScaleCrop>false</ScaleCrop>
  <Company/>
  <LinksUpToDate>false</LinksUpToDate>
  <CharactersWithSpaces>42161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2019-12-03T05:06:00Z</dcterms:created>
  <dcterms:modified xsi:type="dcterms:W3CDTF">2019-12-03T06:04:00Z</dcterms:modified>
</cp:coreProperties>
</file>