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95" w:rsidRDefault="002A5995" w:rsidP="002A5995">
      <w:pPr>
        <w:rPr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2A5995" w:rsidTr="002A5995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Башк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r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A5995" w:rsidRDefault="002A5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z w:val="18"/>
                <w:szCs w:val="18"/>
                <w:lang w:val="tt-RU"/>
              </w:rPr>
              <w:t>Ң</w:t>
            </w:r>
            <w:r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</w:rPr>
              <w:t>ДУРАСОВ АУЫЛ СОВЕТЫ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ХАКИМИ</w:t>
            </w:r>
            <w:r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5995" w:rsidRDefault="002A5995">
            <w:pPr>
              <w:tabs>
                <w:tab w:val="left" w:pos="708"/>
              </w:tabs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sz w:val="18"/>
                <w:szCs w:val="18"/>
              </w:rPr>
              <w:drawing>
                <wp:inline distT="0" distB="0" distL="0" distR="0" wp14:anchorId="5CBE8AA6" wp14:editId="14D9E97C">
                  <wp:extent cx="628650" cy="83820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2A5995" w:rsidRDefault="002A599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A5995" w:rsidRDefault="002A5995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A5995" w:rsidRDefault="002A5995">
            <w:pPr>
              <w:rPr>
                <w:b/>
                <w:sz w:val="18"/>
                <w:szCs w:val="18"/>
              </w:rPr>
            </w:pPr>
          </w:p>
        </w:tc>
      </w:tr>
      <w:tr w:rsidR="002A5995" w:rsidTr="002A5995">
        <w:trPr>
          <w:trHeight w:val="554"/>
          <w:jc w:val="center"/>
        </w:trPr>
        <w:tc>
          <w:tcPr>
            <w:tcW w:w="457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2A5995" w:rsidRDefault="002A5995">
            <w:pPr>
              <w:jc w:val="center"/>
              <w:rPr>
                <w:rFonts w:ascii="Arial New Bash" w:hAnsi="Arial New Bash"/>
                <w:b/>
                <w: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ascii="Arial New Bash" w:hAnsi="Arial New Bash"/>
                <w:b/>
                <w:caps/>
                <w:sz w:val="22"/>
                <w:szCs w:val="22"/>
              </w:rPr>
              <w:t>АРАР</w:t>
            </w:r>
          </w:p>
          <w:p w:rsidR="002A5995" w:rsidRDefault="002A59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«15» август 2019 й.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A5995" w:rsidRDefault="002A5995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2"/>
                <w:szCs w:val="22"/>
              </w:rPr>
            </w:pPr>
          </w:p>
          <w:p w:rsidR="002A5995" w:rsidRDefault="002A5995">
            <w:pPr>
              <w:widowControl w:val="0"/>
              <w:autoSpaceDE w:val="0"/>
              <w:autoSpaceDN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№  69</w:t>
            </w:r>
          </w:p>
        </w:tc>
        <w:tc>
          <w:tcPr>
            <w:tcW w:w="39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2A5995" w:rsidRDefault="002A599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ПОСТАНОВЛЕНИЕ</w:t>
            </w:r>
          </w:p>
          <w:p w:rsidR="002A5995" w:rsidRDefault="002A599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«15» августа 2019 г.</w:t>
            </w:r>
          </w:p>
        </w:tc>
      </w:tr>
    </w:tbl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jc w:val="center"/>
        <w:rPr>
          <w:b/>
        </w:rPr>
      </w:pPr>
    </w:p>
    <w:p w:rsidR="002A5995" w:rsidRDefault="002A5995" w:rsidP="002A5995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tt-RU"/>
        </w:rPr>
        <w:t>Об утверждении перечня услуг</w:t>
      </w: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spacing w:line="240" w:lineRule="atLeast"/>
        <w:jc w:val="center"/>
        <w:rPr>
          <w:rFonts w:eastAsia="Times New Roman"/>
          <w:color w:val="000000"/>
          <w:sz w:val="28"/>
          <w:szCs w:val="28"/>
          <w:lang w:val="tt-RU"/>
        </w:rPr>
      </w:pPr>
      <w:r>
        <w:rPr>
          <w:rFonts w:eastAsia="Times New Roman"/>
          <w:color w:val="000000"/>
          <w:sz w:val="28"/>
          <w:szCs w:val="28"/>
          <w:lang w:val="tt-RU"/>
        </w:rPr>
        <w:t>Об утверждении перечня услуг, которые являются необходимыми</w:t>
      </w: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tt-RU"/>
        </w:rPr>
        <w:t xml:space="preserve"> и обязательными для предоставления администацией  </w:t>
      </w:r>
      <w:r>
        <w:rPr>
          <w:sz w:val="28"/>
          <w:szCs w:val="28"/>
        </w:rPr>
        <w:t>сельского поселения</w:t>
      </w:r>
    </w:p>
    <w:p w:rsidR="002A5995" w:rsidRDefault="002A5995" w:rsidP="002A5995">
      <w:pPr>
        <w:spacing w:line="240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Дурасовский  сельсовет </w:t>
      </w:r>
      <w:r>
        <w:rPr>
          <w:rFonts w:eastAsia="Times New Roman"/>
          <w:color w:val="000000"/>
          <w:sz w:val="28"/>
          <w:szCs w:val="28"/>
          <w:lang w:val="tt-RU"/>
        </w:rPr>
        <w:t>муниципального района Чишминский район муниципальных услуг</w:t>
      </w:r>
    </w:p>
    <w:p w:rsidR="002A5995" w:rsidRDefault="002A5995" w:rsidP="002A5995">
      <w:pPr>
        <w:spacing w:line="24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</w:t>
      </w:r>
      <w:r>
        <w:rPr>
          <w:rFonts w:eastAsia="Times New Roman"/>
          <w:color w:val="000000"/>
          <w:sz w:val="28"/>
          <w:szCs w:val="28"/>
        </w:rPr>
        <w:t>В соответствии с частью 3 статьи 9 Федерального закона от 27.07.2010 года № 210-ФЗ «Об организации предоставления государственных и муниципальных услуг»,</w:t>
      </w:r>
    </w:p>
    <w:p w:rsidR="002A5995" w:rsidRDefault="002A5995" w:rsidP="002A5995">
      <w:pPr>
        <w:tabs>
          <w:tab w:val="left" w:pos="9000"/>
        </w:tabs>
        <w:ind w:left="57" w:right="-81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ПОСТАНОВЛЯЮ: </w:t>
      </w:r>
    </w:p>
    <w:p w:rsidR="002A5995" w:rsidRDefault="002A5995" w:rsidP="002A5995">
      <w:pPr>
        <w:tabs>
          <w:tab w:val="left" w:pos="9000"/>
        </w:tabs>
        <w:ind w:left="57" w:right="-81"/>
        <w:jc w:val="center"/>
        <w:rPr>
          <w:rFonts w:eastAsia="Times New Roman"/>
          <w:b/>
          <w:sz w:val="28"/>
        </w:rPr>
      </w:pP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</w:t>
      </w:r>
      <w:r>
        <w:rPr>
          <w:sz w:val="28"/>
          <w:szCs w:val="28"/>
        </w:rPr>
        <w:t xml:space="preserve">сельского поселения Дурасовский  сельсовет </w:t>
      </w:r>
      <w:r>
        <w:rPr>
          <w:rFonts w:eastAsia="Times New Roman"/>
          <w:color w:val="000000"/>
          <w:sz w:val="28"/>
          <w:szCs w:val="28"/>
        </w:rPr>
        <w:t xml:space="preserve">муниципального района Чишминский район Республики Башкортостан  муниципальных услуг.  </w:t>
      </w: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2. Постановление главы </w:t>
      </w:r>
      <w:r>
        <w:rPr>
          <w:sz w:val="28"/>
          <w:szCs w:val="28"/>
        </w:rPr>
        <w:t>сельского поселения</w:t>
      </w:r>
    </w:p>
    <w:p w:rsidR="002A5995" w:rsidRDefault="002A5995" w:rsidP="002A599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Дурасовский  сельсовет </w:t>
      </w:r>
      <w:r>
        <w:rPr>
          <w:rFonts w:eastAsia="Times New Roman"/>
          <w:color w:val="000000"/>
          <w:sz w:val="28"/>
          <w:szCs w:val="28"/>
        </w:rPr>
        <w:t xml:space="preserve"> муниципального района Чишминский район Республики Башкортостан №  31 от 12декабря 2012 года считать утратившим силу.</w:t>
      </w: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>
        <w:rPr>
          <w:rFonts w:eastAsia="Times New Roman"/>
          <w:color w:val="000000"/>
          <w:sz w:val="28"/>
          <w:szCs w:val="28"/>
        </w:rPr>
        <w:t xml:space="preserve">на официальном сайте  Администрации </w:t>
      </w:r>
      <w:r>
        <w:rPr>
          <w:sz w:val="28"/>
          <w:szCs w:val="28"/>
        </w:rPr>
        <w:t>сельского поселения</w:t>
      </w:r>
    </w:p>
    <w:p w:rsidR="002A5995" w:rsidRDefault="002A5995" w:rsidP="002A5995">
      <w:pPr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>Дурасовский  сельсовет</w:t>
      </w:r>
      <w:r>
        <w:rPr>
          <w:rFonts w:eastAsia="Times New Roman"/>
          <w:color w:val="000000"/>
          <w:sz w:val="28"/>
          <w:szCs w:val="28"/>
        </w:rPr>
        <w:t xml:space="preserve"> муниципального района Чишминский район Республики Башкортостан в сети «Интернет»: </w:t>
      </w:r>
      <w:r>
        <w:rPr>
          <w:rFonts w:eastAsia="Times New Roman"/>
          <w:sz w:val="28"/>
          <w:szCs w:val="28"/>
          <w:lang w:val="en-US"/>
        </w:rPr>
        <w:t>spdurasovo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</w:p>
    <w:p w:rsidR="002A5995" w:rsidRDefault="002A5995" w:rsidP="002A5995">
      <w:pPr>
        <w:widowControl w:val="0"/>
        <w:ind w:firstLine="708"/>
        <w:jc w:val="both"/>
        <w:rPr>
          <w:rFonts w:eastAsia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2A5995" w:rsidRDefault="002A5995" w:rsidP="002A599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A5995" w:rsidRDefault="002A5995" w:rsidP="002A5995">
      <w:pPr>
        <w:jc w:val="both"/>
        <w:rPr>
          <w:rFonts w:eastAsia="Times New Roman"/>
          <w:color w:val="000000"/>
          <w:sz w:val="28"/>
          <w:szCs w:val="28"/>
        </w:rPr>
      </w:pPr>
    </w:p>
    <w:p w:rsidR="002A5995" w:rsidRDefault="002A5995" w:rsidP="002A5995">
      <w:pPr>
        <w:rPr>
          <w:rFonts w:eastAsia="Times New Roman"/>
          <w:color w:val="000000"/>
          <w:sz w:val="28"/>
          <w:szCs w:val="28"/>
        </w:rPr>
      </w:pPr>
    </w:p>
    <w:p w:rsidR="002A5995" w:rsidRDefault="002A5995" w:rsidP="002A5995">
      <w:pPr>
        <w:rPr>
          <w:rFonts w:eastAsia="Times New Roman"/>
          <w:color w:val="000000"/>
          <w:sz w:val="28"/>
          <w:szCs w:val="28"/>
        </w:rPr>
      </w:pP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sz w:val="28"/>
          <w:szCs w:val="28"/>
        </w:rPr>
        <w:t>Дурасовский  сельсовет муниципального района</w:t>
      </w:r>
    </w:p>
    <w:p w:rsidR="002A5995" w:rsidRDefault="002A5995" w:rsidP="002A5995">
      <w:pPr>
        <w:jc w:val="both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Ф.М. Заманов</w:t>
      </w: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5655" w:type="dxa"/>
        <w:tblInd w:w="-184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501"/>
      </w:tblGrid>
      <w:tr w:rsidR="002A5995" w:rsidTr="002A5995">
        <w:trPr>
          <w:trHeight w:val="112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A5995" w:rsidRDefault="002A5995">
            <w:pPr>
              <w:jc w:val="center"/>
              <w:rPr>
                <w:rFonts w:eastAsia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A5995" w:rsidTr="002A5995">
        <w:trPr>
          <w:trHeight w:val="112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A5995" w:rsidRDefault="002A5995">
            <w:pPr>
              <w:jc w:val="center"/>
              <w:rPr>
                <w:rFonts w:eastAsia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A5995" w:rsidRDefault="002A599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caps/>
                <w:color w:val="000000"/>
                <w:sz w:val="26"/>
                <w:szCs w:val="26"/>
              </w:rPr>
            </w:pPr>
          </w:p>
        </w:tc>
      </w:tr>
    </w:tbl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jc w:val="both"/>
        <w:rPr>
          <w:rFonts w:eastAsia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481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2"/>
        <w:gridCol w:w="2409"/>
        <w:gridCol w:w="1559"/>
        <w:gridCol w:w="2569"/>
        <w:gridCol w:w="1701"/>
        <w:gridCol w:w="127"/>
        <w:gridCol w:w="1839"/>
        <w:gridCol w:w="1173"/>
        <w:gridCol w:w="16"/>
        <w:gridCol w:w="1125"/>
        <w:gridCol w:w="16"/>
        <w:gridCol w:w="1127"/>
        <w:gridCol w:w="16"/>
        <w:gridCol w:w="1301"/>
        <w:gridCol w:w="16"/>
        <w:gridCol w:w="16"/>
      </w:tblGrid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A5995" w:rsidRDefault="002A5995">
            <w:pPr>
              <w:ind w:left="284" w:hanging="28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</w:t>
            </w:r>
          </w:p>
          <w:p w:rsidR="002A5995" w:rsidRDefault="002A5995">
            <w:pPr>
              <w:ind w:left="284" w:hanging="28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Постановлением главы сельского поселения</w:t>
            </w:r>
          </w:p>
          <w:p w:rsidR="002A5995" w:rsidRDefault="002A5995">
            <w:pPr>
              <w:ind w:left="284" w:hanging="28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Дурасовский сельсовет муниципального района </w:t>
            </w:r>
          </w:p>
          <w:p w:rsidR="002A5995" w:rsidRDefault="002A5995">
            <w:pPr>
              <w:ind w:left="284" w:hanging="28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Чишминский район Республики Башкортостан</w:t>
            </w:r>
          </w:p>
          <w:p w:rsidR="002A5995" w:rsidRDefault="002A5995">
            <w:pPr>
              <w:ind w:left="284" w:hanging="28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15 августа 2019 года № 68</w:t>
            </w:r>
          </w:p>
          <w:p w:rsidR="002A5995" w:rsidRDefault="002A5995">
            <w:pPr>
              <w:ind w:left="284" w:hanging="28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995" w:rsidRDefault="002A5995">
            <w:pPr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Перечень муниципальных услуг (функций), </w:t>
            </w:r>
          </w:p>
          <w:p w:rsidR="002A5995" w:rsidRDefault="002A5995">
            <w:pPr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предоставляемых Администрацией сельского поселения Дурасовский сельсовет муниципального района </w:t>
            </w:r>
          </w:p>
          <w:p w:rsidR="002A5995" w:rsidRDefault="002A5995">
            <w:pPr>
              <w:ind w:left="284" w:hanging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Чишминский район Республики Башкортостан</w:t>
            </w:r>
          </w:p>
          <w:p w:rsidR="002A5995" w:rsidRDefault="002A5995">
            <w:pPr>
              <w:ind w:left="284" w:hanging="284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2A5995" w:rsidTr="002A5995">
        <w:trPr>
          <w:gridAfter w:val="1"/>
          <w:wAfter w:w="16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№</w:t>
            </w:r>
          </w:p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Наименование муниципальной услуги (функции)</w:t>
            </w:r>
          </w:p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     Распоряжение Правительства Российской Федерации от 17 декабря 2009 г №1993-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Категория (ОМСУ - орган местного самоуправления, МУ- муниципальное учреждение)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hanging="15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right="-304" w:hanging="15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Наименование структурного подразделения </w:t>
            </w:r>
          </w:p>
          <w:p w:rsidR="002A5995" w:rsidRDefault="002A5995">
            <w:pPr>
              <w:ind w:left="15" w:right="-304" w:hanging="15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органа местного самоуправления, предоставляющего муниципальную услугу (исполняющий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42" w:firstLine="195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     Распоряжение Правительства Российской Федерации от 17 декабря 2009 г №1993-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3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Межведомственное взаимодействие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6" w:hanging="26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Предоставление услуги  в МФЦ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7" w:hanging="17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Стоимость предоставления услуги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10</w:t>
            </w:r>
          </w:p>
        </w:tc>
      </w:tr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Делопроизводство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Предоставление муниципальной услуги «Обеспечение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от 2 мая 2006 г. № 59-ФЗ 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 порядке  рассмотрения обращения граждан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Башкортостан№ 37 от 12.12.2012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Дурасовский сельсовет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Предоставление муниципальной услуги </w:t>
            </w:r>
          </w:p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«Выдача заверенных копий документов администрации</w:t>
            </w:r>
          </w:p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сельского поселения  Дурасовский  сельсовет</w:t>
            </w:r>
          </w:p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муниципального района Чишминский район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Федеральным  Законам  от 27 июля 2010 года № 210 – ФЗ «Об организации предоставления государственных и муниципальных услуг», Постановлением Правительства РФ от 11.11.2005г. № 679 « О Порядке разработки и 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Башкортостан №47 от 20.11.2013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Дурасовский сельсовет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Предоставление муниципальной услуги «Выдача юридическим 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и физическим лицам справок, выписок из похозяйственных книг 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 Дурасовский 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 сельсовет 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Федеральный закон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от 07.07.2003 г. № 112-ФЗ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 личном подсобном хозяйстве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 от 6 октября 2003 г. № 131-ФЗ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Об общих принципах организации местного самоуправления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Башкортостан№ 48 от 20.11.2013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widowControl w:val="0"/>
              <w:autoSpaceDE w:val="0"/>
              <w:autoSpaceDN w:val="0"/>
              <w:adjustRightInd w:val="0"/>
              <w:ind w:left="34" w:firstLine="142"/>
              <w:jc w:val="both"/>
              <w:outlineLvl w:val="0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2A5995" w:rsidRDefault="002A5995">
            <w:pPr>
              <w:autoSpaceDE w:val="0"/>
              <w:autoSpaceDN w:val="0"/>
              <w:adjustRightInd w:val="0"/>
              <w:spacing w:before="108" w:after="108"/>
              <w:ind w:left="34" w:firstLine="142"/>
              <w:jc w:val="both"/>
              <w:outlineLvl w:val="0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Федеральнымй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Дурасовский сельсовет муниципального района Чишминский район Республики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Башкортостан №41 от 12.12.2012 года с изменениями (Постановление  № 27 от 09.04.2015)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Оформление справки с места жительства умершего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Дурасовский сельсовет муниципального района Чишминский район Республики Башкортостан №34 от 12.12.2012 года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Воинский учет</w:t>
            </w:r>
          </w:p>
          <w:p w:rsidR="002A5995" w:rsidRDefault="002A5995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widowControl w:val="0"/>
              <w:ind w:left="34" w:firstLine="142"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Предоставление муниципальной услуги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пребывающих в запасе»</w:t>
            </w: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администрацией сельского поселения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Дурасовский сельсовет муниципального района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Чишминский район Республики Башкортостан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Федеральный закон от 27.07.2010 года             № 210-ФЗ «Об организации предоставления государственных и муниципальных услуг»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№35 от 12.12.2012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Нотариальные действия</w:t>
            </w:r>
          </w:p>
          <w:p w:rsidR="002A5995" w:rsidRDefault="002A5995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autoSpaceDE w:val="0"/>
              <w:autoSpaceDN w:val="0"/>
              <w:adjustRightInd w:val="0"/>
              <w:spacing w:before="108" w:after="108"/>
              <w:ind w:left="34" w:firstLine="142"/>
              <w:jc w:val="both"/>
              <w:outlineLvl w:val="0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Предоставление муниципальной функции по совершению нотариальных действий, предусмотренных законодательством в случае отсутствия в поселении нотариуса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33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Конституция РФ, на основании ч.3 ст.29 основ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№57 от 30.12.2013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Производится в порядке, установленном Основами законодательства о нотариате</w:t>
            </w:r>
          </w:p>
        </w:tc>
      </w:tr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Архивный фонд</w:t>
            </w:r>
          </w:p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autoSpaceDE w:val="0"/>
              <w:autoSpaceDN w:val="0"/>
              <w:adjustRightInd w:val="0"/>
              <w:spacing w:before="108" w:after="108"/>
              <w:ind w:left="34" w:firstLine="142"/>
              <w:jc w:val="both"/>
              <w:outlineLvl w:val="0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Предоставление муниципальной услуги «Выдача копий архивных документов, подтверждающих право на владение землей» в 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сельском поселении Дурасовский сельсовет муниципального района Чишминский район Республики Башкортостан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33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Пункт 1 части 3 статьи 4 Федерального закона от 22 октября 2004 г. № 125 </w:t>
            </w:r>
          </w:p>
          <w:p w:rsidR="002A5995" w:rsidRDefault="002A5995">
            <w:pPr>
              <w:ind w:left="34" w:firstLine="33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Об архивном деле </w:t>
            </w:r>
          </w:p>
          <w:p w:rsidR="002A5995" w:rsidRDefault="002A5995">
            <w:pPr>
              <w:ind w:left="34" w:firstLine="33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Дурасовский сельсовет муниципального района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Чишминский район Республики Башкортостан № 60 от 23.07.2019 г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trHeight w:val="145"/>
        </w:trPr>
        <w:tc>
          <w:tcPr>
            <w:tcW w:w="15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Жилищно-коммунальное хозяйство, имущественный комплекс</w:t>
            </w:r>
          </w:p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Предоставлене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в сельском поселении Дурасовский сельсовет муниципального района Чишминский район Республики Башкортостан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  <w:t xml:space="preserve">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5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50 от 19.06.2019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  «Присвоение и аннулирование  адресов объекту адресации» в сельском поселении Дурасовский сельсовет муниципального района Чишминский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от 2 мая 2006 г. № 59-ФЗ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 порядке рассмотрения обращений граждан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от 6 октября 2003 г. № 131 -ФЗ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Федеральный закон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от 27 июля 2010 года № 210-ФЗ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Об организации предоставления государственных и муниципальных услуг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49 от 19.06.2019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«Предоставление в аренду земельных участков, находящихся в муниципальной собственности сельского поселения или государственная собственность на которые не разграничена,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без проведения торгов»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62 от 23.07.2019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Предоставление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муниципальной услуги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«Предоставление в безвозмездное пользование земельных участков,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находящихся в муниципальной собственности сельского поселения Дурасовский сельсовет муниципального района Чишминский район Республики Башкортостан или государственная собственность на которые не разграничена, без проведения торгов» в сельском поселении Дурасовский сельсовет муниципальном районе Чишминский район Республики Башкортостан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Федеральный закон от 27 июля 2010 года  № 210-ФЗ «Об организации предоставления государственных и муниципальных услуг» (далее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Постановление главы сельского поселения Дурасовский сельсовет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муниципального района Чишминский район Республики Башкортостан № 63 от 23.07.2019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Предоставление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муниципальной услуги «Предоставление земельных участков, находящихся в муниципальной собственности сельского поселения Дурасовский сельсовет муниципального района Чишминский район Республики Башкортостан или государственная собственность,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65 от 15.08.2019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   «Предоставление муниципального имущества в аренду, безвозмездное пользование, доверительное управление».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62 от 23.07.2019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в сельском поселении Дурасовский сельсовет муниципального района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Чишминский район Республики Башкортостан.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Постановление главы сельского поселения Дурасовский сельсовет муниципального района Чишминский район Республики Башкортостан № 59 от 23.07.2019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 «Предоставление сведений из реестра муниципального имущества сельского поселения Дурасовский сельсовет муниципального района Чишминский район» в сельском поселении Дурасовский сельсовет муниципального района Чишминский район Республики Башкортостан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66 от 15.08.2019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Об утверждении Административного регламента предоставления Администрацией сельского поселения Дурасовский сельсовет муниципального района Чишминский район  Республики Башкортостан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в сельском поселении Дурасовский сельсовет муниципального района Чишминский район Республики Башкортостан 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№ 67 от 15.08.2019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widowControl w:val="0"/>
              <w:autoSpaceDE w:val="0"/>
              <w:autoSpaceDN w:val="0"/>
              <w:adjustRightInd w:val="0"/>
              <w:ind w:left="34" w:firstLine="142"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Предоставление муниципальной услуги «Прием заявлений, документов, </w:t>
            </w:r>
          </w:p>
          <w:p w:rsidR="002A5995" w:rsidRDefault="002A5995">
            <w:pPr>
              <w:widowControl w:val="0"/>
              <w:autoSpaceDE w:val="0"/>
              <w:autoSpaceDN w:val="0"/>
              <w:adjustRightInd w:val="0"/>
              <w:ind w:left="34" w:firstLine="142"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а также постановка граждан на учет в качестве нуждающихся в жилых помещениях в администрации сельского поселения   Дурасовский  сельсовет муниципального района  Чишминский  район</w:t>
            </w:r>
          </w:p>
          <w:p w:rsidR="002A5995" w:rsidRDefault="002A5995">
            <w:pPr>
              <w:widowControl w:val="0"/>
              <w:autoSpaceDE w:val="0"/>
              <w:autoSpaceDN w:val="0"/>
              <w:adjustRightInd w:val="0"/>
              <w:ind w:left="34" w:firstLine="142"/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Об общих принципах организации местного самоуправления 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Положение по установлении порядка признания граждан малоимущими в целях постановки на учет в качестве нуждающихся в улучшении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14.09.2006 г. № 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 №33 12.12.2012.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19</w:t>
            </w:r>
          </w:p>
          <w:p w:rsidR="002A5995" w:rsidRDefault="002A5995">
            <w:pPr>
              <w:ind w:left="284" w:hanging="284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Предоставление малоимущим гражданам по договорам социального найма</w:t>
            </w:r>
          </w:p>
          <w:p w:rsidR="002A5995" w:rsidRDefault="002A5995">
            <w:pPr>
              <w:ind w:left="34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жилых помещений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муниципального жилищного фонда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29.12.2004 г. № 189-ФЗ 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 введении в действие Жилищного кодекса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Положение по установлении порядка признания граждан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малоимущими в целях постановки на учет в качестве нуждающихся в улучшении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 </w:t>
            </w:r>
          </w:p>
          <w:p w:rsidR="002A5995" w:rsidRDefault="002A5995">
            <w:pPr>
              <w:ind w:left="-90" w:firstLine="9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14.09.2006 г. № 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Постановление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главы Администрации Городского поселения Чишминский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поссовет муниципального района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Чишминский район 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Республики Башкортостан</w:t>
            </w:r>
          </w:p>
          <w:p w:rsidR="002A5995" w:rsidRDefault="002A5995">
            <w:pPr>
              <w:ind w:left="15" w:firstLine="142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№ 10 от 04.04.2012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lastRenderedPageBreak/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851" w:firstLine="142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1202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Предоставление муниципальной услуги «Предоставление бесплатно </w:t>
            </w:r>
          </w:p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в собственность граждан земельных участков, находящихся </w:t>
            </w:r>
          </w:p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в муниципальной собственности или государственная собственность на которые не разграничена, </w:t>
            </w:r>
          </w:p>
          <w:p w:rsidR="002A5995" w:rsidRDefault="002A5995">
            <w:pPr>
              <w:suppressAutoHyphens/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для индивидуального жилищного строительства»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Федеральным законом </w:t>
            </w:r>
          </w:p>
          <w:p w:rsidR="002A5995" w:rsidRDefault="002A5995">
            <w:pPr>
              <w:ind w:left="-90" w:firstLine="9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от 06 октября 2003 года №131-ФЗ «Об общих принципах организации местного самоуправления в Российской Федерации», Федеральным законом от 02 мая 2006 года </w:t>
            </w:r>
          </w:p>
          <w:p w:rsidR="002A5995" w:rsidRDefault="002A5995">
            <w:pPr>
              <w:ind w:left="-90" w:firstLine="9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№ 59-ФЗ «О порядке рассмотрения обращений граждан Российской Федерации» и Уставом Администрации Городского поселения Чишминский поссовет муниципального района Чишминский район Республики Башкортостан, во исполнение Федерального закона </w:t>
            </w:r>
          </w:p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главы Администрации Городского поселения Чишминский поссовет муниципального района Чишминский район Республики Башкортостан</w:t>
            </w:r>
          </w:p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№ 13 от 27.03.2017 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Комитет по управлению собственностью Минземимущества РБ </w:t>
            </w:r>
          </w:p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 муниципальному району Чишминский район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A5995" w:rsidTr="002A5995">
        <w:trPr>
          <w:gridAfter w:val="2"/>
          <w:wAfter w:w="32" w:type="dxa"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                      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34" w:firstLine="142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2A5995" w:rsidRDefault="002A5995">
            <w:pPr>
              <w:ind w:left="34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Услуга ОМСУ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-90" w:firstLine="9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Жилищный кодекс Российской Федерации от 29.12.2004 г. № 188-ФЗ</w:t>
            </w:r>
          </w:p>
          <w:p w:rsidR="002A5995" w:rsidRDefault="002A5995">
            <w:pPr>
              <w:ind w:left="52" w:firstLine="9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ab/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15" w:firstLine="142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Постановление главы сельского поселения Дурасовский сельсовет муниципального района Чишминский район Республики Башкортостан  № 41 от 12.12.2012 с внесенными изменениями  Постановление № 29/1от 20.10.2014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 Дурасовский сельсовет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5" w:rsidRDefault="002A5995">
            <w:pPr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5" w:rsidRDefault="002A5995">
            <w:pPr>
              <w:ind w:left="284" w:hanging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2A5995" w:rsidRDefault="002A5995" w:rsidP="002A5995">
      <w:pPr>
        <w:rPr>
          <w:rFonts w:eastAsia="Times New Roman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A5995" w:rsidRDefault="002A5995" w:rsidP="002A5995">
      <w:pPr>
        <w:tabs>
          <w:tab w:val="left" w:pos="3765"/>
        </w:tabs>
        <w:rPr>
          <w:sz w:val="28"/>
          <w:szCs w:val="28"/>
        </w:rPr>
      </w:pPr>
    </w:p>
    <w:p w:rsidR="00296E40" w:rsidRDefault="00296E40">
      <w:bookmarkStart w:id="0" w:name="_GoBack"/>
      <w:bookmarkEnd w:id="0"/>
    </w:p>
    <w:sectPr w:rsidR="002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4"/>
    <w:rsid w:val="000E2C74"/>
    <w:rsid w:val="00296E40"/>
    <w:rsid w:val="002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9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2019-08-20T12:41:00Z</dcterms:created>
  <dcterms:modified xsi:type="dcterms:W3CDTF">2019-08-20T12:41:00Z</dcterms:modified>
</cp:coreProperties>
</file>