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9D" w:rsidRPr="00BE4ACB" w:rsidRDefault="0002639D" w:rsidP="0002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A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02639D" w:rsidRPr="00BE4ACB" w:rsidRDefault="0002639D" w:rsidP="0002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39D" w:rsidRPr="00BE4ACB" w:rsidRDefault="0002639D" w:rsidP="0002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39D" w:rsidRPr="00BE4ACB" w:rsidRDefault="0002639D" w:rsidP="000263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AC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F33325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BE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BE4AC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BE4ACB">
        <w:rPr>
          <w:rFonts w:ascii="Times New Roman" w:eastAsia="Calibri" w:hAnsi="Times New Roman" w:cs="Times New Roman"/>
          <w:sz w:val="28"/>
          <w:szCs w:val="28"/>
          <w:lang w:eastAsia="ru-RU"/>
        </w:rPr>
        <w:t>» 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BE4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 </w:t>
      </w:r>
      <w:r w:rsidRPr="00BE4ACB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Pr="00BE4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</w:p>
    <w:p w:rsidR="00F33325" w:rsidRPr="00F33325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F3332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предоставления Администрацией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Дурасовский</w:t>
      </w:r>
      <w:r w:rsidRPr="00F3332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Чишминский район муниципальной услуги </w:t>
      </w:r>
      <w:r w:rsidRPr="00F3332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33325">
        <w:rPr>
          <w:rFonts w:ascii="Times New Roman" w:eastAsia="Calibri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F33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F333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Дурасовский</w:t>
      </w:r>
      <w:r w:rsidRPr="00F333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36414D" w:rsidRDefault="0036414D" w:rsidP="003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4D" w:rsidRDefault="0036414D" w:rsidP="003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25" w:rsidRPr="00F33325" w:rsidRDefault="00F33325" w:rsidP="003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            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Дурасовский</w:t>
      </w: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F33325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Чишминский район</w:t>
      </w:r>
    </w:p>
    <w:p w:rsidR="00F33325" w:rsidRPr="00F33325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25" w:rsidRDefault="00F33325" w:rsidP="00F33325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6414D" w:rsidRPr="00F33325" w:rsidRDefault="0036414D" w:rsidP="00F33325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325" w:rsidRPr="00F33325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.Утвердить Административный регламент предоставления 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Дурасовский</w:t>
      </w: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район муниципальной услуги </w:t>
      </w:r>
      <w:r w:rsidRPr="00F3332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33325">
        <w:rPr>
          <w:rFonts w:ascii="Times New Roman" w:eastAsia="Calibri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F3332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3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Дурасовский</w:t>
      </w: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F333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Чишминский район Республики Башкортостан</w:t>
      </w:r>
      <w:r w:rsidRPr="00F333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325" w:rsidRPr="00F33325" w:rsidRDefault="00F33325" w:rsidP="00F3332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    2. Обнародовать настоящее постановление на информационном стенде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Дурасовский</w:t>
      </w: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по адресу: Республика Башкортостан, Чишминский район, с. </w:t>
      </w:r>
      <w:r>
        <w:rPr>
          <w:rFonts w:ascii="Times New Roman" w:eastAsia="Calibri" w:hAnsi="Times New Roman" w:cs="Times New Roman"/>
          <w:sz w:val="28"/>
          <w:szCs w:val="28"/>
        </w:rPr>
        <w:t>Дурасо</w:t>
      </w: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во, ул. Центральная, 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Pr="00F33325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сельского поселения </w:t>
      </w:r>
      <w:proofErr w:type="spellStart"/>
      <w:r w:rsidRPr="00F33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spdurasovo</w:t>
      </w:r>
      <w:proofErr w:type="spellEnd"/>
      <w:r w:rsidRPr="00F33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3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33325" w:rsidRPr="00F33325" w:rsidRDefault="00F33325" w:rsidP="00F3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3325" w:rsidRDefault="00F33325" w:rsidP="00F33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414D" w:rsidRDefault="0036414D" w:rsidP="00F33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414D" w:rsidRDefault="0036414D" w:rsidP="00F33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414D" w:rsidRPr="00F33325" w:rsidRDefault="0036414D" w:rsidP="00F33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2639D" w:rsidRPr="00DB7E08" w:rsidRDefault="0002639D" w:rsidP="000263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7E08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02639D" w:rsidRPr="00DB7E08" w:rsidRDefault="0002639D" w:rsidP="000263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7E08">
        <w:rPr>
          <w:rFonts w:ascii="Times New Roman" w:eastAsia="Calibri" w:hAnsi="Times New Roman" w:cs="Times New Roman"/>
          <w:sz w:val="28"/>
          <w:szCs w:val="28"/>
        </w:rPr>
        <w:t>сельского поселения Дурасовский сельсовет</w:t>
      </w:r>
    </w:p>
    <w:p w:rsidR="0002639D" w:rsidRPr="00DB7E08" w:rsidRDefault="0002639D" w:rsidP="000263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7E08">
        <w:rPr>
          <w:rFonts w:ascii="Times New Roman" w:eastAsia="Calibri" w:hAnsi="Times New Roman" w:cs="Times New Roman"/>
          <w:sz w:val="28"/>
          <w:szCs w:val="28"/>
        </w:rPr>
        <w:t>муниципального района Чишминский район</w:t>
      </w:r>
    </w:p>
    <w:p w:rsidR="0002639D" w:rsidRDefault="0002639D" w:rsidP="000263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7E0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DB7E0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3325" w:rsidRPr="00F33325" w:rsidRDefault="0002639D" w:rsidP="00026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08">
        <w:rPr>
          <w:rFonts w:ascii="Times New Roman" w:eastAsia="Calibri" w:hAnsi="Times New Roman" w:cs="Times New Roman"/>
          <w:sz w:val="28"/>
          <w:szCs w:val="28"/>
        </w:rPr>
        <w:t xml:space="preserve">Ф.М. </w:t>
      </w:r>
      <w:proofErr w:type="spellStart"/>
      <w:r w:rsidRPr="00DB7E08">
        <w:rPr>
          <w:rFonts w:ascii="Times New Roman" w:eastAsia="Calibri" w:hAnsi="Times New Roman" w:cs="Times New Roman"/>
          <w:sz w:val="28"/>
          <w:szCs w:val="28"/>
        </w:rPr>
        <w:t>Заманов</w:t>
      </w:r>
      <w:proofErr w:type="spellEnd"/>
      <w:r w:rsidRPr="00C54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F33325" w:rsidRDefault="00F33325" w:rsidP="00F3332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33325" w:rsidRDefault="00F33325" w:rsidP="00F3332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33325" w:rsidRDefault="00F33325" w:rsidP="00F3332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33325" w:rsidRDefault="00F33325" w:rsidP="00F3332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33325" w:rsidRDefault="00F33325" w:rsidP="00F3332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33325" w:rsidRDefault="00F33325" w:rsidP="00F3332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33325" w:rsidRDefault="00F33325" w:rsidP="00F3332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сельского поселения Дурасовский сельсовет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муниципального района Чишминский район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36414D" w:rsidRPr="0002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«23» июля 2019 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года № </w:t>
      </w:r>
      <w:r w:rsidR="0036414D" w:rsidRPr="0002639D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F33325" w:rsidRPr="0002639D" w:rsidRDefault="00F33325" w:rsidP="00F33325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2639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0263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в сельском поселении Дурасовский сельсовет муниципального района Чишминский район Республики Башкортостан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2639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02639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хранению архивных документов в</w:t>
      </w: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сельском поселении Дурасовский сельсовет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Башкортостан.</w:t>
      </w:r>
      <w:proofErr w:type="gramEnd"/>
    </w:p>
    <w:p w:rsidR="00F33325" w:rsidRPr="0002639D" w:rsidRDefault="00F33325" w:rsidP="003641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1.2.  Заявителями муниципальной услуги являются физические лица и юридические лица (далее – Заявитель).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1.4. С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Администрации</w:t>
      </w: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Дурасовский сельсовет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предоставляющего муниципальную услугу, (далее соответственно – Администрация, Уполномоченный орган),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02639D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РГАУ МФЦ);  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Администрации, организаций, участвующих в предоставлении муниципальной услуги;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Администрации, предоставляющей муниципальную услугу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информационных системах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«Реестр государственных и муниципальных услуг (функций) Республики Башкортостан» и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02639D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End"/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F33325" w:rsidRPr="0002639D" w:rsidRDefault="00F33325" w:rsidP="00F333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непосредственно при личном приеме заявителя в Администрации или РГАУ МФЦ;</w:t>
      </w:r>
    </w:p>
    <w:p w:rsidR="00F33325" w:rsidRPr="0002639D" w:rsidRDefault="00F33325" w:rsidP="00F333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hanging="1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:rsidR="00F33325" w:rsidRPr="0002639D" w:rsidRDefault="00F33325" w:rsidP="00F333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hanging="1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F33325" w:rsidRPr="0002639D" w:rsidRDefault="00F33325" w:rsidP="00F333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hanging="1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33325" w:rsidRPr="0002639D" w:rsidRDefault="00F33325" w:rsidP="00F33325">
      <w:pPr>
        <w:widowControl w:val="0"/>
        <w:tabs>
          <w:tab w:val="left" w:pos="0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33325" w:rsidRPr="0002639D" w:rsidRDefault="00F33325" w:rsidP="00F33325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 официальных сайтах Администрации;</w:t>
      </w:r>
    </w:p>
    <w:p w:rsidR="00F33325" w:rsidRPr="0002639D" w:rsidRDefault="0036414D" w:rsidP="0036414D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33325" w:rsidRPr="0002639D"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справочной информации о работе Администрации;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Если специалист Администрации, РГАУ МФЦ не может самостоятельно дать ответ, телефонный звонок</w:t>
      </w:r>
      <w:r w:rsidRPr="000263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F33325" w:rsidRPr="0002639D" w:rsidRDefault="00F33325" w:rsidP="00F333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                                                                                                                                          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пункте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справочные телефоны Администрации,  предоставляющих муниципальную услугу, участвующих в предоставлении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F33325" w:rsidRPr="0002639D" w:rsidRDefault="00F33325" w:rsidP="00F33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33325" w:rsidRPr="0002639D" w:rsidRDefault="00F33325" w:rsidP="00F33325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364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услуги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0263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</w:t>
      </w:r>
      <w:proofErr w:type="gramStart"/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щей) </w:t>
      </w:r>
      <w:r w:rsidRPr="0002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сельского поселения Дурасовский сельсовет муниципального района Чишминский район Республики Башкортостан.  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1) копия архивных документов, подтверждающих право на владение землей;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2) справка о документально подтвержденном факте утраты архивных документов, содержащих запрашиваемые сведения либо об их отсутствии. 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 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 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пункта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2.8 Административного регламента.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  заявления о предоставлении муниципальной услуги с приложением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предусмотренных пунктом 2.8 Административного регламента надлежащим образом оформленных документов. 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02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Администрации, в </w:t>
      </w:r>
      <w:r w:rsidRPr="0002639D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0263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2.8.1. Заявление о </w:t>
      </w:r>
      <w:r w:rsidRPr="0002639D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  следующими способами:</w:t>
      </w:r>
    </w:p>
    <w:p w:rsidR="00F33325" w:rsidRPr="0002639D" w:rsidRDefault="00F33325" w:rsidP="00F3332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33325" w:rsidRPr="0002639D" w:rsidRDefault="00F33325" w:rsidP="00F3332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F33325" w:rsidRPr="0002639D" w:rsidRDefault="00F33325" w:rsidP="00F3332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путем направления электронного документа в Администрацию   на официальную электронную почту (далее – представление посредством электронной почты).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2.8.4. </w:t>
      </w:r>
      <w:r w:rsidRPr="0002639D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F33325" w:rsidRPr="0002639D" w:rsidRDefault="00F33325" w:rsidP="0036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  запрашивает в порядке межведомственного взаимодействия, не требуются.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33325" w:rsidRPr="0002639D" w:rsidRDefault="00F33325" w:rsidP="00F3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3325" w:rsidRPr="0002639D" w:rsidRDefault="00F33325" w:rsidP="00F3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3325" w:rsidRPr="0002639D" w:rsidRDefault="00F33325" w:rsidP="00F3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3325" w:rsidRPr="0002639D" w:rsidRDefault="00F33325" w:rsidP="00F3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3325" w:rsidRPr="0002639D" w:rsidRDefault="00F33325" w:rsidP="00F3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является не предоставление документов, указанных в пунктах 2.8.2 и 2.8.3 Административного регламента.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услуги, поданным в электронной форме с использованием РПГУ.</w:t>
      </w:r>
    </w:p>
    <w:p w:rsidR="00F33325" w:rsidRPr="0002639D" w:rsidRDefault="00F33325" w:rsidP="00F3332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33325" w:rsidRPr="0002639D" w:rsidRDefault="00F33325" w:rsidP="00F33325">
      <w:pPr>
        <w:widowControl w:val="0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2.14. Основания для приостановления предоставления муниципальной услуги отсутствуют</w:t>
      </w:r>
      <w:r w:rsidRPr="0002639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33325" w:rsidRPr="0002639D" w:rsidRDefault="00F33325" w:rsidP="0036414D">
      <w:pPr>
        <w:widowControl w:val="0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2.15. Заявителю отказывается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в ар</w:t>
      </w:r>
      <w:r w:rsidR="0036414D" w:rsidRPr="0002639D">
        <w:rPr>
          <w:rFonts w:ascii="Times New Roman" w:eastAsia="Calibri" w:hAnsi="Times New Roman" w:cs="Times New Roman"/>
          <w:sz w:val="28"/>
          <w:szCs w:val="28"/>
        </w:rPr>
        <w:t xml:space="preserve">хиве Администрации.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2.16.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2.17. За предоставление муниципальной услуги государственная пошлина не взимается.</w:t>
      </w:r>
    </w:p>
    <w:p w:rsidR="00F33325" w:rsidRPr="0002639D" w:rsidRDefault="00F33325" w:rsidP="00F3332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F33325" w:rsidRPr="0002639D" w:rsidRDefault="00F33325" w:rsidP="00F3332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F33325" w:rsidRPr="0002639D" w:rsidRDefault="00F33325" w:rsidP="00F3332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Центральный вход в здание Администрации   должен быть оборудован информационной табличкой (вывеской), содержащей информацию:</w:t>
      </w:r>
    </w:p>
    <w:p w:rsidR="00F33325" w:rsidRPr="0002639D" w:rsidRDefault="00F33325" w:rsidP="00F3332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F33325" w:rsidRPr="0002639D" w:rsidRDefault="00F33325" w:rsidP="00F3332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F33325" w:rsidRPr="0002639D" w:rsidRDefault="00F33325" w:rsidP="00F3332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F33325" w:rsidRPr="0002639D" w:rsidRDefault="00F33325" w:rsidP="00F3332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F33325" w:rsidRPr="0002639D" w:rsidRDefault="00F33325" w:rsidP="00F3332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графика приема Заявителей.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2.22. Основными показателями доступности предоставления муниципальной услуги являются: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2.22.4. Возможность получения Заявителем уведомлений о предоставлении муниципальной услуги с помощью РПГУ.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2.23.4. Отсутствие нарушений установленных сроков в процессе предоставления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33325" w:rsidRPr="0002639D" w:rsidRDefault="00F33325" w:rsidP="00F3332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 (при наличии).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36414D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проверка комплектности и рассмотрение поступивших документов;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выдача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Администрации. 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 (далее – СЭД).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 поступлении заявления в адрес Администрации  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  вскрывает конверт и регистрирует заявление в журнале регистрации поступивших документов и/или в СЭД.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Заявление, поданное в Администрацию   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(далее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тветственный специалист), в журнале регистрации поступивших документов и/или в СЭД.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  в форме электронного документа и (или) электронных образов документов, регистрируется с указанием даты и времени получения таких документов с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  <w:proofErr w:type="gramEnd"/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F33325" w:rsidRPr="0002639D" w:rsidRDefault="00F33325" w:rsidP="00F333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не превышает два рабочих дня со дня регистрации заявления.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0263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 (далее – прое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кт спр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авки) и его регистрация.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пакет документов.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справки и его регистрацию.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согласовывает прое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кт спр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авки с должностными лицами Администрации, наделенными полномочиями руководителем Администрации   по рассмотрению вопросов предоставления муниципальной услуги;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представляет согласованный прое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кт спр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авки на рассмотрение и подпись руководителю Администрации.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лицо, ответственное за регистрацию исходящей корреспонденции, обеспечивает в течение одного рабочего дня регистрацию подписанной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Результатом и способом фиксации административной процедуры является подписание и регистрация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Выдача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об их отсутствии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3.5. Основанием для начала административной процедуры является подписанные и зарегистрированные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запрашиваемые сведения либо их отсутствии.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  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случае выдачи результата муниципальной услуги в Администрации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Заявитель при получении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подтверждает согласие о получении результата муниципальной услуги в журнале регистрации архивных копии документов, подтверждающих право на владение землей.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случае выдачи результата муниципальной услуги Заявителю через РГАУ МФЦ: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осуществляет передачу результата муниципальной услуги Заявителю.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Копия архивных документов, подтверждающих право на владение землей или справка о документально подтвержденном факте утраты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архивных документов, содержащих запрашиваемые сведения либо их отсутствии представляется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Заявителю (его представителю) непосредственно на бумажном носителе при предъявлении: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сведения, Заявителю либо в РГАУ МФЦ.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1) наименование Администрации, РГАУ МФЦ, в который подается заявление об исправление опечаток;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6) реквизиты документа (-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обосновывающих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лично в Администрацию;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почтовым отправлением;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– в РГАУ МФЦ. 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3.6.3. Основаниями для отказа в приеме заявления об исправлении опечаток и ошибок являются: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2) заявитель не является получателем муниципальной услуги.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3.6.4. Отказ в приеме заявления об исправлении опечаток и ошибок по иным основаниям не допускается.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3.6.5. Основаниями для отказа в исправлении опечаток и ошибок являются:</w:t>
      </w:r>
    </w:p>
    <w:p w:rsidR="00F33325" w:rsidRPr="0002639D" w:rsidRDefault="0002639D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F33325"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33325" w:rsidRPr="0002639D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3.6.7. Заявление об исправлении опечаток и ошибок в течение пяти рабочих дней с момента регистрации в Администрации 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Администрация   в срок, предусмотренный пунктом 3.6.7 Административного регламента: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Администрацией 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3.6.10. Исправление опечаток и ошибок осуществляется Администрацией  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  оригинального экземпляра документа о предоставлении муниципальной услуги, содержащий опечатки и ошибки.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  и (или) их должностных лиц, плата с Заявителя не взимается.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F33325" w:rsidRPr="0002639D" w:rsidRDefault="00F33325" w:rsidP="00F33325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  <w:r w:rsidRPr="0002639D">
        <w:rPr>
          <w:rFonts w:ascii="Times New Roman" w:eastAsia="Calibri" w:hAnsi="Times New Roman" w:cs="Times New Roman"/>
          <w:sz w:val="28"/>
          <w:szCs w:val="28"/>
        </w:rPr>
        <w:tab/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прием и регистрация Администрацией   запроса и иных документов, необходимых для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должностных лиц Администрации, предоставляющего муниципальную услугу.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3.7.2. Запись на прием в Администрацию   или РГАУ МФЦ для подачи запроса.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 организации записи на прием в Администрацию   или РГАПУ МФЦ Заявителю обеспечивается возможность: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а) ознакомления с расписанием работы Администрации   или РГАУ МФЦ, а также с доступными для записи на прием датами и интервалами времени приема;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  или РГАУ МФЦ графика приема заявителей.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  или РГАУ МФЦ, которая обеспечивает возможность интеграции с РПГУ.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3.7.3. Формирование запроса.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  посредством РПГУ.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3.7.4. </w:t>
      </w:r>
      <w:proofErr w:type="gramStart"/>
      <w:r w:rsidRPr="0002639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Администрация  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 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3.7.5. </w:t>
      </w:r>
      <w:r w:rsidRPr="0002639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02639D">
        <w:rPr>
          <w:rFonts w:ascii="Times New Roman" w:eastAsia="Calibri" w:hAnsi="Times New Roman" w:cs="Times New Roman"/>
          <w:sz w:val="28"/>
          <w:szCs w:val="28"/>
        </w:rPr>
        <w:t>ответственного специалиста</w:t>
      </w:r>
      <w:r w:rsidRPr="0002639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3.7.7 Административного регламента.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  с использованием усиленной квалифицированной электронной подписи;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б) документа на бумажном носителе в РГАУ МФЦ.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3.7.7. </w:t>
      </w:r>
      <w:r w:rsidRPr="0002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263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Администрацию   или РГАУ МФЦ, содержащее сведения о дате, времени и месте приема;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9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Правилами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оценки.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 либо муниципального служащего в соответствии со </w:t>
      </w:r>
      <w:hyperlink r:id="rId10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статьей 11.2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постановлением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3.8. РГАУ МФЦ осуществляет: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прием и передачу на рассмотрение в Администрацию   жалоб Заявителей;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F33325" w:rsidRPr="0002639D" w:rsidRDefault="00F33325" w:rsidP="00F3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приема документов работник РГАУ МФЦ выдает Заявителю расписку в приеме документов.</w:t>
      </w:r>
    </w:p>
    <w:p w:rsidR="00F33325" w:rsidRPr="0002639D" w:rsidRDefault="00F33325" w:rsidP="00F333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 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 не должен превышать один рабочий день.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  определяются Соглашением о взаимодействии.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 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  таких документов в РГАУ МФЦ определяются Соглашением о взаимодействии.</w:t>
      </w:r>
    </w:p>
    <w:p w:rsidR="00F33325" w:rsidRPr="0002639D" w:rsidRDefault="00F33325" w:rsidP="00F3332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4D5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2639D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</w:t>
      </w:r>
      <w:bookmarkStart w:id="0" w:name="_GoBack"/>
      <w:bookmarkEnd w:id="0"/>
      <w:r w:rsidRPr="0002639D">
        <w:rPr>
          <w:rFonts w:ascii="Times New Roman" w:eastAsia="Calibri" w:hAnsi="Times New Roman" w:cs="Times New Roman"/>
          <w:b/>
          <w:sz w:val="28"/>
          <w:szCs w:val="28"/>
        </w:rPr>
        <w:t>ными лицами положений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4D5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2639D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Администрации.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6DC" w:rsidRPr="0002639D" w:rsidRDefault="00F33325" w:rsidP="004D5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(бездействие), принимаемые </w:t>
      </w:r>
    </w:p>
    <w:p w:rsidR="00F33325" w:rsidRPr="0002639D" w:rsidRDefault="00F33325" w:rsidP="004D5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(осуществляемые) ими в ходе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F33325" w:rsidP="004D5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2639D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услуги, </w:t>
      </w:r>
    </w:p>
    <w:p w:rsidR="00F33325" w:rsidRPr="0002639D" w:rsidRDefault="00F33325" w:rsidP="004D5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в том числе со стороны граждан,</w:t>
      </w:r>
      <w:r w:rsidR="004D56DC"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вносить предложения о мерах по устранению нарушений Административного регламента.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4.8. Должностные лица Администрации   принимают меры к прекращению допущенных нарушений, устраняют причины и условия, способствующие совершению нарушений.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2" w:history="1">
        <w:r w:rsidRPr="0002639D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частью 1.1 статьи 16</w:t>
        </w:r>
      </w:hyperlink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02639D">
        <w:rPr>
          <w:rFonts w:ascii="Times New Roman" w:eastAsia="Calibri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3" w:history="1">
        <w:r w:rsidRPr="000263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статьями 11.1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4" w:history="1">
        <w:r w:rsidRPr="000263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11.2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0263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частью 1.3 статьи 16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актами Республики Башкортостан, муниципальными правовыми актами для предоставления муниципальной услуги, у Заявителя;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частью 1.3 статьи 16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отказ Администрации, должностного лица Администрации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частью 1.3 статьи 16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частью 1.3 статьи 16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F33325" w:rsidRPr="0002639D" w:rsidRDefault="00F33325" w:rsidP="00F3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руководителя Администрации   подается в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соответствующий орган местного самоуправления, являющийся учредителем Администрации   либо в случае его отсутствия рассматривается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Администрации.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В Администрации,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предоставляющем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02639D">
        <w:rPr>
          <w:rFonts w:ascii="Times New Roman" w:eastAsia="Calibri" w:hAnsi="Times New Roman" w:cs="Times New Roman"/>
          <w:sz w:val="28"/>
          <w:szCs w:val="28"/>
        </w:rPr>
        <w:t>Заявителя, либо их копии.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19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5.5.1. Администрацией 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5.5.2. РГАУ МФЦ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Администрацию   </w:t>
      </w: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Администрации.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5.6.1. официального сайта Администрации сельского поселения Дурасовский сельсовет муниципального района 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Чишминского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https://do.gosuslugi.ru/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пункте 5.4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5.7. Жалоба, поступившая в Администрацию,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пункте 5.9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цифровой подписью направляется мотивированный ответ о результатах рассмотрения жалобы.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33325" w:rsidRPr="0002639D" w:rsidRDefault="00F33325" w:rsidP="00F3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3325" w:rsidRPr="0002639D" w:rsidRDefault="00F33325" w:rsidP="00F3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5.13. В случае признания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3" w:anchor="Par21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пунктом 5.3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законом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№ 59-ФЗ.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02639D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пункте 5.18</w:t>
        </w:r>
      </w:hyperlink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5.18. Администрация, РГАУ МФЦ, привлекаемая организация обеспечивает: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9D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Приложение № 1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«Выдача копий архивных документов, 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подтверждающих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право на владение землей»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Администрация   </w:t>
      </w:r>
    </w:p>
    <w:p w:rsidR="00F33325" w:rsidRPr="0002639D" w:rsidRDefault="00F33325" w:rsidP="00F33325">
      <w:pPr>
        <w:pBdr>
          <w:top w:val="single" w:sz="4" w:space="1" w:color="auto"/>
        </w:pBdr>
        <w:ind w:leftChars="2551" w:left="5612" w:firstLine="1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(наименование)</w:t>
      </w:r>
    </w:p>
    <w:p w:rsidR="00F33325" w:rsidRPr="0002639D" w:rsidRDefault="00F33325" w:rsidP="00F33325">
      <w:pPr>
        <w:pBdr>
          <w:top w:val="single" w:sz="4" w:space="1" w:color="auto"/>
        </w:pBdr>
        <w:ind w:leftChars="2551" w:left="5612" w:firstLine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от _______________________________ (фамилия, имя, отчество (при наличии) заявителя – физического 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лицалибо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заявителя – организации)</w:t>
      </w:r>
      <w:proofErr w:type="gramEnd"/>
    </w:p>
    <w:p w:rsidR="00F33325" w:rsidRPr="0002639D" w:rsidRDefault="00F33325" w:rsidP="00F33325">
      <w:pPr>
        <w:ind w:leftChars="2551" w:left="5612" w:firstLine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(расположенного) по адресу:</w:t>
      </w:r>
    </w:p>
    <w:p w:rsidR="00F33325" w:rsidRPr="0002639D" w:rsidRDefault="00F33325" w:rsidP="00F33325">
      <w:pPr>
        <w:pBdr>
          <w:top w:val="single" w:sz="4" w:space="1" w:color="auto"/>
        </w:pBdr>
        <w:ind w:leftChars="2551" w:left="5612" w:firstLine="1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(почтовый адрес заявителя – физического лица либо адрес места нахождения заявителя – организации)</w:t>
      </w:r>
    </w:p>
    <w:p w:rsidR="00F33325" w:rsidRPr="0002639D" w:rsidRDefault="00F33325" w:rsidP="00F33325">
      <w:pPr>
        <w:ind w:leftChars="2551" w:left="5612" w:firstLine="1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номер (номера) контактного телефона</w:t>
      </w:r>
    </w:p>
    <w:p w:rsidR="00F33325" w:rsidRPr="0002639D" w:rsidRDefault="00F33325" w:rsidP="00F33325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ind w:leftChars="2551" w:left="5612" w:firstLine="1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адрес (адреса) электронной почты</w:t>
      </w:r>
    </w:p>
    <w:p w:rsidR="00F33325" w:rsidRPr="0002639D" w:rsidRDefault="00F33325" w:rsidP="00F33325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(при наличии, по желанию заявителя)</w:t>
      </w:r>
    </w:p>
    <w:p w:rsidR="00F33325" w:rsidRPr="0002639D" w:rsidRDefault="00F33325" w:rsidP="00F333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Заявление о предоставлении копий архивных документов, подтверждающих право владения землей</w:t>
      </w:r>
    </w:p>
    <w:p w:rsidR="00F33325" w:rsidRPr="0002639D" w:rsidRDefault="00F33325" w:rsidP="00F33325">
      <w:pPr>
        <w:pBdr>
          <w:top w:val="single" w:sz="4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ab/>
      </w:r>
      <w:r w:rsidRPr="0002639D">
        <w:rPr>
          <w:rFonts w:ascii="Times New Roman" w:eastAsia="Calibri" w:hAnsi="Times New Roman" w:cs="Times New Roman"/>
          <w:sz w:val="28"/>
          <w:szCs w:val="28"/>
        </w:rPr>
        <w:tab/>
        <w:t>(текст запроса)</w:t>
      </w:r>
    </w:p>
    <w:p w:rsidR="00F33325" w:rsidRPr="0002639D" w:rsidRDefault="00F33325" w:rsidP="00F33325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Документ, удостоверяющий полномочия представителя:_____________________________________________</w:t>
      </w:r>
    </w:p>
    <w:p w:rsidR="00F33325" w:rsidRPr="0002639D" w:rsidRDefault="00F33325" w:rsidP="00F33325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Приложение:  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F33325" w:rsidRPr="0002639D" w:rsidTr="00F33325">
        <w:tc>
          <w:tcPr>
            <w:tcW w:w="198" w:type="dxa"/>
            <w:vAlign w:val="bottom"/>
            <w:hideMark/>
          </w:tcPr>
          <w:p w:rsidR="00F33325" w:rsidRPr="0002639D" w:rsidRDefault="00F33325" w:rsidP="00F333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9D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vAlign w:val="bottom"/>
          </w:tcPr>
          <w:p w:rsidR="00F33325" w:rsidRPr="0002639D" w:rsidRDefault="00F33325" w:rsidP="00F33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9D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bottom"/>
          </w:tcPr>
          <w:p w:rsidR="00F33325" w:rsidRPr="0002639D" w:rsidRDefault="00F33325" w:rsidP="00F33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  <w:hideMark/>
          </w:tcPr>
          <w:p w:rsidR="00F33325" w:rsidRPr="0002639D" w:rsidRDefault="00F33325" w:rsidP="00F333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9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</w:tcPr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bottom"/>
            <w:hideMark/>
          </w:tcPr>
          <w:p w:rsidR="00F33325" w:rsidRPr="0002639D" w:rsidRDefault="00F33325" w:rsidP="00F33325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639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0263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bottom"/>
          </w:tcPr>
          <w:p w:rsidR="00F33325" w:rsidRPr="0002639D" w:rsidRDefault="00F33325" w:rsidP="00F33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3325" w:rsidRPr="0002639D" w:rsidTr="00F33325">
        <w:tc>
          <w:tcPr>
            <w:tcW w:w="198" w:type="dxa"/>
          </w:tcPr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25" w:rsidRPr="0002639D" w:rsidRDefault="00F33325" w:rsidP="00F33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9D">
              <w:rPr>
                <w:rFonts w:ascii="Times New Roman" w:eastAsia="Calibri" w:hAnsi="Times New Roman" w:cs="Times New Roman"/>
                <w:sz w:val="28"/>
                <w:szCs w:val="28"/>
              </w:rPr>
              <w:t>(личная подпись заявителя/представителя)</w:t>
            </w:r>
          </w:p>
          <w:p w:rsidR="00F33325" w:rsidRPr="0002639D" w:rsidRDefault="00F33325" w:rsidP="00F33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«Выдача копий архивных документов, 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подтверждающих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право на владение землей»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Pr="0002639D">
        <w:rPr>
          <w:rFonts w:ascii="Times New Roman" w:eastAsia="Calibri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F33325" w:rsidRPr="0002639D" w:rsidRDefault="00F33325" w:rsidP="00F33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</w:t>
      </w:r>
    </w:p>
    <w:p w:rsidR="00F33325" w:rsidRPr="0002639D" w:rsidRDefault="00F33325" w:rsidP="004D56D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33325" w:rsidRPr="0002639D" w:rsidRDefault="00F33325" w:rsidP="004D56D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F33325" w:rsidRPr="0002639D" w:rsidRDefault="00F33325" w:rsidP="004D56D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 __________________________________</w:t>
      </w:r>
    </w:p>
    <w:p w:rsidR="00F33325" w:rsidRPr="0002639D" w:rsidRDefault="00F33325" w:rsidP="004D56D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          (фамилия, имя, отчество)</w:t>
      </w:r>
    </w:p>
    <w:p w:rsidR="00F33325" w:rsidRPr="0002639D" w:rsidRDefault="00F33325" w:rsidP="004D56D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33325" w:rsidRPr="0002639D" w:rsidRDefault="00F33325" w:rsidP="004D56D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проживающег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ей) по адресу: </w:t>
      </w:r>
    </w:p>
    <w:p w:rsidR="00F33325" w:rsidRPr="0002639D" w:rsidRDefault="00F33325" w:rsidP="004D56D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33325" w:rsidRPr="0002639D" w:rsidRDefault="00F33325" w:rsidP="004D56DC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4D56DC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</w:t>
      </w:r>
    </w:p>
    <w:p w:rsidR="00F33325" w:rsidRPr="0002639D" w:rsidRDefault="00F33325" w:rsidP="00F33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33325" w:rsidRPr="0002639D" w:rsidRDefault="00F33325" w:rsidP="00F333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 согласии на обработку персональных данных</w:t>
      </w:r>
    </w:p>
    <w:p w:rsidR="00F33325" w:rsidRPr="0002639D" w:rsidRDefault="00F33325" w:rsidP="00F333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лиц, не являющихся заявителями</w:t>
      </w:r>
    </w:p>
    <w:p w:rsidR="00F33325" w:rsidRPr="0002639D" w:rsidRDefault="00F33325" w:rsidP="00F33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263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Я,_________________________________________________________________________</w:t>
      </w:r>
    </w:p>
    <w:p w:rsidR="00F33325" w:rsidRPr="0002639D" w:rsidRDefault="00F33325" w:rsidP="00F3332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263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(Ф.И.О. полностью)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263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член семьи заявителя * _______________________________________________________________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</w:t>
      </w:r>
    </w:p>
    <w:p w:rsidR="00F33325" w:rsidRPr="0002639D" w:rsidRDefault="00F33325" w:rsidP="00F333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F33325" w:rsidRPr="0002639D" w:rsidRDefault="00F33325" w:rsidP="00F33325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(фамилия, имя, отчество)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Администрацией ___________________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иными органами и организациями с целью _______________________________________________________________ 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следующем объеме: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фамилия, имя, отчество;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адрес места жительства;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_________________________________________________________;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F33325" w:rsidRPr="0002639D" w:rsidRDefault="00F33325" w:rsidP="00F33325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263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263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на срок: бессрочно.</w:t>
      </w: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263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 не менее чем за один месяц до момента отзыва согласия. </w:t>
      </w: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«_______»___________20___г._______________/____________________________/</w:t>
      </w:r>
    </w:p>
    <w:p w:rsidR="00F33325" w:rsidRPr="0002639D" w:rsidRDefault="00F33325" w:rsidP="00F33325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подпись</w:t>
      </w:r>
      <w:r w:rsidRPr="000263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расшифровка подписи</w:t>
      </w: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Принял: «_______»___________20___г. </w:t>
      </w:r>
    </w:p>
    <w:p w:rsidR="00F33325" w:rsidRPr="0002639D" w:rsidRDefault="00F33325" w:rsidP="00F33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  ______________   /    ____________________/</w:t>
      </w:r>
    </w:p>
    <w:p w:rsidR="00F33325" w:rsidRPr="0002639D" w:rsidRDefault="00F33325" w:rsidP="00F33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           должность специалиста                   подпись                              расшифровка подписи</w:t>
      </w: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33325" w:rsidRPr="0002639D" w:rsidRDefault="00F33325" w:rsidP="00F33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14D" w:rsidRPr="0002639D" w:rsidRDefault="0036414D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14D" w:rsidRPr="0002639D" w:rsidRDefault="0036414D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14D" w:rsidRPr="0002639D" w:rsidRDefault="0036414D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6DC" w:rsidRPr="0002639D" w:rsidRDefault="004D56DC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Приложение № 3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«Выдача копий архивных документов, </w:t>
      </w:r>
    </w:p>
    <w:p w:rsidR="00F33325" w:rsidRPr="0002639D" w:rsidRDefault="00F33325" w:rsidP="00F333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подтверждающих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право на владение землей»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РЕКОМЕНДУЕМАЯ ФОРМА ЗАЯВЛЕНИЯ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(для юридических лиц)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Фирменный бланк (при наличии)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(наименование Администрации)</w:t>
      </w:r>
    </w:p>
    <w:p w:rsidR="00F33325" w:rsidRPr="0002639D" w:rsidRDefault="00F33325" w:rsidP="00F333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 _________________________</w:t>
      </w:r>
    </w:p>
    <w:p w:rsidR="00F33325" w:rsidRPr="0002639D" w:rsidRDefault="00F33325" w:rsidP="00F333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(название, организационно-правовая форма юридического лица)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ИНН:________________________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ОГРН: 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Адрес места нахождения юридического лица: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 Фактический адрес нахождения (при наличии):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Номер контактного телефона: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 ________________ № 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дата принятия и номер документа, в котором допущена опечатка или ошибка)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части 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допущенная опечатка или ошибка)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 (указываются доводы, а также реквизиты документ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>), обосновывающих доводы заявителя о наличии опечатки, ошибки, а также содержащих правильные сведения).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К заявлению прилагаются:</w:t>
      </w:r>
    </w:p>
    <w:p w:rsidR="00F33325" w:rsidRPr="0002639D" w:rsidRDefault="00F33325" w:rsidP="00F33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33325" w:rsidRPr="0002639D" w:rsidRDefault="00F33325" w:rsidP="00F33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33325" w:rsidRPr="0002639D" w:rsidRDefault="00F33325" w:rsidP="00F33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33325" w:rsidRPr="0002639D" w:rsidRDefault="00F33325" w:rsidP="00F333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33325" w:rsidRPr="0002639D" w:rsidRDefault="00F33325" w:rsidP="0036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(указываются реквизиты документа (-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), обосновывающих доводы заявителя о наличии опечатки, а также </w:t>
      </w:r>
      <w:r w:rsidR="0036414D" w:rsidRPr="0002639D">
        <w:rPr>
          <w:rFonts w:ascii="Times New Roman" w:eastAsia="Calibri" w:hAnsi="Times New Roman" w:cs="Times New Roman"/>
          <w:sz w:val="28"/>
          <w:szCs w:val="28"/>
        </w:rPr>
        <w:t>содержащих правильные сведения</w:t>
      </w:r>
      <w:proofErr w:type="gramEnd"/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33325" w:rsidRPr="0002639D" w:rsidTr="00F3332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25" w:rsidRPr="0002639D" w:rsidRDefault="00F33325" w:rsidP="00F333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25" w:rsidRPr="0002639D" w:rsidRDefault="00F33325" w:rsidP="00F333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25" w:rsidRPr="0002639D" w:rsidRDefault="00F33325" w:rsidP="00F33325">
            <w:pPr>
              <w:autoSpaceDE w:val="0"/>
              <w:autoSpaceDN w:val="0"/>
              <w:adjustRightInd w:val="0"/>
              <w:jc w:val="both"/>
            </w:pPr>
          </w:p>
        </w:tc>
      </w:tr>
      <w:tr w:rsidR="00F33325" w:rsidRPr="0002639D" w:rsidTr="00F3332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325" w:rsidRPr="0002639D" w:rsidRDefault="00F33325" w:rsidP="00F33325">
            <w:pPr>
              <w:autoSpaceDE w:val="0"/>
              <w:autoSpaceDN w:val="0"/>
              <w:adjustRightInd w:val="0"/>
              <w:jc w:val="center"/>
            </w:pPr>
            <w:r w:rsidRPr="0002639D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325" w:rsidRPr="0002639D" w:rsidRDefault="00F33325" w:rsidP="00F33325">
            <w:pPr>
              <w:autoSpaceDE w:val="0"/>
              <w:autoSpaceDN w:val="0"/>
              <w:adjustRightInd w:val="0"/>
              <w:jc w:val="center"/>
            </w:pPr>
            <w:r w:rsidRPr="0002639D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325" w:rsidRPr="0002639D" w:rsidRDefault="00F33325" w:rsidP="00F33325">
            <w:pPr>
              <w:autoSpaceDE w:val="0"/>
              <w:autoSpaceDN w:val="0"/>
              <w:adjustRightInd w:val="0"/>
              <w:jc w:val="center"/>
            </w:pPr>
            <w:r w:rsidRPr="0002639D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36414D" w:rsidP="0036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</w:p>
    <w:p w:rsidR="00F33325" w:rsidRPr="0002639D" w:rsidRDefault="00F33325" w:rsidP="00F33325">
      <w:pPr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F33325" w:rsidRPr="0002639D" w:rsidRDefault="00F33325" w:rsidP="00F33325">
      <w:pPr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</w:t>
      </w:r>
    </w:p>
    <w:p w:rsidR="00DE31C6" w:rsidRPr="0002639D" w:rsidRDefault="00F33325" w:rsidP="00DE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:rsidR="00F33325" w:rsidRPr="0002639D" w:rsidRDefault="00F33325" w:rsidP="00DE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(для физических лиц)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РЕКОМЕНДУЕМАЯ ФОРМА ЗАЯВЛЕНИЯ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(наименование Администрации)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 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(ФИО физического лица)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Адрес места жительства (пребывания):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 Адрес электронной почты (при наличии):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Номер контактного телефона: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</w:t>
      </w:r>
      <w:r w:rsidRPr="0002639D">
        <w:rPr>
          <w:rFonts w:ascii="Times New Roman" w:eastAsia="Calibri" w:hAnsi="Times New Roman" w:cs="Times New Roman"/>
          <w:sz w:val="28"/>
          <w:szCs w:val="28"/>
        </w:rPr>
        <w:br/>
        <w:t>(указывается наименование документа, в котором допущена опечатка или ошибка)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 ________________ № 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дата принятия и номер документа, в котором допущена опечатка или ошибка)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части 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допущенная опечатка или ошибка)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(указываются доводы, а также реквизиты документ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>), обосновывающих доводы заявителя о наличии опечатки, ошибки, а также содержащих правильные сведения).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К заявлению прилагаются:</w:t>
      </w:r>
    </w:p>
    <w:p w:rsidR="00F33325" w:rsidRPr="0002639D" w:rsidRDefault="00F33325" w:rsidP="00F33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33325" w:rsidRPr="0002639D" w:rsidRDefault="00F33325" w:rsidP="00F33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33325" w:rsidRPr="0002639D" w:rsidRDefault="00F33325" w:rsidP="00F33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33325" w:rsidRPr="0002639D" w:rsidRDefault="00F33325" w:rsidP="00F333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(указываются реквизиты документа (-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обосновывающих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     ____________________________    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(дата)                                     (подпись)                                     (Ф.И.О.)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F33325" w:rsidRPr="0002639D" w:rsidRDefault="00F33325" w:rsidP="00F33325">
      <w:pPr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  <w:r w:rsidRPr="0002639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(для индивидуальных предпринимателей)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 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ИНН:________________________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ОГРН: 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(указывается наименование документы, номер, кем и когда выдан)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Адрес места нахождения: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_____________________________ 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Фактический адрес нахождения (при наличии):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Номер контактного телефона: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(указывается наименование документа, в котором допущена опечатка или ошибка)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от ________________ № 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дата принятия и номер документа, в котором допущена опечатка или ошибка)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в части 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(указывается допущенная опечатка или ошибка)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 (указываются доводы, а также реквизиты документ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>), обосновывающих доводы заявителя о наличии опечатки, ошибки, а также содержащих правильные сведения).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К заявлению прилагаются:</w:t>
      </w:r>
    </w:p>
    <w:p w:rsidR="00F33325" w:rsidRPr="0002639D" w:rsidRDefault="00F33325" w:rsidP="00F33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33325" w:rsidRPr="0002639D" w:rsidRDefault="00F33325" w:rsidP="00F33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F33325" w:rsidRPr="0002639D" w:rsidRDefault="00F33325" w:rsidP="00F33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33325" w:rsidRPr="0002639D" w:rsidRDefault="00F33325" w:rsidP="00F33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(указываются реквизиты документа (-</w:t>
      </w:r>
      <w:proofErr w:type="spellStart"/>
      <w:r w:rsidRPr="0002639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gramStart"/>
      <w:r w:rsidRPr="0002639D">
        <w:rPr>
          <w:rFonts w:ascii="Times New Roman" w:eastAsia="Calibri" w:hAnsi="Times New Roman" w:cs="Times New Roman"/>
          <w:sz w:val="28"/>
          <w:szCs w:val="28"/>
        </w:rPr>
        <w:t>обосновывающих</w:t>
      </w:r>
      <w:proofErr w:type="gramEnd"/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     ____________________________    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 xml:space="preserve">            (должность)                                     (подпись)                                     (Ф.И.О.)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F33325" w:rsidRPr="0002639D" w:rsidRDefault="00F33325" w:rsidP="00F33325">
      <w:pPr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F33325" w:rsidRPr="0002639D" w:rsidRDefault="00F33325" w:rsidP="00F33325">
      <w:pPr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F33325" w:rsidRPr="0002639D" w:rsidRDefault="00F33325" w:rsidP="00F3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39D">
        <w:rPr>
          <w:rFonts w:ascii="Times New Roman" w:eastAsia="Calibri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:rsidR="00F33325" w:rsidRPr="0002639D" w:rsidRDefault="00F33325" w:rsidP="00F33325">
      <w:pPr>
        <w:rPr>
          <w:rFonts w:ascii="Times New Roman" w:eastAsia="Calibri" w:hAnsi="Times New Roman" w:cs="Times New Roman"/>
          <w:sz w:val="28"/>
          <w:szCs w:val="28"/>
        </w:rPr>
      </w:pPr>
    </w:p>
    <w:p w:rsidR="00C74C03" w:rsidRPr="0002639D" w:rsidRDefault="00C74C03">
      <w:pPr>
        <w:rPr>
          <w:rFonts w:ascii="Times New Roman" w:hAnsi="Times New Roman" w:cs="Times New Roman"/>
          <w:sz w:val="28"/>
          <w:szCs w:val="28"/>
        </w:rPr>
      </w:pPr>
    </w:p>
    <w:sectPr w:rsidR="00C74C03" w:rsidRPr="0002639D" w:rsidSect="00F33325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23"/>
    <w:rsid w:val="0002639D"/>
    <w:rsid w:val="0036414D"/>
    <w:rsid w:val="004D56DC"/>
    <w:rsid w:val="00B85123"/>
    <w:rsid w:val="00C74C03"/>
    <w:rsid w:val="00D728F5"/>
    <w:rsid w:val="00DE31C6"/>
    <w:rsid w:val="00F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3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32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332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3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3332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rsid w:val="00F33325"/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325"/>
  </w:style>
  <w:style w:type="character" w:styleId="a3">
    <w:name w:val="Hyperlink"/>
    <w:basedOn w:val="a0"/>
    <w:uiPriority w:val="99"/>
    <w:semiHidden/>
    <w:unhideWhenUsed/>
    <w:rsid w:val="00F33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332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3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3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3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33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12"/>
    <w:uiPriority w:val="99"/>
    <w:semiHidden/>
    <w:unhideWhenUsed/>
    <w:rsid w:val="00F3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13"/>
    <w:semiHidden/>
    <w:rsid w:val="00F33325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3332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333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14"/>
    <w:uiPriority w:val="99"/>
    <w:semiHidden/>
    <w:unhideWhenUsed/>
    <w:rsid w:val="00F33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15"/>
    <w:uiPriority w:val="99"/>
    <w:semiHidden/>
    <w:rsid w:val="00F33325"/>
  </w:style>
  <w:style w:type="paragraph" w:styleId="ae">
    <w:name w:val="Body Text"/>
    <w:basedOn w:val="a"/>
    <w:link w:val="af"/>
    <w:uiPriority w:val="99"/>
    <w:semiHidden/>
    <w:unhideWhenUsed/>
    <w:rsid w:val="00F33325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F3332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3332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332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333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33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F3332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F33325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333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332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3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rsid w:val="00F33325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F33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F333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F3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uiPriority w:val="99"/>
    <w:semiHidden/>
    <w:rsid w:val="00F3332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F333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1">
    <w:name w:val="Заголовок 61"/>
    <w:basedOn w:val="a"/>
    <w:next w:val="a"/>
    <w:uiPriority w:val="9"/>
    <w:semiHidden/>
    <w:qFormat/>
    <w:rsid w:val="00F333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7">
    <w:name w:val="Абзац списка1"/>
    <w:basedOn w:val="a"/>
    <w:next w:val="af6"/>
    <w:uiPriority w:val="34"/>
    <w:semiHidden/>
    <w:qFormat/>
    <w:rsid w:val="00F333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semiHidden/>
    <w:rsid w:val="00F33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ижний колонтитул1"/>
    <w:basedOn w:val="a"/>
    <w:next w:val="ac"/>
    <w:link w:val="ad"/>
    <w:uiPriority w:val="99"/>
    <w:semiHidden/>
    <w:rsid w:val="00F3332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Текст примечания1"/>
    <w:basedOn w:val="a"/>
    <w:next w:val="a8"/>
    <w:link w:val="a9"/>
    <w:semiHidden/>
    <w:rsid w:val="00F33325"/>
    <w:pPr>
      <w:spacing w:line="240" w:lineRule="auto"/>
    </w:pPr>
    <w:rPr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F3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33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semiHidden/>
    <w:rsid w:val="00F333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7">
    <w:name w:val="footnote reference"/>
    <w:uiPriority w:val="99"/>
    <w:semiHidden/>
    <w:unhideWhenUsed/>
    <w:rsid w:val="00F33325"/>
    <w:rPr>
      <w:vertAlign w:val="superscript"/>
    </w:rPr>
  </w:style>
  <w:style w:type="character" w:styleId="af8">
    <w:name w:val="annotation reference"/>
    <w:basedOn w:val="a0"/>
    <w:semiHidden/>
    <w:unhideWhenUsed/>
    <w:rsid w:val="00F33325"/>
    <w:rPr>
      <w:sz w:val="16"/>
      <w:szCs w:val="16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F333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basedOn w:val="12"/>
    <w:uiPriority w:val="99"/>
    <w:semiHidden/>
    <w:rsid w:val="00F33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F33325"/>
  </w:style>
  <w:style w:type="character" w:customStyle="1" w:styleId="111">
    <w:name w:val="Заголовок 1 Знак1"/>
    <w:basedOn w:val="a0"/>
    <w:uiPriority w:val="9"/>
    <w:rsid w:val="00F33325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F33325"/>
    <w:rPr>
      <w:rFonts w:ascii="Cambria" w:eastAsia="Times New Roman" w:hAnsi="Cambria" w:cs="Times New Roman" w:hint="default"/>
      <w:i/>
      <w:iCs/>
      <w:color w:val="243F60" w:themeColor="accent1" w:themeShade="7F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F33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rsid w:val="00F33325"/>
    <w:rPr>
      <w:color w:val="800080"/>
      <w:u w:val="single"/>
    </w:rPr>
  </w:style>
  <w:style w:type="character" w:customStyle="1" w:styleId="Heading7Char">
    <w:name w:val="Heading 7 Char"/>
    <w:basedOn w:val="a0"/>
    <w:uiPriority w:val="99"/>
    <w:semiHidden/>
    <w:locked/>
    <w:rsid w:val="00F33325"/>
    <w:rPr>
      <w:rFonts w:ascii="Calibri" w:hAnsi="Calibri" w:cs="Times New Roman" w:hint="default"/>
      <w:sz w:val="24"/>
      <w:szCs w:val="24"/>
      <w:lang w:eastAsia="en-US"/>
    </w:rPr>
  </w:style>
  <w:style w:type="table" w:styleId="af9">
    <w:name w:val="Table Grid"/>
    <w:basedOn w:val="a1"/>
    <w:uiPriority w:val="59"/>
    <w:rsid w:val="00F333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F3332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333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3332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F333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333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3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32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332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3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3332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rsid w:val="00F33325"/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325"/>
  </w:style>
  <w:style w:type="character" w:styleId="a3">
    <w:name w:val="Hyperlink"/>
    <w:basedOn w:val="a0"/>
    <w:uiPriority w:val="99"/>
    <w:semiHidden/>
    <w:unhideWhenUsed/>
    <w:rsid w:val="00F33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332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3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3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3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33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12"/>
    <w:uiPriority w:val="99"/>
    <w:semiHidden/>
    <w:unhideWhenUsed/>
    <w:rsid w:val="00F3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13"/>
    <w:semiHidden/>
    <w:rsid w:val="00F33325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3332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333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14"/>
    <w:uiPriority w:val="99"/>
    <w:semiHidden/>
    <w:unhideWhenUsed/>
    <w:rsid w:val="00F33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15"/>
    <w:uiPriority w:val="99"/>
    <w:semiHidden/>
    <w:rsid w:val="00F33325"/>
  </w:style>
  <w:style w:type="paragraph" w:styleId="ae">
    <w:name w:val="Body Text"/>
    <w:basedOn w:val="a"/>
    <w:link w:val="af"/>
    <w:uiPriority w:val="99"/>
    <w:semiHidden/>
    <w:unhideWhenUsed/>
    <w:rsid w:val="00F33325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F3332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3332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332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333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33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F3332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F33325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333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332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3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rsid w:val="00F33325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F33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F333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F3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uiPriority w:val="99"/>
    <w:semiHidden/>
    <w:rsid w:val="00F3332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F333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1">
    <w:name w:val="Заголовок 61"/>
    <w:basedOn w:val="a"/>
    <w:next w:val="a"/>
    <w:uiPriority w:val="9"/>
    <w:semiHidden/>
    <w:qFormat/>
    <w:rsid w:val="00F333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7">
    <w:name w:val="Абзац списка1"/>
    <w:basedOn w:val="a"/>
    <w:next w:val="af6"/>
    <w:uiPriority w:val="34"/>
    <w:semiHidden/>
    <w:qFormat/>
    <w:rsid w:val="00F333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semiHidden/>
    <w:rsid w:val="00F33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ижний колонтитул1"/>
    <w:basedOn w:val="a"/>
    <w:next w:val="ac"/>
    <w:link w:val="ad"/>
    <w:uiPriority w:val="99"/>
    <w:semiHidden/>
    <w:rsid w:val="00F3332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Текст примечания1"/>
    <w:basedOn w:val="a"/>
    <w:next w:val="a8"/>
    <w:link w:val="a9"/>
    <w:semiHidden/>
    <w:rsid w:val="00F33325"/>
    <w:pPr>
      <w:spacing w:line="240" w:lineRule="auto"/>
    </w:pPr>
    <w:rPr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F3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33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semiHidden/>
    <w:rsid w:val="00F333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7">
    <w:name w:val="footnote reference"/>
    <w:uiPriority w:val="99"/>
    <w:semiHidden/>
    <w:unhideWhenUsed/>
    <w:rsid w:val="00F33325"/>
    <w:rPr>
      <w:vertAlign w:val="superscript"/>
    </w:rPr>
  </w:style>
  <w:style w:type="character" w:styleId="af8">
    <w:name w:val="annotation reference"/>
    <w:basedOn w:val="a0"/>
    <w:semiHidden/>
    <w:unhideWhenUsed/>
    <w:rsid w:val="00F33325"/>
    <w:rPr>
      <w:sz w:val="16"/>
      <w:szCs w:val="16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F333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basedOn w:val="12"/>
    <w:uiPriority w:val="99"/>
    <w:semiHidden/>
    <w:rsid w:val="00F33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F33325"/>
  </w:style>
  <w:style w:type="character" w:customStyle="1" w:styleId="111">
    <w:name w:val="Заголовок 1 Знак1"/>
    <w:basedOn w:val="a0"/>
    <w:uiPriority w:val="9"/>
    <w:rsid w:val="00F33325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F33325"/>
    <w:rPr>
      <w:rFonts w:ascii="Cambria" w:eastAsia="Times New Roman" w:hAnsi="Cambria" w:cs="Times New Roman" w:hint="default"/>
      <w:i/>
      <w:iCs/>
      <w:color w:val="243F60" w:themeColor="accent1" w:themeShade="7F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F33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rsid w:val="00F33325"/>
    <w:rPr>
      <w:color w:val="800080"/>
      <w:u w:val="single"/>
    </w:rPr>
  </w:style>
  <w:style w:type="character" w:customStyle="1" w:styleId="Heading7Char">
    <w:name w:val="Heading 7 Char"/>
    <w:basedOn w:val="a0"/>
    <w:uiPriority w:val="99"/>
    <w:semiHidden/>
    <w:locked/>
    <w:rsid w:val="00F33325"/>
    <w:rPr>
      <w:rFonts w:ascii="Calibri" w:hAnsi="Calibri" w:cs="Times New Roman" w:hint="default"/>
      <w:sz w:val="24"/>
      <w:szCs w:val="24"/>
      <w:lang w:eastAsia="en-US"/>
    </w:rPr>
  </w:style>
  <w:style w:type="table" w:styleId="af9">
    <w:name w:val="Table Grid"/>
    <w:basedOn w:val="a1"/>
    <w:uiPriority w:val="59"/>
    <w:rsid w:val="00F333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F3332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333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3332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F333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333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123\AppData\Local\Temp\Rar$DIa0.521\222%20&#1042;&#1099;&#1076;&#1072;&#1095;&#1072;%20&#1082;&#1086;&#1087;&#1080;&#1081;%20&#1072;&#1088;&#1093;&#1080;&#1074;&#1085;&#1099;&#1093;%20&#1076;&#1086;&#1082;&#1091;&#1084;&#1077;&#1085;&#1090;&#1086;&#1074;,%20&#1087;&#1086;&#1076;&#1090;&#1074;&#1077;&#1088;&#1078;&#1076;&#1072;&#1102;&#1097;&#1080;&#1093;%20&#1087;&#1088;&#1072;&#1074;&#1086;%20&#1085;&#1072;%20&#1074;&#1083;&#1072;&#1076;&#1077;&#1085;&#1080;&#1077;%20&#1079;&#1077;&#1084;&#1083;&#1077;&#1081;.docx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42</Pages>
  <Words>15660</Words>
  <Characters>89266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2019-07-24T12:59:00Z</cp:lastPrinted>
  <dcterms:created xsi:type="dcterms:W3CDTF">2019-07-24T11:44:00Z</dcterms:created>
  <dcterms:modified xsi:type="dcterms:W3CDTF">2019-07-25T07:02:00Z</dcterms:modified>
</cp:coreProperties>
</file>